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0F0" w:rsidRPr="00A20E53" w:rsidRDefault="001B6C4A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99835" cy="89818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="00C630F0" w:rsidRPr="00A20E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257EC8" w:rsidRPr="00A20E53" w:rsidRDefault="00257EC8" w:rsidP="00CE61A5">
      <w:pPr>
        <w:pStyle w:val="4"/>
        <w:tabs>
          <w:tab w:val="left" w:pos="0"/>
        </w:tabs>
        <w:jc w:val="both"/>
      </w:pPr>
      <w:r w:rsidRPr="00A20E53">
        <w:t xml:space="preserve">    </w:t>
      </w:r>
    </w:p>
    <w:p w:rsidR="00257EC8" w:rsidRPr="00A20E53" w:rsidRDefault="00257EC8" w:rsidP="00CE61A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Рабочая программа разработана в соответствии с требованиями Федерального государственного образовательного стандарта,</w:t>
      </w:r>
      <w:r w:rsidRPr="00A20E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авторской  программы "Физика. Базовый и углубленный  уровень. 10-11 класс</w:t>
      </w:r>
      <w:proofErr w:type="gram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программа к линии УМК </w:t>
      </w:r>
      <w:proofErr w:type="spell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Н.С.Пурышевой</w:t>
      </w:r>
      <w:proofErr w:type="spell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Н.Е. </w:t>
      </w:r>
      <w:proofErr w:type="spell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Важеевской</w:t>
      </w:r>
      <w:proofErr w:type="spell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др." : учебно-методическое пособие / </w:t>
      </w:r>
      <w:proofErr w:type="spell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Н.С.Пурышева</w:t>
      </w:r>
      <w:proofErr w:type="spell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Е.Э. </w:t>
      </w:r>
      <w:proofErr w:type="spell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Ратбиль</w:t>
      </w:r>
      <w:proofErr w:type="spell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М.</w:t>
      </w:r>
      <w:proofErr w:type="gram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Дрофа, 2017. </w:t>
      </w:r>
      <w:r w:rsidRPr="00A20E53">
        <w:rPr>
          <w:rFonts w:ascii="Times New Roman" w:hAnsi="Times New Roman" w:cs="Times New Roman"/>
          <w:sz w:val="24"/>
          <w:szCs w:val="24"/>
        </w:rPr>
        <w:t xml:space="preserve"> Учебник «Физика. Базовый и углубленный уровни. 10 класс» авторов 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Н.С. </w:t>
      </w:r>
      <w:proofErr w:type="spellStart"/>
      <w:r w:rsidR="00505D28" w:rsidRPr="00A20E53">
        <w:rPr>
          <w:rFonts w:ascii="Times New Roman" w:hAnsi="Times New Roman" w:cs="Times New Roman"/>
          <w:sz w:val="24"/>
          <w:szCs w:val="24"/>
        </w:rPr>
        <w:t>Пурышева</w:t>
      </w:r>
      <w:proofErr w:type="spellEnd"/>
      <w:r w:rsidR="00505D28" w:rsidRPr="00A20E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5D28" w:rsidRPr="00A20E53">
        <w:rPr>
          <w:rFonts w:ascii="Times New Roman" w:hAnsi="Times New Roman" w:cs="Times New Roman"/>
          <w:sz w:val="24"/>
          <w:szCs w:val="24"/>
        </w:rPr>
        <w:t>Н.Е.Важеевская</w:t>
      </w:r>
      <w:proofErr w:type="spellEnd"/>
      <w:r w:rsidR="00505D28" w:rsidRPr="00A20E53">
        <w:rPr>
          <w:rFonts w:ascii="Times New Roman" w:hAnsi="Times New Roman" w:cs="Times New Roman"/>
          <w:sz w:val="24"/>
          <w:szCs w:val="24"/>
        </w:rPr>
        <w:t>, Д.А. Исаев</w:t>
      </w:r>
      <w:r w:rsidRPr="00A20E53">
        <w:rPr>
          <w:rFonts w:ascii="Times New Roman" w:hAnsi="Times New Roman" w:cs="Times New Roman"/>
          <w:sz w:val="24"/>
          <w:szCs w:val="24"/>
        </w:rPr>
        <w:t xml:space="preserve"> прошел экспертизу, включен в Федеральный перечень</w:t>
      </w:r>
      <w:r w:rsidR="00505D28" w:rsidRPr="00A20E53">
        <w:rPr>
          <w:rFonts w:ascii="Times New Roman" w:hAnsi="Times New Roman" w:cs="Times New Roman"/>
          <w:sz w:val="24"/>
          <w:szCs w:val="24"/>
        </w:rPr>
        <w:t>.</w:t>
      </w:r>
    </w:p>
    <w:p w:rsidR="00C630F0" w:rsidRPr="00A20E53" w:rsidRDefault="00505D2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     </w:t>
      </w:r>
      <w:r w:rsidR="00C630F0" w:rsidRPr="00A20E53">
        <w:rPr>
          <w:rFonts w:ascii="Times New Roman" w:hAnsi="Times New Roman" w:cs="Times New Roman"/>
          <w:sz w:val="24"/>
          <w:szCs w:val="24"/>
        </w:rPr>
        <w:t>Школьный курс физики является системообразующим для естественно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630F0" w:rsidRPr="00A20E53">
        <w:rPr>
          <w:rFonts w:ascii="Times New Roman" w:hAnsi="Times New Roman" w:cs="Times New Roman"/>
          <w:sz w:val="24"/>
          <w:szCs w:val="24"/>
        </w:rPr>
        <w:t>-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630F0" w:rsidRPr="00A20E53">
        <w:rPr>
          <w:rFonts w:ascii="Times New Roman" w:hAnsi="Times New Roman" w:cs="Times New Roman"/>
          <w:sz w:val="24"/>
          <w:szCs w:val="24"/>
        </w:rPr>
        <w:t>научных предметов, поскольку физические законы, лежащие в основе мироздания, являются основой содержания курсов химии, биологии, географии и астрономии. Физика вооружает школьников научным методом познания, позволяющим получать объективные знания об окружающем мире.</w:t>
      </w:r>
    </w:p>
    <w:p w:rsidR="00C630F0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Цели изучения физики </w:t>
      </w:r>
      <w:r w:rsidRPr="00A20E53">
        <w:rPr>
          <w:rFonts w:ascii="Times New Roman" w:hAnsi="Times New Roman" w:cs="Times New Roman"/>
          <w:sz w:val="24"/>
          <w:szCs w:val="24"/>
        </w:rPr>
        <w:t>в средней школе следующие:</w:t>
      </w:r>
    </w:p>
    <w:p w:rsidR="0028050D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формирование у обучающихся умения видеть и понимать ценность образования, значимость физического знания для каждого человека, независимо от его профессиональной деятельности; умений различать факты и оценки, сравнивать оценочные выводы, видеть их связь с критериями оценок, формулировать и обосновывать собственную позицию;</w:t>
      </w:r>
      <w:proofErr w:type="gramEnd"/>
    </w:p>
    <w:p w:rsidR="00C630F0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формирование у обучающихся целостного представления о мире и роли физики в создании современной естественно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-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научной картины мира; умения объяснять поведение объектов и</w:t>
      </w:r>
    </w:p>
    <w:p w:rsidR="00C630F0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процессы окружающей действительности — природной, социальной, культурной, технической среды, используя для этого физические знания;</w:t>
      </w:r>
    </w:p>
    <w:p w:rsidR="00C630F0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приобретение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опыта разнообразной деятельности, опыта познания и самопознания; ключевых навыков (ключевых компетентностей), имеющих универсальное</w:t>
      </w:r>
    </w:p>
    <w:p w:rsidR="00C630F0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значение для различных видов деятельности, — навыков решения проблем, принятия решений, поиска, анализа и обработки информации, коммуникативных навыков, навыков измерений, сотрудничества, эффективного и безопасного использования различных технических устройств;</w:t>
      </w:r>
    </w:p>
    <w:p w:rsidR="00C630F0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овладение системой научных знаний о физических свойствах окружающего мира, об основных физических законах и о способах их использования в практической жизни.</w:t>
      </w:r>
    </w:p>
    <w:p w:rsidR="003F453B" w:rsidRPr="00A20E53" w:rsidRDefault="00C630F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Содержание и структура курса физики 10—11 классов,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задания, включенные в учебники 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 направлены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на достижение образовательных результатов (личностных, пред</w:t>
      </w:r>
      <w:r w:rsidR="003F453B" w:rsidRPr="00A20E53">
        <w:rPr>
          <w:rFonts w:ascii="Times New Roman" w:hAnsi="Times New Roman" w:cs="Times New Roman"/>
          <w:sz w:val="24"/>
          <w:szCs w:val="24"/>
        </w:rPr>
        <w:t xml:space="preserve">метных и </w:t>
      </w:r>
      <w:proofErr w:type="spellStart"/>
      <w:r w:rsidR="003F453B" w:rsidRPr="00A20E5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3F453B" w:rsidRPr="00A20E53">
        <w:rPr>
          <w:rFonts w:ascii="Times New Roman" w:hAnsi="Times New Roman" w:cs="Times New Roman"/>
          <w:sz w:val="24"/>
          <w:szCs w:val="24"/>
        </w:rPr>
        <w:t>), определенных Федеральным государственным стандартом общего образования.</w:t>
      </w:r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 Курс представляет собой завершенную предметную линию. В учебнике осуществляются не только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, но и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связи: материал излагается с опорой на знания, полученные учащимися в основной школе.</w:t>
      </w:r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В каждой главе учебника представлен материал, посвященный истории становления и развития физической науки, что позволяет решать задачи общего развития учащихся и формирования их научного мировоззрения. Задачи политехнического образования и поддержания интереса учащихся к изучению физики решаются путем включения прикладного материала, основное внимание уделено применению физических законов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современных технике и технологиях (спутниковая связь, жидкие кристаллы,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и пр.).</w:t>
      </w:r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 Учебный материал объединен вокруг фундаментальных теорий, что отражено в общей структуре курса: классическая механика, молекулярная физика, электродинамика, квантовая физика и элементы астрофизики. Соответственно, на первых уроках учащиеся знакомятся со структурой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физической теории, а затем материал рассматривается в соответствии с это</w:t>
      </w:r>
      <w:r w:rsidR="00505D28" w:rsidRPr="00A20E53">
        <w:rPr>
          <w:rFonts w:ascii="Times New Roman" w:hAnsi="Times New Roman" w:cs="Times New Roman"/>
          <w:sz w:val="24"/>
          <w:szCs w:val="24"/>
        </w:rPr>
        <w:t>й структурой (основание — ядро -</w:t>
      </w:r>
      <w:r w:rsidRPr="00A20E53">
        <w:rPr>
          <w:rFonts w:ascii="Times New Roman" w:hAnsi="Times New Roman" w:cs="Times New Roman"/>
          <w:sz w:val="24"/>
          <w:szCs w:val="24"/>
        </w:rPr>
        <w:t xml:space="preserve"> следствия)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акой подход позволяет четко определить роль физического эксперимента, в том числе фундаментального, в становлении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научного знания, статус физических законов, границы их применимости, сформировать у учащихся знания о методах познания, о роли теории в структуре как физического знания, так</w:t>
      </w:r>
      <w:r w:rsidR="00505D28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методов познания.</w:t>
      </w:r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Pr="00A20E53">
        <w:rPr>
          <w:rFonts w:ascii="Times New Roman" w:hAnsi="Times New Roman" w:cs="Times New Roman"/>
          <w:sz w:val="24"/>
          <w:szCs w:val="24"/>
        </w:rPr>
        <w:t xml:space="preserve">В учебниках  реализована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идея вариативности</w:t>
      </w:r>
      <w:r w:rsidRPr="00A20E53">
        <w:rPr>
          <w:rFonts w:ascii="Times New Roman" w:hAnsi="Times New Roman" w:cs="Times New Roman"/>
          <w:sz w:val="24"/>
          <w:szCs w:val="24"/>
        </w:rPr>
        <w:t>: учебный материал делится на два уровня — обязательный, соответствующий требованиям стандарта среднего</w:t>
      </w:r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(полного) общего образования, и повышенный (выделен в рубрику «За страницами учебника»), который изучается при соответствующей подготовке учащихся и наличии свободного времени.</w:t>
      </w:r>
    </w:p>
    <w:p w:rsidR="003F453B" w:rsidRPr="00A20E53" w:rsidRDefault="003F453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Pr="00A20E53">
        <w:rPr>
          <w:rFonts w:ascii="Times New Roman" w:hAnsi="Times New Roman" w:cs="Times New Roman"/>
          <w:sz w:val="24"/>
          <w:szCs w:val="24"/>
        </w:rPr>
        <w:t xml:space="preserve">Физический эксперимент представлен в курсе демонстрационными опытами и лабораторными работами. Лабораторные работы, в зависимости от существующей материальной базы, уровня подготовки учащихся </w:t>
      </w:r>
      <w:r w:rsidR="00ED18A2" w:rsidRPr="00A20E53">
        <w:rPr>
          <w:rFonts w:ascii="Times New Roman" w:hAnsi="Times New Roman" w:cs="Times New Roman"/>
          <w:sz w:val="24"/>
          <w:szCs w:val="24"/>
        </w:rPr>
        <w:t>и графика учебного процесса, мо</w:t>
      </w:r>
      <w:r w:rsidRPr="00A20E53">
        <w:rPr>
          <w:rFonts w:ascii="Times New Roman" w:hAnsi="Times New Roman" w:cs="Times New Roman"/>
          <w:sz w:val="24"/>
          <w:szCs w:val="24"/>
        </w:rPr>
        <w:t>гут выполняться как фронтально, так и в форме физического практикума.</w:t>
      </w:r>
    </w:p>
    <w:p w:rsidR="00002450" w:rsidRPr="00A20E53" w:rsidRDefault="0000245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Pr="00A20E53">
        <w:rPr>
          <w:rFonts w:ascii="Times New Roman" w:hAnsi="Times New Roman" w:cs="Times New Roman"/>
          <w:sz w:val="24"/>
          <w:szCs w:val="24"/>
        </w:rPr>
        <w:t xml:space="preserve">Особое внимание в курсе уделяется вопросам методологии физики и гносеологии. Учащиеся знакомятся с циклом и методами научного познания; со структурой физического знания: структурой физической теории, физической картиной мира, с ролью и значением фундаментальных экспериментов в процессе познания и в структуре физической теории. У учащихся формируются представления о погрешностях измерения, их причинах и способах уменьшения, умения вычислять погрешности.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Большое внимание уделяется формированию модельных представлений учащихся и представлений о границах применимости физических законов и теорий. Усилена направленность содержания учебного материала и заданий на формирование умений учащихся работать с информацией, представленной в виде таблиц и графиков зависимостей физических величин, в том числе полученных экспериментально.</w:t>
      </w:r>
    </w:p>
    <w:p w:rsidR="00002450" w:rsidRPr="00A20E53" w:rsidRDefault="0000245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 Большое внимание уделяется обобщению и систематизации  знаний учащихся, что осуществляется в процессе текущей работы, а также после изучения разделов и составляющих их глав. Обобщение в конце глав представлено в виде структурно-логических схем и таблиц, в конце разделов в логике структуры</w:t>
      </w:r>
      <w:r w:rsidR="00740A8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физической теории.</w:t>
      </w:r>
    </w:p>
    <w:p w:rsidR="00002450" w:rsidRPr="00A20E53" w:rsidRDefault="00740A8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Структура раздела «Классическая механика» соответствует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структуре физической теори</w:t>
      </w:r>
      <w:r w:rsidRPr="00A20E53">
        <w:rPr>
          <w:rFonts w:ascii="Times New Roman" w:hAnsi="Times New Roman" w:cs="Times New Roman"/>
          <w:sz w:val="24"/>
          <w:szCs w:val="24"/>
        </w:rPr>
        <w:t>и. В разделе «Молекулярная физи</w:t>
      </w:r>
      <w:r w:rsidR="00002450" w:rsidRPr="00A20E53">
        <w:rPr>
          <w:rFonts w:ascii="Times New Roman" w:hAnsi="Times New Roman" w:cs="Times New Roman"/>
          <w:sz w:val="24"/>
          <w:szCs w:val="24"/>
        </w:rPr>
        <w:t>ка» сначала рассматриваются</w:t>
      </w:r>
      <w:r w:rsidRPr="00A20E53">
        <w:rPr>
          <w:rFonts w:ascii="Times New Roman" w:hAnsi="Times New Roman" w:cs="Times New Roman"/>
          <w:sz w:val="24"/>
          <w:szCs w:val="24"/>
        </w:rPr>
        <w:t xml:space="preserve"> методы изучения систем, состоя</w:t>
      </w:r>
      <w:r w:rsidR="00002450" w:rsidRPr="00A20E53">
        <w:rPr>
          <w:rFonts w:ascii="Times New Roman" w:hAnsi="Times New Roman" w:cs="Times New Roman"/>
          <w:sz w:val="24"/>
          <w:szCs w:val="24"/>
        </w:rPr>
        <w:t>щих из большого числа части</w:t>
      </w:r>
      <w:r w:rsidRPr="00A20E53">
        <w:rPr>
          <w:rFonts w:ascii="Times New Roman" w:hAnsi="Times New Roman" w:cs="Times New Roman"/>
          <w:sz w:val="24"/>
          <w:szCs w:val="24"/>
        </w:rPr>
        <w:t>ц, а затем эти методы применяют</w:t>
      </w:r>
      <w:r w:rsidR="00002450" w:rsidRPr="00A20E53">
        <w:rPr>
          <w:rFonts w:ascii="Times New Roman" w:hAnsi="Times New Roman" w:cs="Times New Roman"/>
          <w:sz w:val="24"/>
          <w:szCs w:val="24"/>
        </w:rPr>
        <w:t>ся к рассмотрению разных моделей макроскопических систем,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что позволяет наглядно показать зависимость свойств веществ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 xml:space="preserve">от их внутреннего строения </w:t>
      </w:r>
      <w:r w:rsidRPr="00A20E53">
        <w:rPr>
          <w:rFonts w:ascii="Times New Roman" w:hAnsi="Times New Roman" w:cs="Times New Roman"/>
          <w:sz w:val="24"/>
          <w:szCs w:val="24"/>
        </w:rPr>
        <w:t>и продемонстрировать связь моле</w:t>
      </w:r>
      <w:r w:rsidR="00002450" w:rsidRPr="00A20E53">
        <w:rPr>
          <w:rFonts w:ascii="Times New Roman" w:hAnsi="Times New Roman" w:cs="Times New Roman"/>
          <w:sz w:val="24"/>
          <w:szCs w:val="24"/>
        </w:rPr>
        <w:t>кулярно-кинетической теор</w:t>
      </w:r>
      <w:r w:rsidRPr="00A20E53">
        <w:rPr>
          <w:rFonts w:ascii="Times New Roman" w:hAnsi="Times New Roman" w:cs="Times New Roman"/>
          <w:sz w:val="24"/>
          <w:szCs w:val="24"/>
        </w:rPr>
        <w:t>ии и термодинамики как иллюстра</w:t>
      </w:r>
      <w:r w:rsidR="00002450" w:rsidRPr="00A20E53">
        <w:rPr>
          <w:rFonts w:ascii="Times New Roman" w:hAnsi="Times New Roman" w:cs="Times New Roman"/>
          <w:sz w:val="24"/>
          <w:szCs w:val="24"/>
        </w:rPr>
        <w:t>цию принципа дополнительности. Раздел «Электродинамика»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строится традиционно, однако при изучении электростатики в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10 классе внимание учащихс</w:t>
      </w:r>
      <w:r w:rsidRPr="00A20E53">
        <w:rPr>
          <w:rFonts w:ascii="Times New Roman" w:hAnsi="Times New Roman" w:cs="Times New Roman"/>
          <w:sz w:val="24"/>
          <w:szCs w:val="24"/>
        </w:rPr>
        <w:t>я обращается на то, что электро</w:t>
      </w:r>
      <w:r w:rsidR="00002450" w:rsidRPr="00A20E53">
        <w:rPr>
          <w:rFonts w:ascii="Times New Roman" w:hAnsi="Times New Roman" w:cs="Times New Roman"/>
          <w:sz w:val="24"/>
          <w:szCs w:val="24"/>
        </w:rPr>
        <w:t>статика представляет собой частную физическую теорию,</w:t>
      </w:r>
      <w:r w:rsidR="001B386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структура которой аналогична структуре фундаментал</w:t>
      </w:r>
      <w:r w:rsidRPr="00A20E53">
        <w:rPr>
          <w:rFonts w:ascii="Times New Roman" w:hAnsi="Times New Roman" w:cs="Times New Roman"/>
          <w:sz w:val="24"/>
          <w:szCs w:val="24"/>
        </w:rPr>
        <w:t>ьной тео</w:t>
      </w:r>
      <w:r w:rsidR="00002450" w:rsidRPr="00A20E53">
        <w:rPr>
          <w:rFonts w:ascii="Times New Roman" w:hAnsi="Times New Roman" w:cs="Times New Roman"/>
          <w:sz w:val="24"/>
          <w:szCs w:val="24"/>
        </w:rPr>
        <w:t>рии.</w:t>
      </w:r>
    </w:p>
    <w:p w:rsidR="00643ECB" w:rsidRPr="00A20E53" w:rsidRDefault="00740A80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Тема «Постоянный элект</w:t>
      </w:r>
      <w:r w:rsidRPr="00A20E53">
        <w:rPr>
          <w:rFonts w:ascii="Times New Roman" w:hAnsi="Times New Roman" w:cs="Times New Roman"/>
          <w:sz w:val="24"/>
          <w:szCs w:val="24"/>
        </w:rPr>
        <w:t>рический ток» излагается в соот</w:t>
      </w:r>
      <w:r w:rsidR="00002450" w:rsidRPr="00A20E53">
        <w:rPr>
          <w:rFonts w:ascii="Times New Roman" w:hAnsi="Times New Roman" w:cs="Times New Roman"/>
          <w:sz w:val="24"/>
          <w:szCs w:val="24"/>
        </w:rPr>
        <w:t>ветствии со структурой частной физической теории, большое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внимание в этой теме, как и в других, уделяется прикладным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002450" w:rsidRPr="00A20E53">
        <w:rPr>
          <w:rFonts w:ascii="Times New Roman" w:hAnsi="Times New Roman" w:cs="Times New Roman"/>
          <w:sz w:val="24"/>
          <w:szCs w:val="24"/>
        </w:rPr>
        <w:t>вопросам. Основная методи</w:t>
      </w:r>
      <w:r w:rsidRPr="00A20E53">
        <w:rPr>
          <w:rFonts w:ascii="Times New Roman" w:hAnsi="Times New Roman" w:cs="Times New Roman"/>
          <w:sz w:val="24"/>
          <w:szCs w:val="24"/>
        </w:rPr>
        <w:t>ческая идея следующей темы «Вза</w:t>
      </w:r>
      <w:r w:rsidR="00002450" w:rsidRPr="00A20E53">
        <w:rPr>
          <w:rFonts w:ascii="Times New Roman" w:hAnsi="Times New Roman" w:cs="Times New Roman"/>
          <w:sz w:val="24"/>
          <w:szCs w:val="24"/>
        </w:rPr>
        <w:t>имосвязь электрического и</w:t>
      </w:r>
      <w:r w:rsidRPr="00A20E53">
        <w:rPr>
          <w:rFonts w:ascii="Times New Roman" w:hAnsi="Times New Roman" w:cs="Times New Roman"/>
          <w:sz w:val="24"/>
          <w:szCs w:val="24"/>
        </w:rPr>
        <w:t xml:space="preserve"> магнитного полей» — начать фор</w:t>
      </w:r>
      <w:r w:rsidR="00002450" w:rsidRPr="00A20E53">
        <w:rPr>
          <w:rFonts w:ascii="Times New Roman" w:hAnsi="Times New Roman" w:cs="Times New Roman"/>
          <w:sz w:val="24"/>
          <w:szCs w:val="24"/>
        </w:rPr>
        <w:t>мирование у учащихся пр</w:t>
      </w:r>
      <w:r w:rsidRPr="00A20E53">
        <w:rPr>
          <w:rFonts w:ascii="Times New Roman" w:hAnsi="Times New Roman" w:cs="Times New Roman"/>
          <w:sz w:val="24"/>
          <w:szCs w:val="24"/>
        </w:rPr>
        <w:t>едставлений о едином электромаг</w:t>
      </w:r>
      <w:r w:rsidR="00002450" w:rsidRPr="00A20E53">
        <w:rPr>
          <w:rFonts w:ascii="Times New Roman" w:hAnsi="Times New Roman" w:cs="Times New Roman"/>
          <w:sz w:val="24"/>
          <w:szCs w:val="24"/>
        </w:rPr>
        <w:t>нитном поле, что подчеркива</w:t>
      </w:r>
      <w:r w:rsidRPr="00A20E53">
        <w:rPr>
          <w:rFonts w:ascii="Times New Roman" w:hAnsi="Times New Roman" w:cs="Times New Roman"/>
          <w:sz w:val="24"/>
          <w:szCs w:val="24"/>
        </w:rPr>
        <w:t>ет название темы. Изучение взаи</w:t>
      </w:r>
      <w:r w:rsidR="00002450" w:rsidRPr="00A20E53">
        <w:rPr>
          <w:rFonts w:ascii="Times New Roman" w:hAnsi="Times New Roman" w:cs="Times New Roman"/>
          <w:sz w:val="24"/>
          <w:szCs w:val="24"/>
        </w:rPr>
        <w:t>мосвязи электрического и магнитного полей, а также введение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002450" w:rsidRPr="00A20E53">
        <w:rPr>
          <w:rFonts w:ascii="Times New Roman" w:hAnsi="Times New Roman" w:cs="Times New Roman"/>
          <w:sz w:val="24"/>
          <w:szCs w:val="24"/>
        </w:rPr>
        <w:t>понятия «электромагнитное поле» осуществляется в теме</w:t>
      </w:r>
      <w:r w:rsidR="00643ECB" w:rsidRPr="00A20E53">
        <w:rPr>
          <w:rFonts w:ascii="Times New Roman" w:hAnsi="Times New Roman" w:cs="Times New Roman"/>
          <w:sz w:val="24"/>
          <w:szCs w:val="24"/>
        </w:rPr>
        <w:t xml:space="preserve"> «Электромагнитные колебания и волны». Оптика выделена </w:t>
      </w:r>
      <w:proofErr w:type="gramStart"/>
      <w:r w:rsidR="00643ECB" w:rsidRPr="00A20E5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43ECB" w:rsidRPr="00A20E53" w:rsidRDefault="00643EC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самостоятельный раздел, что обусловлено возможностью формирования у учащихся при такой последовательности более четких представлений о корпускулярно-волновом дуализме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свойств материи.</w:t>
      </w:r>
    </w:p>
    <w:p w:rsidR="00643ECB" w:rsidRPr="00A20E53" w:rsidRDefault="00643ECB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 xml:space="preserve"> При изучении раздела «Элементы квантовой физики» формируются знания о гипотезе Планка, фотоне, фотоэффекте, гипотезе де Бройля, соотношении неопределенностей. Тема «Строение атома» в структурном и содержательном отношениях достаточно традиционна.</w:t>
      </w:r>
    </w:p>
    <w:p w:rsidR="00643ECB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     </w:t>
      </w:r>
      <w:r w:rsidR="00643ECB" w:rsidRPr="00A20E53">
        <w:rPr>
          <w:rFonts w:ascii="Times New Roman" w:hAnsi="Times New Roman" w:cs="Times New Roman"/>
          <w:sz w:val="24"/>
          <w:szCs w:val="24"/>
        </w:rPr>
        <w:t>Цель изучения темы «Элементы астрофизики» — сформировать у учащихся представления о строении и эволюции Вселенной, о физической природе не</w:t>
      </w:r>
      <w:r w:rsidRPr="00A20E53">
        <w:rPr>
          <w:rFonts w:ascii="Times New Roman" w:hAnsi="Times New Roman" w:cs="Times New Roman"/>
          <w:sz w:val="24"/>
          <w:szCs w:val="24"/>
        </w:rPr>
        <w:t>бесных тел, о возможности объяс</w:t>
      </w:r>
      <w:r w:rsidR="00643ECB" w:rsidRPr="00A20E53">
        <w:rPr>
          <w:rFonts w:ascii="Times New Roman" w:hAnsi="Times New Roman" w:cs="Times New Roman"/>
          <w:sz w:val="24"/>
          <w:szCs w:val="24"/>
        </w:rPr>
        <w:t>нения природы небесных тел и Вселенной на основе известных законов физики.</w:t>
      </w:r>
    </w:p>
    <w:p w:rsidR="00ED18A2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 освоения курса</w:t>
      </w:r>
    </w:p>
    <w:p w:rsidR="00ED18A2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A20E53">
        <w:rPr>
          <w:rFonts w:ascii="Times New Roman" w:hAnsi="Times New Roman" w:cs="Times New Roman"/>
          <w:sz w:val="24"/>
          <w:szCs w:val="24"/>
        </w:rPr>
        <w:t>обучения физике в средней школе являются: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к себе, к своему здоровью, к познанию себя 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- </w:t>
      </w:r>
      <w:r w:rsidRPr="00A20E53">
        <w:rPr>
          <w:rFonts w:ascii="Times New Roman" w:hAnsi="Times New Roman" w:cs="Times New Roman"/>
          <w:sz w:val="24"/>
          <w:szCs w:val="24"/>
        </w:rPr>
        <w:t xml:space="preserve">ориентация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готовность и способность обеспечить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себе и своим близким достойную жизнь в процессе самостоятельной, творческой и ответственной деятельности, к отстаиванию личного достоинства, собственного мнения,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страны, к саморазвитию и самовоспитанию в соответствии с общечеловеческими ценностями и идеалами </w:t>
      </w:r>
      <w:r w:rsidRPr="00A20E53">
        <w:rPr>
          <w:rFonts w:ascii="Times New Roman" w:hAnsi="Times New Roman" w:cs="Times New Roman"/>
          <w:sz w:val="24"/>
          <w:szCs w:val="24"/>
        </w:rPr>
        <w:lastRenderedPageBreak/>
        <w:t>гражданского общества;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к России как к Родине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Отечеству</w:t>
      </w:r>
      <w:r w:rsidRPr="00A20E53">
        <w:rPr>
          <w:rFonts w:ascii="Times New Roman" w:hAnsi="Times New Roman" w:cs="Times New Roman"/>
          <w:sz w:val="24"/>
          <w:szCs w:val="24"/>
        </w:rPr>
        <w:t xml:space="preserve">) —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свою Родину, прошлое и настоящее многонационального народа России, уважение государственных символов (герб, флаг, гимн);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 воспитание уважения к культуре, языкам, традициям и обычаям народов, проживающих в Российской Федерации;</w:t>
      </w:r>
      <w:proofErr w:type="gramEnd"/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к закону, государству и к гражданскому обществу </w:t>
      </w:r>
      <w:r w:rsidRPr="00A20E53">
        <w:rPr>
          <w:rFonts w:ascii="Times New Roman" w:hAnsi="Times New Roman" w:cs="Times New Roman"/>
          <w:sz w:val="24"/>
          <w:szCs w:val="24"/>
        </w:rPr>
        <w:t>— гражданственность, гражданская позиция активного и ответственного члена российского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признание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неотчуждаемости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основных прав и свобод че</w:t>
      </w:r>
      <w:r w:rsidR="00ED18A2" w:rsidRPr="00A20E53">
        <w:rPr>
          <w:rFonts w:ascii="Times New Roman" w:hAnsi="Times New Roman" w:cs="Times New Roman"/>
          <w:sz w:val="24"/>
          <w:szCs w:val="24"/>
        </w:rPr>
        <w:t>ловека, которые принадлежат каж</w:t>
      </w:r>
      <w:r w:rsidRPr="00A20E53">
        <w:rPr>
          <w:rFonts w:ascii="Times New Roman" w:hAnsi="Times New Roman" w:cs="Times New Roman"/>
          <w:sz w:val="24"/>
          <w:szCs w:val="24"/>
        </w:rPr>
        <w:t>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осознание своего места в поликультурном мире;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 готовность обучающихся к конструктивному участию в принятии решений, затрагивающих права и интересы, в том числе в различных формах общественной самоорганизации, самоуправления, общественно значимой деятельности;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чувствам, религиозным убеждениям; готовность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с окружающими людьми </w:t>
      </w:r>
      <w:r w:rsidRPr="00A20E53">
        <w:rPr>
          <w:rFonts w:ascii="Times New Roman" w:hAnsi="Times New Roman" w:cs="Times New Roman"/>
          <w:sz w:val="24"/>
          <w:szCs w:val="24"/>
        </w:rPr>
        <w:t>—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принятие гуманистических ценностей, осознанное, уважительное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доброжелательное отношение к другому человеку, его мнению, мировоззрению;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способности к сопереживанию и формированию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формирование выраженной в поведении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формирование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проект-</w:t>
      </w:r>
      <w:proofErr w:type="gramEnd"/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ной и других видах деятельности;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к окружающему миру, к живой природе, художественной культуре </w:t>
      </w:r>
      <w:r w:rsidRPr="00A20E53">
        <w:rPr>
          <w:rFonts w:ascii="Times New Roman" w:hAnsi="Times New Roman" w:cs="Times New Roman"/>
          <w:sz w:val="24"/>
          <w:szCs w:val="24"/>
        </w:rPr>
        <w:t>— 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готовность и способность к образованию, в том числе самообразованию, на протяжении всей жизни;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lastRenderedPageBreak/>
        <w:t>сознательное отношение к непрерывному образованию как условию успешной профессиональной и общественной деятельности; экологическая культура, бережное отношение к родной земле, природным богатствам России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и мира, понимание влияния соци</w:t>
      </w:r>
      <w:r w:rsidRPr="00A20E53">
        <w:rPr>
          <w:rFonts w:ascii="Times New Roman" w:hAnsi="Times New Roman" w:cs="Times New Roman"/>
          <w:sz w:val="24"/>
          <w:szCs w:val="24"/>
        </w:rPr>
        <w:t>ально-экономических процессов на состояние природной и социальной среды,  ответственности за состояние природных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ресурсов; умения и навыки разумного природопользования,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нетерпимое отношение к д</w:t>
      </w:r>
      <w:r w:rsidR="00AF5CD0" w:rsidRPr="00A20E53">
        <w:rPr>
          <w:rFonts w:ascii="Times New Roman" w:hAnsi="Times New Roman" w:cs="Times New Roman"/>
          <w:sz w:val="24"/>
          <w:szCs w:val="24"/>
        </w:rPr>
        <w:t>ействиям, приносящим вред эколо</w:t>
      </w:r>
      <w:r w:rsidRPr="00A20E53">
        <w:rPr>
          <w:rFonts w:ascii="Times New Roman" w:hAnsi="Times New Roman" w:cs="Times New Roman"/>
          <w:sz w:val="24"/>
          <w:szCs w:val="24"/>
        </w:rPr>
        <w:t>гии;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приобретение опыта эколого-направленной деятельности;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эстетическое отношение к миру, готовность к эстетическому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обустройству собственного быта;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в сфере отношений об</w:t>
      </w:r>
      <w:r w:rsidR="00AF5CD0" w:rsidRPr="00A20E53">
        <w:rPr>
          <w:rFonts w:ascii="Times New Roman" w:hAnsi="Times New Roman" w:cs="Times New Roman"/>
          <w:i/>
          <w:iCs/>
          <w:sz w:val="24"/>
          <w:szCs w:val="24"/>
        </w:rPr>
        <w:t>учающихся к труду, в сфере соци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ально-экономических отношений </w:t>
      </w:r>
      <w:r w:rsidR="00AF5CD0" w:rsidRPr="00A20E53">
        <w:rPr>
          <w:rFonts w:ascii="Times New Roman" w:hAnsi="Times New Roman" w:cs="Times New Roman"/>
          <w:sz w:val="24"/>
          <w:szCs w:val="24"/>
        </w:rPr>
        <w:t>— уважение всех форм соб</w:t>
      </w:r>
      <w:r w:rsidRPr="00A20E53">
        <w:rPr>
          <w:rFonts w:ascii="Times New Roman" w:hAnsi="Times New Roman" w:cs="Times New Roman"/>
          <w:sz w:val="24"/>
          <w:szCs w:val="24"/>
        </w:rPr>
        <w:t>ственности, готовность к защи</w:t>
      </w:r>
      <w:r w:rsidR="00AF5CD0" w:rsidRPr="00A20E53">
        <w:rPr>
          <w:rFonts w:ascii="Times New Roman" w:hAnsi="Times New Roman" w:cs="Times New Roman"/>
          <w:sz w:val="24"/>
          <w:szCs w:val="24"/>
        </w:rPr>
        <w:t>те своей собственности; осознан</w:t>
      </w:r>
      <w:r w:rsidRPr="00A20E53">
        <w:rPr>
          <w:rFonts w:ascii="Times New Roman" w:hAnsi="Times New Roman" w:cs="Times New Roman"/>
          <w:sz w:val="24"/>
          <w:szCs w:val="24"/>
        </w:rPr>
        <w:t>ный выбор будущей профессии как путь и способ реализации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собственных жизненных планов; готовность обучающихся к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трудовой профессиональной деятельности как к возможности</w:t>
      </w:r>
      <w:r w:rsidR="00ED18A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участия в решении личных, общественных, государственных,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общенациональных проблем;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потребность трудиться, уважение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 труду и людям труда, тр</w:t>
      </w:r>
      <w:r w:rsidR="00AF5CD0" w:rsidRPr="00A20E53">
        <w:rPr>
          <w:rFonts w:ascii="Times New Roman" w:hAnsi="Times New Roman" w:cs="Times New Roman"/>
          <w:sz w:val="24"/>
          <w:szCs w:val="24"/>
        </w:rPr>
        <w:t>удовым достижениям, добросовест</w:t>
      </w:r>
      <w:r w:rsidRPr="00A20E53">
        <w:rPr>
          <w:rFonts w:ascii="Times New Roman" w:hAnsi="Times New Roman" w:cs="Times New Roman"/>
          <w:sz w:val="24"/>
          <w:szCs w:val="24"/>
        </w:rPr>
        <w:t>ное, ответственное и творческое отношение к разным видам</w:t>
      </w:r>
      <w:r w:rsidR="00AF5CD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трудовой деятельности, гото</w:t>
      </w:r>
      <w:r w:rsidR="00AF5CD0" w:rsidRPr="00A20E53">
        <w:rPr>
          <w:rFonts w:ascii="Times New Roman" w:hAnsi="Times New Roman" w:cs="Times New Roman"/>
          <w:sz w:val="24"/>
          <w:szCs w:val="24"/>
        </w:rPr>
        <w:t>вность к самообслуживанию, вклю</w:t>
      </w:r>
      <w:r w:rsidRPr="00A20E53">
        <w:rPr>
          <w:rFonts w:ascii="Times New Roman" w:hAnsi="Times New Roman" w:cs="Times New Roman"/>
          <w:sz w:val="24"/>
          <w:szCs w:val="24"/>
        </w:rPr>
        <w:t>чая обучение и выполнение домашних обязанностей.</w:t>
      </w:r>
    </w:p>
    <w:p w:rsidR="00ED18A2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0E53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</w:t>
      </w:r>
      <w:r w:rsidRPr="00A20E53">
        <w:rPr>
          <w:rFonts w:ascii="Times New Roman" w:hAnsi="Times New Roman" w:cs="Times New Roman"/>
          <w:sz w:val="24"/>
          <w:szCs w:val="24"/>
        </w:rPr>
        <w:t>обучения физике в средней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школе представлены тремя группами универсальных учебных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действий.</w:t>
      </w:r>
    </w:p>
    <w:p w:rsidR="00ED18A2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самостоятельно определять цели, ставить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и формулиро</w:t>
      </w:r>
      <w:r w:rsidRPr="00A20E53">
        <w:rPr>
          <w:rFonts w:ascii="Times New Roman" w:hAnsi="Times New Roman" w:cs="Times New Roman"/>
          <w:sz w:val="24"/>
          <w:szCs w:val="24"/>
        </w:rPr>
        <w:t xml:space="preserve">вать собственные задачи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в образовательной деятельности и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E522CD" w:rsidRPr="00A20E53">
        <w:rPr>
          <w:rFonts w:ascii="Times New Roman" w:hAnsi="Times New Roman" w:cs="Times New Roman"/>
          <w:sz w:val="24"/>
          <w:szCs w:val="24"/>
        </w:rPr>
        <w:t>жизненных ситуациях;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оценивать ресурсы, в то</w:t>
      </w:r>
      <w:r w:rsidR="00BF4BCD" w:rsidRPr="00A20E53">
        <w:rPr>
          <w:rFonts w:ascii="Times New Roman" w:hAnsi="Times New Roman" w:cs="Times New Roman"/>
          <w:sz w:val="24"/>
          <w:szCs w:val="24"/>
        </w:rPr>
        <w:t>м числе время и другие нематери</w:t>
      </w:r>
      <w:r w:rsidRPr="00A20E53">
        <w:rPr>
          <w:rFonts w:ascii="Times New Roman" w:hAnsi="Times New Roman" w:cs="Times New Roman"/>
          <w:sz w:val="24"/>
          <w:szCs w:val="24"/>
        </w:rPr>
        <w:t xml:space="preserve">альные ресурсы,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E522CD" w:rsidRPr="00A20E53">
        <w:rPr>
          <w:rFonts w:ascii="Times New Roman" w:hAnsi="Times New Roman" w:cs="Times New Roman"/>
          <w:sz w:val="24"/>
          <w:szCs w:val="24"/>
        </w:rPr>
        <w:t>необходимые для достижения поставленной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E522CD" w:rsidRPr="00A20E53">
        <w:rPr>
          <w:rFonts w:ascii="Times New Roman" w:hAnsi="Times New Roman" w:cs="Times New Roman"/>
          <w:sz w:val="24"/>
          <w:szCs w:val="24"/>
        </w:rPr>
        <w:t>ранее цели;</w:t>
      </w:r>
      <w:proofErr w:type="gramEnd"/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сопоставлять имеющиеся возможности и необходимые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для достижения цели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ресурсы;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организовывать эффек</w:t>
      </w:r>
      <w:r w:rsidR="00BF4BCD" w:rsidRPr="00A20E53">
        <w:rPr>
          <w:rFonts w:ascii="Times New Roman" w:hAnsi="Times New Roman" w:cs="Times New Roman"/>
          <w:sz w:val="24"/>
          <w:szCs w:val="24"/>
        </w:rPr>
        <w:t>тивный поиск ресурсов, необходи</w:t>
      </w:r>
      <w:r w:rsidRPr="00A20E53">
        <w:rPr>
          <w:rFonts w:ascii="Times New Roman" w:hAnsi="Times New Roman" w:cs="Times New Roman"/>
          <w:sz w:val="24"/>
          <w:szCs w:val="24"/>
        </w:rPr>
        <w:t xml:space="preserve">мых для достижения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поставленной цели;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определять несколько путей достижения поставленной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цели;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выбирать оптимальный путь достижения цели с учетом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эффективности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расходования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ресурсов и основываясь на сооб</w:t>
      </w:r>
      <w:r w:rsidR="00E522CD" w:rsidRPr="00A20E53">
        <w:rPr>
          <w:rFonts w:ascii="Times New Roman" w:hAnsi="Times New Roman" w:cs="Times New Roman"/>
          <w:sz w:val="24"/>
          <w:szCs w:val="24"/>
        </w:rPr>
        <w:t>ражениях этики и морали;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задавать параметры и </w:t>
      </w:r>
      <w:r w:rsidR="00BF4BCD" w:rsidRPr="00A20E53">
        <w:rPr>
          <w:rFonts w:ascii="Times New Roman" w:hAnsi="Times New Roman" w:cs="Times New Roman"/>
          <w:sz w:val="24"/>
          <w:szCs w:val="24"/>
        </w:rPr>
        <w:t>критерии, по которым можно опре</w:t>
      </w:r>
      <w:r w:rsidRPr="00A20E53">
        <w:rPr>
          <w:rFonts w:ascii="Times New Roman" w:hAnsi="Times New Roman" w:cs="Times New Roman"/>
          <w:sz w:val="24"/>
          <w:szCs w:val="24"/>
        </w:rPr>
        <w:t xml:space="preserve">делить, что цель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достигнута;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сопоставлять получен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ный результат деятельности </w:t>
      </w:r>
      <w:proofErr w:type="gramStart"/>
      <w:r w:rsidR="00BF4BCD" w:rsidRPr="00A20E5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F4BCD" w:rsidRPr="00A20E53">
        <w:rPr>
          <w:rFonts w:ascii="Times New Roman" w:hAnsi="Times New Roman" w:cs="Times New Roman"/>
          <w:sz w:val="24"/>
          <w:szCs w:val="24"/>
        </w:rPr>
        <w:t xml:space="preserve"> по</w:t>
      </w:r>
      <w:r w:rsidRPr="00A20E53">
        <w:rPr>
          <w:rFonts w:ascii="Times New Roman" w:hAnsi="Times New Roman" w:cs="Times New Roman"/>
          <w:sz w:val="24"/>
          <w:szCs w:val="24"/>
        </w:rPr>
        <w:t xml:space="preserve">ставленной заранее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целью;</w:t>
      </w:r>
    </w:p>
    <w:p w:rsidR="00ED18A2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оценивать последствия достижения поставленной цели в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учебной деятельности, </w:t>
      </w:r>
    </w:p>
    <w:p w:rsidR="00E522CD" w:rsidRPr="00A20E53" w:rsidRDefault="00ED18A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со</w:t>
      </w:r>
      <w:r w:rsidR="00BF4BCD" w:rsidRPr="00A20E53">
        <w:rPr>
          <w:rFonts w:ascii="Times New Roman" w:hAnsi="Times New Roman" w:cs="Times New Roman"/>
          <w:sz w:val="24"/>
          <w:szCs w:val="24"/>
        </w:rPr>
        <w:t>бственной жизни и жизни окружаю</w:t>
      </w:r>
      <w:r w:rsidR="00E522CD" w:rsidRPr="00A20E53">
        <w:rPr>
          <w:rFonts w:ascii="Times New Roman" w:hAnsi="Times New Roman" w:cs="Times New Roman"/>
          <w:sz w:val="24"/>
          <w:szCs w:val="24"/>
        </w:rPr>
        <w:t>щих людей.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критически оценивать и интерпретировать информацию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 разных позиций;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распознавать и фикси</w:t>
      </w:r>
      <w:r w:rsidR="00BF4BCD" w:rsidRPr="00A20E53">
        <w:rPr>
          <w:rFonts w:ascii="Times New Roman" w:hAnsi="Times New Roman" w:cs="Times New Roman"/>
          <w:sz w:val="24"/>
          <w:szCs w:val="24"/>
        </w:rPr>
        <w:t>ровать противоречия в информаци</w:t>
      </w:r>
      <w:r w:rsidRPr="00A20E53">
        <w:rPr>
          <w:rFonts w:ascii="Times New Roman" w:hAnsi="Times New Roman" w:cs="Times New Roman"/>
          <w:sz w:val="24"/>
          <w:szCs w:val="24"/>
        </w:rPr>
        <w:t>онных источниках;</w:t>
      </w:r>
    </w:p>
    <w:p w:rsidR="00E15D37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использовать различ</w:t>
      </w:r>
      <w:r w:rsidR="00BF4BCD" w:rsidRPr="00A20E53">
        <w:rPr>
          <w:rFonts w:ascii="Times New Roman" w:hAnsi="Times New Roman" w:cs="Times New Roman"/>
          <w:sz w:val="24"/>
          <w:szCs w:val="24"/>
        </w:rPr>
        <w:t>ные модельно-схематические сред</w:t>
      </w:r>
      <w:r w:rsidRPr="00A20E53">
        <w:rPr>
          <w:rFonts w:ascii="Times New Roman" w:hAnsi="Times New Roman" w:cs="Times New Roman"/>
          <w:sz w:val="24"/>
          <w:szCs w:val="24"/>
        </w:rPr>
        <w:t xml:space="preserve">ства для представления </w:t>
      </w:r>
    </w:p>
    <w:p w:rsidR="00E522CD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522CD" w:rsidRPr="00A20E53">
        <w:rPr>
          <w:rFonts w:ascii="Times New Roman" w:hAnsi="Times New Roman" w:cs="Times New Roman"/>
          <w:sz w:val="24"/>
          <w:szCs w:val="24"/>
        </w:rPr>
        <w:t>вы</w:t>
      </w:r>
      <w:r w:rsidR="00BF4BCD" w:rsidRPr="00A20E53">
        <w:rPr>
          <w:rFonts w:ascii="Times New Roman" w:hAnsi="Times New Roman" w:cs="Times New Roman"/>
          <w:sz w:val="24"/>
          <w:szCs w:val="24"/>
        </w:rPr>
        <w:t>явленных в информационных источ</w:t>
      </w:r>
      <w:r w:rsidR="00E522CD" w:rsidRPr="00A20E53">
        <w:rPr>
          <w:rFonts w:ascii="Times New Roman" w:hAnsi="Times New Roman" w:cs="Times New Roman"/>
          <w:sz w:val="24"/>
          <w:szCs w:val="24"/>
        </w:rPr>
        <w:t>никах противоречий;</w:t>
      </w:r>
    </w:p>
    <w:p w:rsidR="00E15D37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осуществлять разверн</w:t>
      </w:r>
      <w:r w:rsidR="00BF4BCD" w:rsidRPr="00A20E53">
        <w:rPr>
          <w:rFonts w:ascii="Times New Roman" w:hAnsi="Times New Roman" w:cs="Times New Roman"/>
          <w:sz w:val="24"/>
          <w:szCs w:val="24"/>
        </w:rPr>
        <w:t>утый информационный поиск и ста</w:t>
      </w:r>
      <w:r w:rsidRPr="00A20E53">
        <w:rPr>
          <w:rFonts w:ascii="Times New Roman" w:hAnsi="Times New Roman" w:cs="Times New Roman"/>
          <w:sz w:val="24"/>
          <w:szCs w:val="24"/>
        </w:rPr>
        <w:t>вить на его основе</w:t>
      </w:r>
    </w:p>
    <w:p w:rsidR="00E522CD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E522CD" w:rsidRPr="00A20E53">
        <w:rPr>
          <w:rFonts w:ascii="Times New Roman" w:hAnsi="Times New Roman" w:cs="Times New Roman"/>
          <w:sz w:val="24"/>
          <w:szCs w:val="24"/>
        </w:rPr>
        <w:t xml:space="preserve"> новые (учебные и познавательные) задачи;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искать и находить обобщенные способы решения задач;</w:t>
      </w:r>
    </w:p>
    <w:p w:rsidR="00E15D37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приводить критически</w:t>
      </w:r>
      <w:r w:rsidR="00BF4BCD" w:rsidRPr="00A20E53">
        <w:rPr>
          <w:rFonts w:ascii="Times New Roman" w:hAnsi="Times New Roman" w:cs="Times New Roman"/>
          <w:sz w:val="24"/>
          <w:szCs w:val="24"/>
        </w:rPr>
        <w:t>е аргументы как в отношении соб</w:t>
      </w:r>
      <w:r w:rsidRPr="00A20E53">
        <w:rPr>
          <w:rFonts w:ascii="Times New Roman" w:hAnsi="Times New Roman" w:cs="Times New Roman"/>
          <w:sz w:val="24"/>
          <w:szCs w:val="24"/>
        </w:rPr>
        <w:t xml:space="preserve">ственного суждения, так </w:t>
      </w:r>
    </w:p>
    <w:p w:rsidR="00E522CD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E522CD" w:rsidRPr="00A20E53">
        <w:rPr>
          <w:rFonts w:ascii="Times New Roman" w:hAnsi="Times New Roman" w:cs="Times New Roman"/>
          <w:sz w:val="24"/>
          <w:szCs w:val="24"/>
        </w:rPr>
        <w:t>и в отношении действий и суждений</w:t>
      </w:r>
      <w:r w:rsidR="00BF4BCD"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22CD" w:rsidRPr="00A20E53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="00E522CD" w:rsidRPr="00A20E53">
        <w:rPr>
          <w:rFonts w:ascii="Times New Roman" w:hAnsi="Times New Roman" w:cs="Times New Roman"/>
          <w:sz w:val="24"/>
          <w:szCs w:val="24"/>
        </w:rPr>
        <w:t>;</w:t>
      </w:r>
    </w:p>
    <w:p w:rsidR="00E522CD" w:rsidRPr="00A20E53" w:rsidRDefault="00E522CD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и преобразо</w:t>
      </w:r>
      <w:r w:rsidR="00BF4BCD" w:rsidRPr="00A20E53">
        <w:rPr>
          <w:rFonts w:ascii="Times New Roman" w:hAnsi="Times New Roman" w:cs="Times New Roman"/>
          <w:sz w:val="24"/>
          <w:szCs w:val="24"/>
        </w:rPr>
        <w:t>вывать проблемно-противоре</w:t>
      </w:r>
      <w:r w:rsidRPr="00A20E53">
        <w:rPr>
          <w:rFonts w:ascii="Times New Roman" w:hAnsi="Times New Roman" w:cs="Times New Roman"/>
          <w:sz w:val="24"/>
          <w:szCs w:val="24"/>
        </w:rPr>
        <w:t>чивые ситуации;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выходить за рамки учебного предмета и осуществлять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целенаправленный поиск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4D056A" w:rsidRPr="00A20E53">
        <w:rPr>
          <w:rFonts w:ascii="Times New Roman" w:hAnsi="Times New Roman" w:cs="Times New Roman"/>
          <w:sz w:val="24"/>
          <w:szCs w:val="24"/>
        </w:rPr>
        <w:t>возможности широкого переноса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4D056A" w:rsidRPr="00A20E53">
        <w:rPr>
          <w:rFonts w:ascii="Times New Roman" w:hAnsi="Times New Roman" w:cs="Times New Roman"/>
          <w:sz w:val="24"/>
          <w:szCs w:val="24"/>
        </w:rPr>
        <w:t>средств и способов действия;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выстраивать индивидуальную образовательную траекторию, учитывая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4D056A" w:rsidRPr="00A20E53">
        <w:rPr>
          <w:rFonts w:ascii="Times New Roman" w:hAnsi="Times New Roman" w:cs="Times New Roman"/>
          <w:sz w:val="24"/>
          <w:szCs w:val="24"/>
        </w:rPr>
        <w:t>ограничения со стороны других участников и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4D056A" w:rsidRPr="00A20E53">
        <w:rPr>
          <w:rFonts w:ascii="Times New Roman" w:hAnsi="Times New Roman" w:cs="Times New Roman"/>
          <w:sz w:val="24"/>
          <w:szCs w:val="24"/>
        </w:rPr>
        <w:t>ресурсные ограничения;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менять и удерживать разные позиции в познавательной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деятельности (быть </w:t>
      </w:r>
      <w:proofErr w:type="gramEnd"/>
    </w:p>
    <w:p w:rsidR="00E15D37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4D056A" w:rsidRPr="00A20E53">
        <w:rPr>
          <w:rFonts w:ascii="Times New Roman" w:hAnsi="Times New Roman" w:cs="Times New Roman"/>
          <w:sz w:val="24"/>
          <w:szCs w:val="24"/>
        </w:rPr>
        <w:t xml:space="preserve">учеником и учителем; формулировать образовательный запрос и выполнять </w:t>
      </w:r>
    </w:p>
    <w:p w:rsidR="00E15D37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4D056A" w:rsidRPr="00A20E53">
        <w:rPr>
          <w:rFonts w:ascii="Times New Roman" w:hAnsi="Times New Roman" w:cs="Times New Roman"/>
          <w:sz w:val="24"/>
          <w:szCs w:val="24"/>
        </w:rPr>
        <w:t xml:space="preserve">консультативные функции самостоятельно; ставить проблему и работать </w:t>
      </w:r>
      <w:proofErr w:type="gramStart"/>
      <w:r w:rsidR="004D056A" w:rsidRPr="00A20E53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4D056A" w:rsidRPr="00A20E53">
        <w:rPr>
          <w:rFonts w:ascii="Times New Roman" w:hAnsi="Times New Roman" w:cs="Times New Roman"/>
          <w:sz w:val="24"/>
          <w:szCs w:val="24"/>
        </w:rPr>
        <w:t xml:space="preserve"> ее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4D056A" w:rsidRPr="00A20E53">
        <w:rPr>
          <w:rFonts w:ascii="Times New Roman" w:hAnsi="Times New Roman" w:cs="Times New Roman"/>
          <w:sz w:val="24"/>
          <w:szCs w:val="24"/>
        </w:rPr>
        <w:t>решением;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4D056A" w:rsidRPr="00A20E53">
        <w:rPr>
          <w:rFonts w:ascii="Times New Roman" w:hAnsi="Times New Roman" w:cs="Times New Roman"/>
          <w:sz w:val="24"/>
          <w:szCs w:val="24"/>
        </w:rPr>
        <w:t>управлять совместной познавательной деятельностью и подчиняться).</w:t>
      </w:r>
    </w:p>
    <w:p w:rsidR="004D056A" w:rsidRPr="00A20E53" w:rsidRDefault="004D056A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</w:t>
      </w:r>
    </w:p>
    <w:p w:rsidR="004D056A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осуществлять деловую коммуникацию как со сверстниками, так и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взрослыми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4D056A" w:rsidRPr="00A20E53">
        <w:rPr>
          <w:rFonts w:ascii="Times New Roman" w:hAnsi="Times New Roman" w:cs="Times New Roman"/>
          <w:sz w:val="24"/>
          <w:szCs w:val="24"/>
        </w:rPr>
        <w:t>(как внутри образовательной организации, так и за ее пределами);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при осуществлении групповой работы быть как руководителем, так и членом </w:t>
      </w:r>
    </w:p>
    <w:p w:rsidR="00E15D37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D056A" w:rsidRPr="00A20E53">
        <w:rPr>
          <w:rFonts w:ascii="Times New Roman" w:hAnsi="Times New Roman" w:cs="Times New Roman"/>
          <w:sz w:val="24"/>
          <w:szCs w:val="24"/>
        </w:rPr>
        <w:t>проектной команды в разных ролях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4D056A" w:rsidRPr="00A20E53">
        <w:rPr>
          <w:rFonts w:ascii="Times New Roman" w:hAnsi="Times New Roman" w:cs="Times New Roman"/>
          <w:sz w:val="24"/>
          <w:szCs w:val="24"/>
        </w:rPr>
        <w:t xml:space="preserve">(генератором идей, критиком, исполнителем, </w:t>
      </w:r>
      <w:proofErr w:type="gramEnd"/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4D056A" w:rsidRPr="00A20E53">
        <w:rPr>
          <w:rFonts w:ascii="Times New Roman" w:hAnsi="Times New Roman" w:cs="Times New Roman"/>
          <w:sz w:val="24"/>
          <w:szCs w:val="24"/>
        </w:rPr>
        <w:t>презентующим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4D056A" w:rsidRPr="00A20E53">
        <w:rPr>
          <w:rFonts w:ascii="Times New Roman" w:hAnsi="Times New Roman" w:cs="Times New Roman"/>
          <w:sz w:val="24"/>
          <w:szCs w:val="24"/>
        </w:rPr>
        <w:t>и т. д.);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развернуто, логично и точно излагать свою точку зрения с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4D056A" w:rsidRPr="00A20E53">
        <w:rPr>
          <w:rFonts w:ascii="Times New Roman" w:hAnsi="Times New Roman" w:cs="Times New Roman"/>
          <w:sz w:val="24"/>
          <w:szCs w:val="24"/>
        </w:rPr>
        <w:t>адекватных (устных и письменных) языковых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4D056A" w:rsidRPr="00A20E53">
        <w:rPr>
          <w:rFonts w:ascii="Times New Roman" w:hAnsi="Times New Roman" w:cs="Times New Roman"/>
          <w:sz w:val="24"/>
          <w:szCs w:val="24"/>
        </w:rPr>
        <w:t>средств;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распознавать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4D056A" w:rsidRPr="00A20E53">
        <w:rPr>
          <w:rFonts w:ascii="Times New Roman" w:hAnsi="Times New Roman" w:cs="Times New Roman"/>
          <w:sz w:val="24"/>
          <w:szCs w:val="24"/>
        </w:rPr>
        <w:t>активной фазы;</w:t>
      </w:r>
    </w:p>
    <w:p w:rsidR="00E15D3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координировать и выполнять работу в условиях виртуального взаимодействия </w:t>
      </w:r>
    </w:p>
    <w:p w:rsidR="004D056A" w:rsidRPr="00A20E53" w:rsidRDefault="00E15D3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4D056A" w:rsidRPr="00A20E53">
        <w:rPr>
          <w:rFonts w:ascii="Times New Roman" w:hAnsi="Times New Roman" w:cs="Times New Roman"/>
          <w:sz w:val="24"/>
          <w:szCs w:val="24"/>
        </w:rPr>
        <w:t>(или сочетания реального и виртуального);</w:t>
      </w:r>
    </w:p>
    <w:p w:rsidR="00063AD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согласовывать позиции членов команды в процессе работы над общим </w:t>
      </w:r>
    </w:p>
    <w:p w:rsidR="004D056A" w:rsidRPr="00A20E53" w:rsidRDefault="00063AD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4D056A" w:rsidRPr="00A20E53">
        <w:rPr>
          <w:rFonts w:ascii="Times New Roman" w:hAnsi="Times New Roman" w:cs="Times New Roman"/>
          <w:sz w:val="24"/>
          <w:szCs w:val="24"/>
        </w:rPr>
        <w:t>продуктом/решением;</w:t>
      </w:r>
    </w:p>
    <w:p w:rsidR="00063AD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представлять публично результаты индивидуальной и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групповой деятельности </w:t>
      </w:r>
    </w:p>
    <w:p w:rsidR="004D056A" w:rsidRPr="00A20E53" w:rsidRDefault="00063AD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4D056A" w:rsidRPr="00A20E53">
        <w:rPr>
          <w:rFonts w:ascii="Times New Roman" w:hAnsi="Times New Roman" w:cs="Times New Roman"/>
          <w:sz w:val="24"/>
          <w:szCs w:val="24"/>
        </w:rPr>
        <w:t>как перед знакомой, так и перед незнакомой аудиторией;</w:t>
      </w:r>
    </w:p>
    <w:p w:rsidR="00063AD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подбирать партнеров для деловой коммуникации, исходя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из соображений </w:t>
      </w:r>
    </w:p>
    <w:p w:rsidR="004D056A" w:rsidRPr="00A20E53" w:rsidRDefault="00063AD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4D056A" w:rsidRPr="00A20E53">
        <w:rPr>
          <w:rFonts w:ascii="Times New Roman" w:hAnsi="Times New Roman" w:cs="Times New Roman"/>
          <w:sz w:val="24"/>
          <w:szCs w:val="24"/>
        </w:rPr>
        <w:t>результативности взаимодействия, а не личных симпатий;</w:t>
      </w:r>
    </w:p>
    <w:p w:rsidR="004D056A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воспринимать критические замечания как ресурс собственного развития;</w:t>
      </w:r>
    </w:p>
    <w:p w:rsidR="00063AD7" w:rsidRPr="00A20E53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точно и емко формулировать как критические, так и одобрительные замечания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AD7" w:rsidRPr="00A20E53" w:rsidRDefault="00063AD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4D056A" w:rsidRPr="00A20E53">
        <w:rPr>
          <w:rFonts w:ascii="Times New Roman" w:hAnsi="Times New Roman" w:cs="Times New Roman"/>
          <w:sz w:val="24"/>
          <w:szCs w:val="24"/>
        </w:rPr>
        <w:t>адрес других людей в рамках деловой и</w:t>
      </w:r>
      <w:r w:rsidR="0048729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4D056A" w:rsidRPr="00A20E53">
        <w:rPr>
          <w:rFonts w:ascii="Times New Roman" w:hAnsi="Times New Roman" w:cs="Times New Roman"/>
          <w:sz w:val="24"/>
          <w:szCs w:val="24"/>
        </w:rPr>
        <w:t xml:space="preserve">образовательной коммуникации, избегая </w:t>
      </w:r>
    </w:p>
    <w:p w:rsidR="004D056A" w:rsidRPr="00A20E53" w:rsidRDefault="00063AD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4D056A" w:rsidRPr="00A20E53">
        <w:rPr>
          <w:rFonts w:ascii="Times New Roman" w:hAnsi="Times New Roman" w:cs="Times New Roman"/>
          <w:sz w:val="24"/>
          <w:szCs w:val="24"/>
        </w:rPr>
        <w:t xml:space="preserve">при этом </w:t>
      </w:r>
      <w:proofErr w:type="spellStart"/>
      <w:r w:rsidR="004D056A" w:rsidRPr="00A20E53">
        <w:rPr>
          <w:rFonts w:ascii="Times New Roman" w:hAnsi="Times New Roman" w:cs="Times New Roman"/>
          <w:sz w:val="24"/>
          <w:szCs w:val="24"/>
        </w:rPr>
        <w:t>личностныхоценочных</w:t>
      </w:r>
      <w:proofErr w:type="spellEnd"/>
      <w:r w:rsidR="004D056A" w:rsidRPr="00A20E53">
        <w:rPr>
          <w:rFonts w:ascii="Times New Roman" w:hAnsi="Times New Roman" w:cs="Times New Roman"/>
          <w:sz w:val="24"/>
          <w:szCs w:val="24"/>
        </w:rPr>
        <w:t xml:space="preserve"> суждений.</w:t>
      </w:r>
    </w:p>
    <w:p w:rsidR="004D056A" w:rsidRPr="00A20E53" w:rsidRDefault="004D056A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A20E53">
        <w:rPr>
          <w:rFonts w:ascii="Times New Roman" w:hAnsi="Times New Roman" w:cs="Times New Roman"/>
          <w:sz w:val="24"/>
          <w:szCs w:val="24"/>
        </w:rPr>
        <w:t>обучения физике в средней школе</w:t>
      </w:r>
    </w:p>
    <w:p w:rsidR="00F02C3E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 углубленном уровне научится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объяснять и анализиров</w:t>
      </w:r>
      <w:r w:rsidR="00644939" w:rsidRPr="00A20E53">
        <w:rPr>
          <w:rFonts w:ascii="Times New Roman" w:hAnsi="Times New Roman" w:cs="Times New Roman"/>
          <w:sz w:val="24"/>
          <w:szCs w:val="24"/>
        </w:rPr>
        <w:t>ать роль и место физики в форми</w:t>
      </w:r>
      <w:r w:rsidRPr="00A20E53">
        <w:rPr>
          <w:rFonts w:ascii="Times New Roman" w:hAnsi="Times New Roman" w:cs="Times New Roman"/>
          <w:sz w:val="24"/>
          <w:szCs w:val="24"/>
        </w:rPr>
        <w:t xml:space="preserve">ровании современной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F02C3E" w:rsidRPr="00A20E53">
        <w:rPr>
          <w:rFonts w:ascii="Times New Roman" w:hAnsi="Times New Roman" w:cs="Times New Roman"/>
          <w:sz w:val="24"/>
          <w:szCs w:val="24"/>
        </w:rPr>
        <w:t>научной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картины мира, в развитии совре</w:t>
      </w:r>
      <w:r w:rsidR="00F02C3E" w:rsidRPr="00A20E53">
        <w:rPr>
          <w:rFonts w:ascii="Times New Roman" w:hAnsi="Times New Roman" w:cs="Times New Roman"/>
          <w:sz w:val="24"/>
          <w:szCs w:val="24"/>
        </w:rPr>
        <w:t xml:space="preserve">менной техники и технологий, </w:t>
      </w:r>
      <w:proofErr w:type="gramStart"/>
      <w:r w:rsidR="00F02C3E" w:rsidRPr="00A20E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02C3E" w:rsidRPr="00A2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практической деятельности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F02C3E" w:rsidRPr="00A20E53">
        <w:rPr>
          <w:rFonts w:ascii="Times New Roman" w:hAnsi="Times New Roman" w:cs="Times New Roman"/>
          <w:sz w:val="24"/>
          <w:szCs w:val="24"/>
        </w:rPr>
        <w:t>людей;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характеризовать взаимосвязь между физикой и другими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естественными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F02C3E" w:rsidRPr="00A20E53">
        <w:rPr>
          <w:rFonts w:ascii="Times New Roman" w:hAnsi="Times New Roman" w:cs="Times New Roman"/>
          <w:sz w:val="24"/>
          <w:szCs w:val="24"/>
        </w:rPr>
        <w:t>науками;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характеризовать сист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емную связь между </w:t>
      </w:r>
      <w:proofErr w:type="gramStart"/>
      <w:r w:rsidR="00644939" w:rsidRPr="00A20E53">
        <w:rPr>
          <w:rFonts w:ascii="Times New Roman" w:hAnsi="Times New Roman" w:cs="Times New Roman"/>
          <w:sz w:val="24"/>
          <w:szCs w:val="24"/>
        </w:rPr>
        <w:t>основополагаю</w:t>
      </w:r>
      <w:r w:rsidRPr="00A20E53">
        <w:rPr>
          <w:rFonts w:ascii="Times New Roman" w:hAnsi="Times New Roman" w:cs="Times New Roman"/>
          <w:sz w:val="24"/>
          <w:szCs w:val="24"/>
        </w:rPr>
        <w:t>щими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научными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F02C3E" w:rsidRPr="00A20E53">
        <w:rPr>
          <w:rFonts w:ascii="Times New Roman" w:hAnsi="Times New Roman" w:cs="Times New Roman"/>
          <w:sz w:val="24"/>
          <w:szCs w:val="24"/>
        </w:rPr>
        <w:t>понятиями: п</w:t>
      </w:r>
      <w:r w:rsidR="00644939" w:rsidRPr="00A20E53">
        <w:rPr>
          <w:rFonts w:ascii="Times New Roman" w:hAnsi="Times New Roman" w:cs="Times New Roman"/>
          <w:sz w:val="24"/>
          <w:szCs w:val="24"/>
        </w:rPr>
        <w:t>ространство, время, материя (ве</w:t>
      </w:r>
      <w:r w:rsidR="00F02C3E" w:rsidRPr="00A20E53">
        <w:rPr>
          <w:rFonts w:ascii="Times New Roman" w:hAnsi="Times New Roman" w:cs="Times New Roman"/>
          <w:sz w:val="24"/>
          <w:szCs w:val="24"/>
        </w:rPr>
        <w:t xml:space="preserve">щество, поле), движение, сила,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энергия;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понимать и объяснять целостность физической теории,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различать границы ее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применимости и место в ряду других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F02C3E" w:rsidRPr="00A20E53">
        <w:rPr>
          <w:rFonts w:ascii="Times New Roman" w:hAnsi="Times New Roman" w:cs="Times New Roman"/>
          <w:sz w:val="24"/>
          <w:szCs w:val="24"/>
        </w:rPr>
        <w:t>физических теорий;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владеть приемами </w:t>
      </w:r>
      <w:r w:rsidR="00644939" w:rsidRPr="00A20E53">
        <w:rPr>
          <w:rFonts w:ascii="Times New Roman" w:hAnsi="Times New Roman" w:cs="Times New Roman"/>
          <w:sz w:val="24"/>
          <w:szCs w:val="24"/>
        </w:rPr>
        <w:t>построения теоретических доказа</w:t>
      </w:r>
      <w:r w:rsidRPr="00A20E53">
        <w:rPr>
          <w:rFonts w:ascii="Times New Roman" w:hAnsi="Times New Roman" w:cs="Times New Roman"/>
          <w:sz w:val="24"/>
          <w:szCs w:val="24"/>
        </w:rPr>
        <w:t xml:space="preserve">тельств, а также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F02C3E" w:rsidRPr="00A20E53">
        <w:rPr>
          <w:rFonts w:ascii="Times New Roman" w:hAnsi="Times New Roman" w:cs="Times New Roman"/>
          <w:sz w:val="24"/>
          <w:szCs w:val="24"/>
        </w:rPr>
        <w:t>прогнозирования особенностей протекания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F02C3E" w:rsidRPr="00A20E53">
        <w:rPr>
          <w:rFonts w:ascii="Times New Roman" w:hAnsi="Times New Roman" w:cs="Times New Roman"/>
          <w:sz w:val="24"/>
          <w:szCs w:val="24"/>
        </w:rPr>
        <w:t xml:space="preserve">физических явлений и процессов </w:t>
      </w:r>
      <w:proofErr w:type="gramStart"/>
      <w:r w:rsidR="00F02C3E" w:rsidRPr="00A20E5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02C3E" w:rsidRPr="00A2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основе полученных теоре</w:t>
      </w:r>
      <w:r w:rsidR="00F02C3E" w:rsidRPr="00A20E53">
        <w:rPr>
          <w:rFonts w:ascii="Times New Roman" w:hAnsi="Times New Roman" w:cs="Times New Roman"/>
          <w:sz w:val="24"/>
          <w:szCs w:val="24"/>
        </w:rPr>
        <w:t>тических выводов и доказательств;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самостоятельно констр</w:t>
      </w:r>
      <w:r w:rsidR="00644939" w:rsidRPr="00A20E53">
        <w:rPr>
          <w:rFonts w:ascii="Times New Roman" w:hAnsi="Times New Roman" w:cs="Times New Roman"/>
          <w:sz w:val="24"/>
          <w:szCs w:val="24"/>
        </w:rPr>
        <w:t>уировать экспериментальные уста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новки для проверки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выдвин</w:t>
      </w:r>
      <w:r w:rsidR="00644939" w:rsidRPr="00A20E53">
        <w:rPr>
          <w:rFonts w:ascii="Times New Roman" w:hAnsi="Times New Roman" w:cs="Times New Roman"/>
          <w:sz w:val="24"/>
          <w:szCs w:val="24"/>
        </w:rPr>
        <w:t>утых гипотез, рассчитывать абсо</w:t>
      </w:r>
      <w:r w:rsidR="00F02C3E" w:rsidRPr="00A20E53">
        <w:rPr>
          <w:rFonts w:ascii="Times New Roman" w:hAnsi="Times New Roman" w:cs="Times New Roman"/>
          <w:sz w:val="24"/>
          <w:szCs w:val="24"/>
        </w:rPr>
        <w:t>лютную и относительную погрешности;</w:t>
      </w:r>
    </w:p>
    <w:p w:rsidR="00F02C3E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самостоятельно планиро</w:t>
      </w:r>
      <w:r w:rsidR="00644939" w:rsidRPr="00A20E53">
        <w:rPr>
          <w:rFonts w:ascii="Times New Roman" w:hAnsi="Times New Roman" w:cs="Times New Roman"/>
          <w:sz w:val="24"/>
          <w:szCs w:val="24"/>
        </w:rPr>
        <w:t>вать и проводить физические экс</w:t>
      </w:r>
      <w:r w:rsidRPr="00A20E53">
        <w:rPr>
          <w:rFonts w:ascii="Times New Roman" w:hAnsi="Times New Roman" w:cs="Times New Roman"/>
          <w:sz w:val="24"/>
          <w:szCs w:val="24"/>
        </w:rPr>
        <w:t>перименты;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решать практико-ори</w:t>
      </w:r>
      <w:r w:rsidR="00644939" w:rsidRPr="00A20E53">
        <w:rPr>
          <w:rFonts w:ascii="Times New Roman" w:hAnsi="Times New Roman" w:cs="Times New Roman"/>
          <w:sz w:val="24"/>
          <w:szCs w:val="24"/>
        </w:rPr>
        <w:t>ентированные качественные и рас</w:t>
      </w:r>
      <w:r w:rsidRPr="00A20E53">
        <w:rPr>
          <w:rFonts w:ascii="Times New Roman" w:hAnsi="Times New Roman" w:cs="Times New Roman"/>
          <w:sz w:val="24"/>
          <w:szCs w:val="24"/>
        </w:rPr>
        <w:t xml:space="preserve">чётные физические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задачи к</w:t>
      </w:r>
      <w:r w:rsidR="00644939" w:rsidRPr="00A20E53">
        <w:rPr>
          <w:rFonts w:ascii="Times New Roman" w:hAnsi="Times New Roman" w:cs="Times New Roman"/>
          <w:sz w:val="24"/>
          <w:szCs w:val="24"/>
        </w:rPr>
        <w:t>ак с опорой на известные физиче</w:t>
      </w:r>
      <w:r w:rsidR="00F02C3E" w:rsidRPr="00A20E53">
        <w:rPr>
          <w:rFonts w:ascii="Times New Roman" w:hAnsi="Times New Roman" w:cs="Times New Roman"/>
          <w:sz w:val="24"/>
          <w:szCs w:val="24"/>
        </w:rPr>
        <w:t xml:space="preserve">ские законы, закономерности </w:t>
      </w:r>
      <w:r w:rsidR="00644939" w:rsidRPr="00A20E53">
        <w:rPr>
          <w:rFonts w:ascii="Times New Roman" w:hAnsi="Times New Roman" w:cs="Times New Roman"/>
          <w:sz w:val="24"/>
          <w:szCs w:val="24"/>
        </w:rPr>
        <w:t>и модели, так и с опорой на тек</w:t>
      </w:r>
      <w:r w:rsidR="00F02C3E" w:rsidRPr="00A20E53">
        <w:rPr>
          <w:rFonts w:ascii="Times New Roman" w:hAnsi="Times New Roman" w:cs="Times New Roman"/>
          <w:sz w:val="24"/>
          <w:szCs w:val="24"/>
        </w:rPr>
        <w:t>сты с избыточной информацией;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объяснять границы применения изученных физических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моделей при решении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 xml:space="preserve">физических и </w:t>
      </w:r>
      <w:proofErr w:type="spellStart"/>
      <w:r w:rsidR="00F02C3E" w:rsidRPr="00A20E5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F02C3E" w:rsidRPr="00A20E53">
        <w:rPr>
          <w:rFonts w:ascii="Times New Roman" w:hAnsi="Times New Roman" w:cs="Times New Roman"/>
          <w:sz w:val="24"/>
          <w:szCs w:val="24"/>
        </w:rPr>
        <w:t xml:space="preserve"> задач;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выдвигать гипотезы на основе знания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основополагающих</w:t>
      </w:r>
      <w:proofErr w:type="gramEnd"/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физических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закономерностей и законов;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характеризовать глобальные проблемы, стоящие перед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человечеством: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F02C3E" w:rsidRPr="00A20E53">
        <w:rPr>
          <w:rFonts w:ascii="Times New Roman" w:hAnsi="Times New Roman" w:cs="Times New Roman"/>
          <w:sz w:val="24"/>
          <w:szCs w:val="24"/>
        </w:rPr>
        <w:t>энергетические, сырьевые, экологические и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F02C3E" w:rsidRPr="00A20E53">
        <w:rPr>
          <w:rFonts w:ascii="Times New Roman" w:hAnsi="Times New Roman" w:cs="Times New Roman"/>
          <w:sz w:val="24"/>
          <w:szCs w:val="24"/>
        </w:rPr>
        <w:t xml:space="preserve">роль физики в решении этих </w:t>
      </w:r>
    </w:p>
    <w:p w:rsidR="00F02C3E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F02C3E" w:rsidRPr="00A20E53">
        <w:rPr>
          <w:rFonts w:ascii="Times New Roman" w:hAnsi="Times New Roman" w:cs="Times New Roman"/>
          <w:sz w:val="24"/>
          <w:szCs w:val="24"/>
        </w:rPr>
        <w:t>проблем;</w:t>
      </w:r>
    </w:p>
    <w:p w:rsidR="002A45A7" w:rsidRPr="00A20E53" w:rsidRDefault="00F02C3E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объяснять принципы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работы и характеристики изучен</w:t>
      </w:r>
      <w:r w:rsidRPr="00A20E53">
        <w:rPr>
          <w:rFonts w:ascii="Times New Roman" w:hAnsi="Times New Roman" w:cs="Times New Roman"/>
          <w:sz w:val="24"/>
          <w:szCs w:val="24"/>
        </w:rPr>
        <w:t xml:space="preserve">ных машин, приборов и </w:t>
      </w:r>
    </w:p>
    <w:p w:rsidR="00A12D0A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F02C3E" w:rsidRPr="00A20E53">
        <w:rPr>
          <w:rFonts w:ascii="Times New Roman" w:hAnsi="Times New Roman" w:cs="Times New Roman"/>
          <w:sz w:val="24"/>
          <w:szCs w:val="24"/>
        </w:rPr>
        <w:t>технических устройств;</w:t>
      </w:r>
    </w:p>
    <w:p w:rsidR="002A45A7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объяснять условия применения физических моделей при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решении физических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904FBF" w:rsidRPr="00A20E53">
        <w:rPr>
          <w:rFonts w:ascii="Times New Roman" w:hAnsi="Times New Roman" w:cs="Times New Roman"/>
          <w:sz w:val="24"/>
          <w:szCs w:val="24"/>
        </w:rPr>
        <w:t>задач</w:t>
      </w:r>
      <w:r w:rsidR="00644939" w:rsidRPr="00A20E53">
        <w:rPr>
          <w:rFonts w:ascii="Times New Roman" w:hAnsi="Times New Roman" w:cs="Times New Roman"/>
          <w:sz w:val="24"/>
          <w:szCs w:val="24"/>
        </w:rPr>
        <w:t>, находить адекватную предложен</w:t>
      </w:r>
      <w:r w:rsidR="00904FBF" w:rsidRPr="00A20E53">
        <w:rPr>
          <w:rFonts w:ascii="Times New Roman" w:hAnsi="Times New Roman" w:cs="Times New Roman"/>
          <w:sz w:val="24"/>
          <w:szCs w:val="24"/>
        </w:rPr>
        <w:t>ной задаче физическую модел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ь,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разрешать </w:t>
      </w:r>
      <w:proofErr w:type="gramStart"/>
      <w:r w:rsidR="00644939" w:rsidRPr="00A20E53">
        <w:rPr>
          <w:rFonts w:ascii="Times New Roman" w:hAnsi="Times New Roman" w:cs="Times New Roman"/>
          <w:sz w:val="24"/>
          <w:szCs w:val="24"/>
        </w:rPr>
        <w:t>проблему</w:t>
      </w:r>
      <w:proofErr w:type="gramEnd"/>
      <w:r w:rsidR="00644939" w:rsidRPr="00A20E53">
        <w:rPr>
          <w:rFonts w:ascii="Times New Roman" w:hAnsi="Times New Roman" w:cs="Times New Roman"/>
          <w:sz w:val="24"/>
          <w:szCs w:val="24"/>
        </w:rPr>
        <w:t xml:space="preserve"> как на ос</w:t>
      </w:r>
      <w:r w:rsidR="00904FBF" w:rsidRPr="00A20E53">
        <w:rPr>
          <w:rFonts w:ascii="Times New Roman" w:hAnsi="Times New Roman" w:cs="Times New Roman"/>
          <w:sz w:val="24"/>
          <w:szCs w:val="24"/>
        </w:rPr>
        <w:t xml:space="preserve">нове имеющихся знаний, так и при помощи </w:t>
      </w:r>
    </w:p>
    <w:p w:rsidR="00904FBF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904FBF" w:rsidRPr="00A20E53">
        <w:rPr>
          <w:rFonts w:ascii="Times New Roman" w:hAnsi="Times New Roman" w:cs="Times New Roman"/>
          <w:sz w:val="24"/>
          <w:szCs w:val="24"/>
        </w:rPr>
        <w:t>методов оценки.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Механика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запоминания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E53">
        <w:rPr>
          <w:rFonts w:ascii="Times New Roman" w:hAnsi="Times New Roman" w:cs="Times New Roman"/>
          <w:b/>
          <w:i/>
          <w:iCs/>
          <w:sz w:val="24"/>
          <w:szCs w:val="24"/>
        </w:rPr>
        <w:t>Называть</w:t>
      </w:r>
      <w:r w:rsidRPr="00A20E53">
        <w:rPr>
          <w:rFonts w:ascii="Times New Roman" w:hAnsi="Times New Roman" w:cs="Times New Roman"/>
          <w:b/>
          <w:sz w:val="24"/>
          <w:szCs w:val="24"/>
        </w:rPr>
        <w:t>: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физические величины и их условные обозначения: путь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20E53">
        <w:rPr>
          <w:rFonts w:ascii="Times New Roman" w:hAnsi="Times New Roman" w:cs="Times New Roman"/>
          <w:sz w:val="24"/>
          <w:szCs w:val="24"/>
        </w:rPr>
        <w:t>), перемещение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20E53">
        <w:rPr>
          <w:rFonts w:ascii="Times New Roman" w:hAnsi="Times New Roman" w:cs="Times New Roman"/>
          <w:sz w:val="24"/>
          <w:szCs w:val="24"/>
        </w:rPr>
        <w:t>), скорость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20E53">
        <w:rPr>
          <w:rFonts w:ascii="Times New Roman" w:hAnsi="Times New Roman" w:cs="Times New Roman"/>
          <w:sz w:val="24"/>
          <w:szCs w:val="24"/>
        </w:rPr>
        <w:t>), ускорение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20E53">
        <w:rPr>
          <w:rFonts w:ascii="Times New Roman" w:hAnsi="Times New Roman" w:cs="Times New Roman"/>
          <w:sz w:val="24"/>
          <w:szCs w:val="24"/>
        </w:rPr>
        <w:t>), масса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A20E53">
        <w:rPr>
          <w:rFonts w:ascii="Times New Roman" w:hAnsi="Times New Roman" w:cs="Times New Roman"/>
          <w:sz w:val="24"/>
          <w:szCs w:val="24"/>
        </w:rPr>
        <w:t>), сила(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20E53">
        <w:rPr>
          <w:rFonts w:ascii="Times New Roman" w:hAnsi="Times New Roman" w:cs="Times New Roman"/>
          <w:sz w:val="24"/>
          <w:szCs w:val="24"/>
        </w:rPr>
        <w:t>), импульс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A20E53">
        <w:rPr>
          <w:rFonts w:ascii="Times New Roman" w:hAnsi="Times New Roman" w:cs="Times New Roman"/>
          <w:sz w:val="24"/>
          <w:szCs w:val="24"/>
        </w:rPr>
        <w:t>), механическая энергия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="002A45A7" w:rsidRPr="00A20E53">
        <w:rPr>
          <w:rFonts w:ascii="Times New Roman" w:hAnsi="Times New Roman" w:cs="Times New Roman"/>
          <w:sz w:val="24"/>
          <w:szCs w:val="24"/>
        </w:rPr>
        <w:t>), механическая рабо</w:t>
      </w:r>
      <w:r w:rsidRPr="00A20E53">
        <w:rPr>
          <w:rFonts w:ascii="Times New Roman" w:hAnsi="Times New Roman" w:cs="Times New Roman"/>
          <w:sz w:val="24"/>
          <w:szCs w:val="24"/>
        </w:rPr>
        <w:t>та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20E53">
        <w:rPr>
          <w:rFonts w:ascii="Times New Roman" w:hAnsi="Times New Roman" w:cs="Times New Roman"/>
          <w:sz w:val="24"/>
          <w:szCs w:val="24"/>
        </w:rPr>
        <w:t>), момент силы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A20E53">
        <w:rPr>
          <w:rFonts w:ascii="Times New Roman" w:hAnsi="Times New Roman" w:cs="Times New Roman"/>
          <w:sz w:val="24"/>
          <w:szCs w:val="24"/>
        </w:rPr>
        <w:t>), циклическая частота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ω</w:t>
      </w:r>
      <w:r w:rsidRPr="00A20E53">
        <w:rPr>
          <w:rFonts w:ascii="Times New Roman" w:hAnsi="Times New Roman" w:cs="Times New Roman"/>
          <w:sz w:val="24"/>
          <w:szCs w:val="24"/>
        </w:rPr>
        <w:t>), частота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ν</w:t>
      </w:r>
      <w:r w:rsidRPr="00A20E53">
        <w:rPr>
          <w:rFonts w:ascii="Times New Roman" w:hAnsi="Times New Roman" w:cs="Times New Roman"/>
          <w:sz w:val="24"/>
          <w:szCs w:val="24"/>
        </w:rPr>
        <w:t>),фаза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ϕ</w:t>
      </w:r>
      <w:r w:rsidRPr="00A20E53">
        <w:rPr>
          <w:rFonts w:ascii="Times New Roman" w:hAnsi="Times New Roman" w:cs="Times New Roman"/>
          <w:sz w:val="24"/>
          <w:szCs w:val="24"/>
        </w:rPr>
        <w:t>), длина волны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λ</w:t>
      </w:r>
      <w:r w:rsidRPr="00A20E53">
        <w:rPr>
          <w:rFonts w:ascii="Times New Roman" w:hAnsi="Times New Roman" w:cs="Times New Roman"/>
          <w:sz w:val="24"/>
          <w:szCs w:val="24"/>
        </w:rPr>
        <w:t>); единицы этих величин: м, м/с, м/с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,кг, Н, кг•м/с, Дж, Н•м, рад/с, Гц, м;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понятия: свободные колебания, гармонические колебания,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колебательная система, вынужденные колебания, резонанс;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методы изучения физи</w:t>
      </w:r>
      <w:r w:rsidR="00644939" w:rsidRPr="00A20E53">
        <w:rPr>
          <w:rFonts w:ascii="Times New Roman" w:hAnsi="Times New Roman" w:cs="Times New Roman"/>
          <w:sz w:val="24"/>
          <w:szCs w:val="24"/>
        </w:rPr>
        <w:t>ческих явлений: наблюдение, экс</w:t>
      </w:r>
      <w:r w:rsidRPr="00A20E53">
        <w:rPr>
          <w:rFonts w:ascii="Times New Roman" w:hAnsi="Times New Roman" w:cs="Times New Roman"/>
          <w:sz w:val="24"/>
          <w:szCs w:val="24"/>
        </w:rPr>
        <w:t>перимент, теория, выдвижение гипотез, моделирование.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E53">
        <w:rPr>
          <w:rFonts w:ascii="Times New Roman" w:hAnsi="Times New Roman" w:cs="Times New Roman"/>
          <w:b/>
          <w:i/>
          <w:iCs/>
          <w:sz w:val="24"/>
          <w:szCs w:val="24"/>
        </w:rPr>
        <w:t>Воспроизводить</w:t>
      </w:r>
      <w:r w:rsidRPr="00A20E53">
        <w:rPr>
          <w:rFonts w:ascii="Times New Roman" w:hAnsi="Times New Roman" w:cs="Times New Roman"/>
          <w:b/>
          <w:sz w:val="24"/>
          <w:szCs w:val="24"/>
        </w:rPr>
        <w:t>:</w:t>
      </w:r>
    </w:p>
    <w:p w:rsidR="002A45A7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исторические сведения </w:t>
      </w:r>
      <w:r w:rsidR="00644939" w:rsidRPr="00A20E53">
        <w:rPr>
          <w:rFonts w:ascii="Times New Roman" w:hAnsi="Times New Roman" w:cs="Times New Roman"/>
          <w:sz w:val="24"/>
          <w:szCs w:val="24"/>
        </w:rPr>
        <w:t>о развитии представлений о меха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ническом движении, </w:t>
      </w:r>
    </w:p>
    <w:p w:rsidR="00904FBF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04FBF" w:rsidRPr="00A20E53">
        <w:rPr>
          <w:rFonts w:ascii="Times New Roman" w:hAnsi="Times New Roman" w:cs="Times New Roman"/>
          <w:sz w:val="24"/>
          <w:szCs w:val="24"/>
        </w:rPr>
        <w:t>системах</w:t>
      </w:r>
      <w:proofErr w:type="gramEnd"/>
      <w:r w:rsidR="00904FBF" w:rsidRPr="00A20E53">
        <w:rPr>
          <w:rFonts w:ascii="Times New Roman" w:hAnsi="Times New Roman" w:cs="Times New Roman"/>
          <w:sz w:val="24"/>
          <w:szCs w:val="24"/>
        </w:rPr>
        <w:t xml:space="preserve"> мира;</w:t>
      </w:r>
    </w:p>
    <w:p w:rsidR="002A45A7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определения понятий: система отсчета, механическое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движение, материальная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904FBF" w:rsidRPr="00A20E53">
        <w:rPr>
          <w:rFonts w:ascii="Times New Roman" w:hAnsi="Times New Roman" w:cs="Times New Roman"/>
          <w:sz w:val="24"/>
          <w:szCs w:val="24"/>
        </w:rPr>
        <w:t>точк</w:t>
      </w:r>
      <w:r w:rsidR="00644939" w:rsidRPr="00A20E53">
        <w:rPr>
          <w:rFonts w:ascii="Times New Roman" w:hAnsi="Times New Roman" w:cs="Times New Roman"/>
          <w:sz w:val="24"/>
          <w:szCs w:val="24"/>
        </w:rPr>
        <w:t>а, абсолютно упругое тело, абсо</w:t>
      </w:r>
      <w:r w:rsidR="00904FBF" w:rsidRPr="00A20E53">
        <w:rPr>
          <w:rFonts w:ascii="Times New Roman" w:hAnsi="Times New Roman" w:cs="Times New Roman"/>
          <w:sz w:val="24"/>
          <w:szCs w:val="24"/>
        </w:rPr>
        <w:t xml:space="preserve">лютно твердое тело, плечо </w:t>
      </w:r>
      <w:r w:rsidRPr="00A20E53">
        <w:rPr>
          <w:rFonts w:ascii="Times New Roman" w:hAnsi="Times New Roman" w:cs="Times New Roman"/>
          <w:sz w:val="24"/>
          <w:szCs w:val="24"/>
        </w:rPr>
        <w:t xml:space="preserve">силы, момент  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силы, замкнутая си</w:t>
      </w:r>
      <w:r w:rsidR="00904FBF" w:rsidRPr="00A20E53">
        <w:rPr>
          <w:rFonts w:ascii="Times New Roman" w:hAnsi="Times New Roman" w:cs="Times New Roman"/>
          <w:sz w:val="24"/>
          <w:szCs w:val="24"/>
        </w:rPr>
        <w:t>стема тел, свободные колебан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ия, гармонические колебания, </w:t>
      </w:r>
    </w:p>
    <w:p w:rsidR="00904FBF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644939" w:rsidRPr="00A20E53">
        <w:rPr>
          <w:rFonts w:ascii="Times New Roman" w:hAnsi="Times New Roman" w:cs="Times New Roman"/>
          <w:sz w:val="24"/>
          <w:szCs w:val="24"/>
        </w:rPr>
        <w:t>ко</w:t>
      </w:r>
      <w:r w:rsidR="00904FBF" w:rsidRPr="00A20E53">
        <w:rPr>
          <w:rFonts w:ascii="Times New Roman" w:hAnsi="Times New Roman" w:cs="Times New Roman"/>
          <w:sz w:val="24"/>
          <w:szCs w:val="24"/>
        </w:rPr>
        <w:t>лебательная система, вынужденные колебания, резонанс;</w:t>
      </w:r>
    </w:p>
    <w:p w:rsidR="002A45A7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формулы: для расчета кинематических и динамических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характеристик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904FBF" w:rsidRPr="00A20E53">
        <w:rPr>
          <w:rFonts w:ascii="Times New Roman" w:hAnsi="Times New Roman" w:cs="Times New Roman"/>
          <w:sz w:val="24"/>
          <w:szCs w:val="24"/>
        </w:rPr>
        <w:t>движения; зависимости от вр</w:t>
      </w:r>
      <w:r w:rsidR="00644939" w:rsidRPr="00A20E53">
        <w:rPr>
          <w:rFonts w:ascii="Times New Roman" w:hAnsi="Times New Roman" w:cs="Times New Roman"/>
          <w:sz w:val="24"/>
          <w:szCs w:val="24"/>
        </w:rPr>
        <w:t>емени координа</w:t>
      </w:r>
      <w:r w:rsidR="00904FBF" w:rsidRPr="00A20E53">
        <w:rPr>
          <w:rFonts w:ascii="Times New Roman" w:hAnsi="Times New Roman" w:cs="Times New Roman"/>
          <w:sz w:val="24"/>
          <w:szCs w:val="24"/>
        </w:rPr>
        <w:t xml:space="preserve">ты, скорости, ускорения </w:t>
      </w:r>
      <w:proofErr w:type="gramStart"/>
      <w:r w:rsidR="00904FBF" w:rsidRPr="00A20E53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механических </w:t>
      </w:r>
      <w:proofErr w:type="gramStart"/>
      <w:r w:rsidR="00644939" w:rsidRPr="00A20E53">
        <w:rPr>
          <w:rFonts w:ascii="Times New Roman" w:hAnsi="Times New Roman" w:cs="Times New Roman"/>
          <w:sz w:val="24"/>
          <w:szCs w:val="24"/>
        </w:rPr>
        <w:t>колебаниях</w:t>
      </w:r>
      <w:proofErr w:type="gramEnd"/>
      <w:r w:rsidR="00644939" w:rsidRPr="00A20E53">
        <w:rPr>
          <w:rFonts w:ascii="Times New Roman" w:hAnsi="Times New Roman" w:cs="Times New Roman"/>
          <w:sz w:val="24"/>
          <w:szCs w:val="24"/>
        </w:rPr>
        <w:t>; перио</w:t>
      </w:r>
      <w:r w:rsidR="00904FBF" w:rsidRPr="00A20E53">
        <w:rPr>
          <w:rFonts w:ascii="Times New Roman" w:hAnsi="Times New Roman" w:cs="Times New Roman"/>
          <w:sz w:val="24"/>
          <w:szCs w:val="24"/>
        </w:rPr>
        <w:t xml:space="preserve">да колебаний математического и пружинного </w:t>
      </w:r>
    </w:p>
    <w:p w:rsidR="00904FBF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904FBF" w:rsidRPr="00A20E53">
        <w:rPr>
          <w:rFonts w:ascii="Times New Roman" w:hAnsi="Times New Roman" w:cs="Times New Roman"/>
          <w:sz w:val="24"/>
          <w:szCs w:val="24"/>
        </w:rPr>
        <w:t>маятника; длины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904FBF" w:rsidRPr="00A20E53">
        <w:rPr>
          <w:rFonts w:ascii="Times New Roman" w:hAnsi="Times New Roman" w:cs="Times New Roman"/>
          <w:sz w:val="24"/>
          <w:szCs w:val="24"/>
        </w:rPr>
        <w:t>волны;</w:t>
      </w:r>
    </w:p>
    <w:p w:rsidR="002A45A7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законы: законы Ньютона, закон всемирного тяготения,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закон сохранения </w:t>
      </w:r>
    </w:p>
    <w:p w:rsidR="002A45A7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904FBF" w:rsidRPr="00A20E53">
        <w:rPr>
          <w:rFonts w:ascii="Times New Roman" w:hAnsi="Times New Roman" w:cs="Times New Roman"/>
          <w:sz w:val="24"/>
          <w:szCs w:val="24"/>
        </w:rPr>
        <w:t>импульса</w:t>
      </w:r>
      <w:r w:rsidR="00644939" w:rsidRPr="00A20E53">
        <w:rPr>
          <w:rFonts w:ascii="Times New Roman" w:hAnsi="Times New Roman" w:cs="Times New Roman"/>
          <w:sz w:val="24"/>
          <w:szCs w:val="24"/>
        </w:rPr>
        <w:t>, закон Бернулли, закон сохране</w:t>
      </w:r>
      <w:r w:rsidR="00904FBF" w:rsidRPr="00A20E53">
        <w:rPr>
          <w:rFonts w:ascii="Times New Roman" w:hAnsi="Times New Roman" w:cs="Times New Roman"/>
          <w:sz w:val="24"/>
          <w:szCs w:val="24"/>
        </w:rPr>
        <w:t xml:space="preserve">ния механической энергии, законы </w:t>
      </w:r>
    </w:p>
    <w:p w:rsidR="00904FBF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904FBF" w:rsidRPr="00A20E53">
        <w:rPr>
          <w:rFonts w:ascii="Times New Roman" w:hAnsi="Times New Roman" w:cs="Times New Roman"/>
          <w:sz w:val="24"/>
          <w:szCs w:val="24"/>
        </w:rPr>
        <w:t>Кеплера;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относительности Галилея.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Описывать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явление инерции;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прямолинейное равномерное движение;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прямолинейное равноускоренное движение и его частные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случаи;</w:t>
      </w:r>
    </w:p>
    <w:p w:rsidR="00904FBF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натурные и мысленные опыты Галилея;</w:t>
      </w:r>
    </w:p>
    <w:p w:rsidR="00F02C3E" w:rsidRPr="00A20E53" w:rsidRDefault="00904FB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движение планет и их естественных и искусственных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спутников;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графики зависимости кинематических характеристик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равномерного и равноускоренного движений от времени;</w:t>
      </w:r>
      <w:proofErr w:type="gramEnd"/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превращения энергии в колебательном контуре.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понимания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E53">
        <w:rPr>
          <w:rFonts w:ascii="Times New Roman" w:hAnsi="Times New Roman" w:cs="Times New Roman"/>
          <w:b/>
          <w:i/>
          <w:iCs/>
          <w:sz w:val="24"/>
          <w:szCs w:val="24"/>
        </w:rPr>
        <w:t>Приводить примеры</w:t>
      </w:r>
      <w:r w:rsidRPr="00A20E53">
        <w:rPr>
          <w:rFonts w:ascii="Times New Roman" w:hAnsi="Times New Roman" w:cs="Times New Roman"/>
          <w:b/>
          <w:sz w:val="24"/>
          <w:szCs w:val="24"/>
        </w:rPr>
        <w:t>: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явлений и экспериме</w:t>
      </w:r>
      <w:r w:rsidR="00644939" w:rsidRPr="00A20E53">
        <w:rPr>
          <w:rFonts w:ascii="Times New Roman" w:hAnsi="Times New Roman" w:cs="Times New Roman"/>
          <w:sz w:val="24"/>
          <w:szCs w:val="24"/>
        </w:rPr>
        <w:t>нтов, ставших эмпирической осно</w:t>
      </w:r>
      <w:r w:rsidRPr="00A20E53">
        <w:rPr>
          <w:rFonts w:ascii="Times New Roman" w:hAnsi="Times New Roman" w:cs="Times New Roman"/>
          <w:sz w:val="24"/>
          <w:szCs w:val="24"/>
        </w:rPr>
        <w:t xml:space="preserve">вой классической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C75D18" w:rsidRPr="00A20E53">
        <w:rPr>
          <w:rFonts w:ascii="Times New Roman" w:hAnsi="Times New Roman" w:cs="Times New Roman"/>
          <w:sz w:val="24"/>
          <w:szCs w:val="24"/>
        </w:rPr>
        <w:t>механики.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E53">
        <w:rPr>
          <w:rFonts w:ascii="Times New Roman" w:hAnsi="Times New Roman" w:cs="Times New Roman"/>
          <w:b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b/>
          <w:sz w:val="24"/>
          <w:szCs w:val="24"/>
        </w:rPr>
        <w:t>: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результаты опытов, л</w:t>
      </w:r>
      <w:r w:rsidR="00644939" w:rsidRPr="00A20E53">
        <w:rPr>
          <w:rFonts w:ascii="Times New Roman" w:hAnsi="Times New Roman" w:cs="Times New Roman"/>
          <w:sz w:val="24"/>
          <w:szCs w:val="24"/>
        </w:rPr>
        <w:t>ежащих в основе классической ме</w:t>
      </w:r>
      <w:r w:rsidRPr="00A20E53">
        <w:rPr>
          <w:rFonts w:ascii="Times New Roman" w:hAnsi="Times New Roman" w:cs="Times New Roman"/>
          <w:sz w:val="24"/>
          <w:szCs w:val="24"/>
        </w:rPr>
        <w:t>ханики;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сущность кинематическ</w:t>
      </w:r>
      <w:r w:rsidR="00644939" w:rsidRPr="00A20E53">
        <w:rPr>
          <w:rFonts w:ascii="Times New Roman" w:hAnsi="Times New Roman" w:cs="Times New Roman"/>
          <w:sz w:val="24"/>
          <w:szCs w:val="24"/>
        </w:rPr>
        <w:t>ого и динамического методов опи</w:t>
      </w:r>
      <w:r w:rsidRPr="00A20E53">
        <w:rPr>
          <w:rFonts w:ascii="Times New Roman" w:hAnsi="Times New Roman" w:cs="Times New Roman"/>
          <w:sz w:val="24"/>
          <w:szCs w:val="24"/>
        </w:rPr>
        <w:t xml:space="preserve">сания движения, их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75D18" w:rsidRPr="00A20E53">
        <w:rPr>
          <w:rFonts w:ascii="Times New Roman" w:hAnsi="Times New Roman" w:cs="Times New Roman"/>
          <w:sz w:val="24"/>
          <w:szCs w:val="24"/>
        </w:rPr>
        <w:t>различие и дополнительность;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отличие понятий: средней путевой скорости от средней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скорости; силы тяжести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75D18" w:rsidRPr="00A20E53">
        <w:rPr>
          <w:rFonts w:ascii="Times New Roman" w:hAnsi="Times New Roman" w:cs="Times New Roman"/>
          <w:sz w:val="24"/>
          <w:szCs w:val="24"/>
        </w:rPr>
        <w:t>и веса тела.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типичных ситуациях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обобщать на эмпириче</w:t>
      </w:r>
      <w:r w:rsidR="00644939" w:rsidRPr="00A20E53">
        <w:rPr>
          <w:rFonts w:ascii="Times New Roman" w:hAnsi="Times New Roman" w:cs="Times New Roman"/>
          <w:sz w:val="24"/>
          <w:szCs w:val="24"/>
        </w:rPr>
        <w:t>ском уровне результаты наблюдае</w:t>
      </w:r>
      <w:r w:rsidRPr="00A20E53">
        <w:rPr>
          <w:rFonts w:ascii="Times New Roman" w:hAnsi="Times New Roman" w:cs="Times New Roman"/>
          <w:sz w:val="24"/>
          <w:szCs w:val="24"/>
        </w:rPr>
        <w:t xml:space="preserve">мых экспериментов и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75D18" w:rsidRPr="00A20E53">
        <w:rPr>
          <w:rFonts w:ascii="Times New Roman" w:hAnsi="Times New Roman" w:cs="Times New Roman"/>
          <w:sz w:val="24"/>
          <w:szCs w:val="24"/>
        </w:rPr>
        <w:t>строить индуктивные выводы;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строить дедуктивные выво</w:t>
      </w:r>
      <w:r w:rsidR="00644939" w:rsidRPr="00A20E53">
        <w:rPr>
          <w:rFonts w:ascii="Times New Roman" w:hAnsi="Times New Roman" w:cs="Times New Roman"/>
          <w:sz w:val="24"/>
          <w:szCs w:val="24"/>
        </w:rPr>
        <w:t>ды, применяя полученные зна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ния к решению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75D18" w:rsidRPr="00A20E53">
        <w:rPr>
          <w:rFonts w:ascii="Times New Roman" w:hAnsi="Times New Roman" w:cs="Times New Roman"/>
          <w:sz w:val="24"/>
          <w:szCs w:val="24"/>
        </w:rPr>
        <w:t>качественных задач;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применять изученны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е зависимости к решению </w:t>
      </w:r>
      <w:proofErr w:type="gramStart"/>
      <w:r w:rsidR="00644939" w:rsidRPr="00A20E53">
        <w:rPr>
          <w:rFonts w:ascii="Times New Roman" w:hAnsi="Times New Roman" w:cs="Times New Roman"/>
          <w:sz w:val="24"/>
          <w:szCs w:val="24"/>
        </w:rPr>
        <w:t>вычисли</w:t>
      </w:r>
      <w:r w:rsidRPr="00A20E53">
        <w:rPr>
          <w:rFonts w:ascii="Times New Roman" w:hAnsi="Times New Roman" w:cs="Times New Roman"/>
          <w:sz w:val="24"/>
          <w:szCs w:val="24"/>
        </w:rPr>
        <w:t>тельных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и графических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75D18" w:rsidRPr="00A20E53">
        <w:rPr>
          <w:rFonts w:ascii="Times New Roman" w:hAnsi="Times New Roman" w:cs="Times New Roman"/>
          <w:sz w:val="24"/>
          <w:szCs w:val="24"/>
        </w:rPr>
        <w:t>задач;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применять полученные знания к объяснению явлений,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наблюдаемых в природе и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C75D18" w:rsidRPr="00A20E53">
        <w:rPr>
          <w:rFonts w:ascii="Times New Roman" w:hAnsi="Times New Roman" w:cs="Times New Roman"/>
          <w:sz w:val="24"/>
          <w:szCs w:val="24"/>
        </w:rPr>
        <w:t>в быту.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нестандартных ситуациях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Обобщать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при изу</w:t>
      </w:r>
      <w:r w:rsidR="00644939" w:rsidRPr="00A20E53">
        <w:rPr>
          <w:rFonts w:ascii="Times New Roman" w:hAnsi="Times New Roman" w:cs="Times New Roman"/>
          <w:sz w:val="24"/>
          <w:szCs w:val="24"/>
        </w:rPr>
        <w:t>чении классической механики зна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ния, представлять их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C75D18" w:rsidRPr="00A20E53">
        <w:rPr>
          <w:rFonts w:ascii="Times New Roman" w:hAnsi="Times New Roman" w:cs="Times New Roman"/>
          <w:sz w:val="24"/>
          <w:szCs w:val="24"/>
        </w:rPr>
        <w:t xml:space="preserve">структурированном </w:t>
      </w:r>
      <w:proofErr w:type="gramStart"/>
      <w:r w:rsidR="00C75D18" w:rsidRPr="00A20E53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="00C75D18" w:rsidRPr="00A20E53">
        <w:rPr>
          <w:rFonts w:ascii="Times New Roman" w:hAnsi="Times New Roman" w:cs="Times New Roman"/>
          <w:sz w:val="24"/>
          <w:szCs w:val="24"/>
        </w:rPr>
        <w:t>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Молекулярная физика и термодинамика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запоминания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Называть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физические величины </w:t>
      </w:r>
      <w:r w:rsidR="00644939" w:rsidRPr="00A20E53">
        <w:rPr>
          <w:rFonts w:ascii="Times New Roman" w:hAnsi="Times New Roman" w:cs="Times New Roman"/>
          <w:sz w:val="24"/>
          <w:szCs w:val="24"/>
        </w:rPr>
        <w:t>и их условные обозначения: отно</w:t>
      </w:r>
      <w:r w:rsidRPr="00A20E53">
        <w:rPr>
          <w:rFonts w:ascii="Times New Roman" w:hAnsi="Times New Roman" w:cs="Times New Roman"/>
          <w:sz w:val="24"/>
          <w:szCs w:val="24"/>
        </w:rPr>
        <w:t>сительная молекулярная масса (</w:t>
      </w:r>
      <w:proofErr w:type="spellStart"/>
      <w:r w:rsidRPr="00A20E53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A20E53">
        <w:rPr>
          <w:rFonts w:ascii="Times New Roman" w:hAnsi="Times New Roman" w:cs="Times New Roman"/>
          <w:sz w:val="24"/>
          <w:szCs w:val="24"/>
        </w:rPr>
        <w:t>), молярная масса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644939" w:rsidRPr="00A20E53">
        <w:rPr>
          <w:rFonts w:ascii="Times New Roman" w:hAnsi="Times New Roman" w:cs="Times New Roman"/>
          <w:sz w:val="24"/>
          <w:szCs w:val="24"/>
        </w:rPr>
        <w:t>), коли</w:t>
      </w:r>
      <w:r w:rsidRPr="00A20E53">
        <w:rPr>
          <w:rFonts w:ascii="Times New Roman" w:hAnsi="Times New Roman" w:cs="Times New Roman"/>
          <w:sz w:val="24"/>
          <w:szCs w:val="24"/>
        </w:rPr>
        <w:t>чество вещества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ν</w:t>
      </w:r>
      <w:r w:rsidRPr="00A20E53">
        <w:rPr>
          <w:rFonts w:ascii="Times New Roman" w:hAnsi="Times New Roman" w:cs="Times New Roman"/>
          <w:sz w:val="24"/>
          <w:szCs w:val="24"/>
        </w:rPr>
        <w:t>), концентрация молекул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A20E53">
        <w:rPr>
          <w:rFonts w:ascii="Times New Roman" w:hAnsi="Times New Roman" w:cs="Times New Roman"/>
          <w:sz w:val="24"/>
          <w:szCs w:val="24"/>
        </w:rPr>
        <w:t>), постоянная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Лошмидта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20E53">
        <w:rPr>
          <w:rFonts w:ascii="Times New Roman" w:hAnsi="Times New Roman" w:cs="Times New Roman"/>
          <w:sz w:val="24"/>
          <w:szCs w:val="24"/>
        </w:rPr>
        <w:t>), постоянная Авогадро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A20E53">
        <w:rPr>
          <w:rFonts w:ascii="Times New Roman" w:hAnsi="Times New Roman" w:cs="Times New Roman"/>
          <w:sz w:val="24"/>
          <w:szCs w:val="24"/>
        </w:rPr>
        <w:t>A), давление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644939" w:rsidRPr="00A20E53">
        <w:rPr>
          <w:rFonts w:ascii="Times New Roman" w:hAnsi="Times New Roman" w:cs="Times New Roman"/>
          <w:sz w:val="24"/>
          <w:szCs w:val="24"/>
        </w:rPr>
        <w:t>), универ</w:t>
      </w:r>
      <w:r w:rsidRPr="00A20E53">
        <w:rPr>
          <w:rFonts w:ascii="Times New Roman" w:hAnsi="Times New Roman" w:cs="Times New Roman"/>
          <w:sz w:val="24"/>
          <w:szCs w:val="24"/>
        </w:rPr>
        <w:t>сальная газовая постоянная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20E53">
        <w:rPr>
          <w:rFonts w:ascii="Times New Roman" w:hAnsi="Times New Roman" w:cs="Times New Roman"/>
          <w:sz w:val="24"/>
          <w:szCs w:val="24"/>
        </w:rPr>
        <w:t>), постоянная Больцмана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644939" w:rsidRPr="00A20E53">
        <w:rPr>
          <w:rFonts w:ascii="Times New Roman" w:hAnsi="Times New Roman" w:cs="Times New Roman"/>
          <w:sz w:val="24"/>
          <w:szCs w:val="24"/>
        </w:rPr>
        <w:t>), аб</w:t>
      </w:r>
      <w:r w:rsidRPr="00A20E53">
        <w:rPr>
          <w:rFonts w:ascii="Times New Roman" w:hAnsi="Times New Roman" w:cs="Times New Roman"/>
          <w:sz w:val="24"/>
          <w:szCs w:val="24"/>
        </w:rPr>
        <w:t>солютная влажность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A20E53">
        <w:rPr>
          <w:rFonts w:ascii="Times New Roman" w:hAnsi="Times New Roman" w:cs="Times New Roman"/>
          <w:sz w:val="24"/>
          <w:szCs w:val="24"/>
        </w:rPr>
        <w:t>), относительная влажность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ϕ</w:t>
      </w:r>
      <w:r w:rsidR="00644939" w:rsidRPr="00A20E53">
        <w:rPr>
          <w:rFonts w:ascii="Times New Roman" w:hAnsi="Times New Roman" w:cs="Times New Roman"/>
          <w:sz w:val="24"/>
          <w:szCs w:val="24"/>
        </w:rPr>
        <w:t>), механи</w:t>
      </w:r>
      <w:r w:rsidRPr="00A20E53">
        <w:rPr>
          <w:rFonts w:ascii="Times New Roman" w:hAnsi="Times New Roman" w:cs="Times New Roman"/>
          <w:sz w:val="24"/>
          <w:szCs w:val="24"/>
        </w:rPr>
        <w:t>ческое напряжение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σ</w:t>
      </w:r>
      <w:r w:rsidRPr="00A20E53">
        <w:rPr>
          <w:rFonts w:ascii="Times New Roman" w:hAnsi="Times New Roman" w:cs="Times New Roman"/>
          <w:sz w:val="24"/>
          <w:szCs w:val="24"/>
        </w:rPr>
        <w:t>), относительное удлинение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ε</w:t>
      </w:r>
      <w:r w:rsidRPr="00A20E53">
        <w:rPr>
          <w:rFonts w:ascii="Times New Roman" w:hAnsi="Times New Roman" w:cs="Times New Roman"/>
          <w:sz w:val="24"/>
          <w:szCs w:val="24"/>
        </w:rPr>
        <w:t>), модуль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Юнга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A20E53">
        <w:rPr>
          <w:rFonts w:ascii="Times New Roman" w:hAnsi="Times New Roman" w:cs="Times New Roman"/>
          <w:sz w:val="24"/>
          <w:szCs w:val="24"/>
        </w:rPr>
        <w:t>), поверхностное натяжение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σ</w:t>
      </w:r>
      <w:r w:rsidRPr="00A20E53">
        <w:rPr>
          <w:rFonts w:ascii="Times New Roman" w:hAnsi="Times New Roman" w:cs="Times New Roman"/>
          <w:sz w:val="24"/>
          <w:szCs w:val="24"/>
        </w:rPr>
        <w:t>), температура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20E53">
        <w:rPr>
          <w:rFonts w:ascii="Times New Roman" w:hAnsi="Times New Roman" w:cs="Times New Roman"/>
          <w:sz w:val="24"/>
          <w:szCs w:val="24"/>
        </w:rPr>
        <w:t xml:space="preserve">,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644939" w:rsidRPr="00A20E53">
        <w:rPr>
          <w:rFonts w:ascii="Times New Roman" w:hAnsi="Times New Roman" w:cs="Times New Roman"/>
          <w:sz w:val="24"/>
          <w:szCs w:val="24"/>
        </w:rPr>
        <w:t>), вну</w:t>
      </w:r>
      <w:r w:rsidRPr="00A20E53">
        <w:rPr>
          <w:rFonts w:ascii="Times New Roman" w:hAnsi="Times New Roman" w:cs="Times New Roman"/>
          <w:sz w:val="24"/>
          <w:szCs w:val="24"/>
        </w:rPr>
        <w:t>тренняя энергия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20E53">
        <w:rPr>
          <w:rFonts w:ascii="Times New Roman" w:hAnsi="Times New Roman" w:cs="Times New Roman"/>
          <w:sz w:val="24"/>
          <w:szCs w:val="24"/>
        </w:rPr>
        <w:t>), количество теплоты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644939" w:rsidRPr="00A20E53">
        <w:rPr>
          <w:rFonts w:ascii="Times New Roman" w:hAnsi="Times New Roman" w:cs="Times New Roman"/>
          <w:sz w:val="24"/>
          <w:szCs w:val="24"/>
        </w:rPr>
        <w:t>), удельная тепло</w:t>
      </w:r>
      <w:r w:rsidRPr="00A20E53">
        <w:rPr>
          <w:rFonts w:ascii="Times New Roman" w:hAnsi="Times New Roman" w:cs="Times New Roman"/>
          <w:sz w:val="24"/>
          <w:szCs w:val="24"/>
        </w:rPr>
        <w:t>емкость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20E53">
        <w:rPr>
          <w:rFonts w:ascii="Times New Roman" w:hAnsi="Times New Roman" w:cs="Times New Roman"/>
          <w:sz w:val="24"/>
          <w:szCs w:val="24"/>
        </w:rPr>
        <w:t>), удельная теплота сгорания топлива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20E53">
        <w:rPr>
          <w:rFonts w:ascii="Times New Roman" w:hAnsi="Times New Roman" w:cs="Times New Roman"/>
          <w:sz w:val="24"/>
          <w:szCs w:val="24"/>
        </w:rPr>
        <w:t>), удельная</w:t>
      </w:r>
      <w:r w:rsidR="00CE61A5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теплота плавления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λ</w:t>
      </w:r>
      <w:r w:rsidRPr="00A20E53">
        <w:rPr>
          <w:rFonts w:ascii="Times New Roman" w:hAnsi="Times New Roman" w:cs="Times New Roman"/>
          <w:sz w:val="24"/>
          <w:szCs w:val="24"/>
        </w:rPr>
        <w:t>), удельная теплота парообразования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20E53">
        <w:rPr>
          <w:rFonts w:ascii="Times New Roman" w:hAnsi="Times New Roman" w:cs="Times New Roman"/>
          <w:sz w:val="24"/>
          <w:szCs w:val="24"/>
        </w:rPr>
        <w:t>),коэффициент полезного действия (КПД) теплового двигателя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η</w:t>
      </w:r>
      <w:r w:rsidRPr="00A20E53">
        <w:rPr>
          <w:rFonts w:ascii="Times New Roman" w:hAnsi="Times New Roman" w:cs="Times New Roman"/>
          <w:sz w:val="24"/>
          <w:szCs w:val="24"/>
        </w:rPr>
        <w:t>); единицы этих величин: кг/моль, моль, м–3, моль–1, Па,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Дж/(моль•К), Дж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/К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, Па, Н/м, </w:t>
      </w:r>
      <w:r w:rsidRPr="00A20E53">
        <w:rPr>
          <w:rFonts w:ascii="Times New Roman" w:eastAsia="SymbolMT" w:hAnsi="Times New Roman" w:cs="Times New Roman"/>
          <w:sz w:val="24"/>
          <w:szCs w:val="24"/>
        </w:rPr>
        <w:t>°</w:t>
      </w:r>
      <w:r w:rsidRPr="00A20E53">
        <w:rPr>
          <w:rFonts w:ascii="Times New Roman" w:hAnsi="Times New Roman" w:cs="Times New Roman"/>
          <w:sz w:val="24"/>
          <w:szCs w:val="24"/>
        </w:rPr>
        <w:t>С, К, Дж, Дж/(кг•К), Дж/кг;• порядок: размеров и мас</w:t>
      </w:r>
      <w:r w:rsidR="00644939" w:rsidRPr="00A20E53">
        <w:rPr>
          <w:rFonts w:ascii="Times New Roman" w:hAnsi="Times New Roman" w:cs="Times New Roman"/>
          <w:sz w:val="24"/>
          <w:szCs w:val="24"/>
        </w:rPr>
        <w:t>сы молекул, числа молекул в еди</w:t>
      </w:r>
      <w:r w:rsidRPr="00A20E53">
        <w:rPr>
          <w:rFonts w:ascii="Times New Roman" w:hAnsi="Times New Roman" w:cs="Times New Roman"/>
          <w:sz w:val="24"/>
          <w:szCs w:val="24"/>
        </w:rPr>
        <w:t>нице объема;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методы изучения физи</w:t>
      </w:r>
      <w:r w:rsidR="00644939" w:rsidRPr="00A20E53">
        <w:rPr>
          <w:rFonts w:ascii="Times New Roman" w:hAnsi="Times New Roman" w:cs="Times New Roman"/>
          <w:sz w:val="24"/>
          <w:szCs w:val="24"/>
        </w:rPr>
        <w:t>ческих явлений: наблюдение, экс</w:t>
      </w:r>
      <w:r w:rsidRPr="00A20E53">
        <w:rPr>
          <w:rFonts w:ascii="Times New Roman" w:hAnsi="Times New Roman" w:cs="Times New Roman"/>
          <w:sz w:val="24"/>
          <w:szCs w:val="24"/>
        </w:rPr>
        <w:t>перимент, теория, выдвижение гипотез, моделирование;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физический прибор: термометр, гигрометр, психрометр.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Воспроизводить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исторические сведения о развитии взглядов на строение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вещества;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определения понятий: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макроскопическая система, пара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метры состояния 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макроскопической системы, относительная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молекулярная масса, молярная</w:t>
      </w:r>
      <w:r w:rsidR="00CE61A5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масса, количество вещества,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концентрация молекул, постоянная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Лошмидта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,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постоянная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Авогадро, средний квадрат </w:t>
      </w:r>
      <w:r w:rsidR="00644939" w:rsidRPr="00A20E53">
        <w:rPr>
          <w:rFonts w:ascii="Times New Roman" w:hAnsi="Times New Roman" w:cs="Times New Roman"/>
          <w:sz w:val="24"/>
          <w:szCs w:val="24"/>
        </w:rPr>
        <w:t>скорости молекул, диффузия, иде</w:t>
      </w:r>
      <w:r w:rsidRPr="00A20E53">
        <w:rPr>
          <w:rFonts w:ascii="Times New Roman" w:hAnsi="Times New Roman" w:cs="Times New Roman"/>
          <w:sz w:val="24"/>
          <w:szCs w:val="24"/>
        </w:rPr>
        <w:t xml:space="preserve">альный 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газ, изотермический,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изохорный, изобарный и адиабат</w:t>
      </w:r>
      <w:r w:rsidRPr="00A20E53">
        <w:rPr>
          <w:rFonts w:ascii="Times New Roman" w:hAnsi="Times New Roman" w:cs="Times New Roman"/>
          <w:sz w:val="24"/>
          <w:szCs w:val="24"/>
        </w:rPr>
        <w:t xml:space="preserve">ный процессы, 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критическая температура, насыщенный пар,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точка росы, абсолютная влажность 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воздуха, относительная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влажность воздуха, кристал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лическая решетка, идеальный </w:t>
      </w:r>
      <w:proofErr w:type="gramEnd"/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4939" w:rsidRPr="00A20E53">
        <w:rPr>
          <w:rFonts w:ascii="Times New Roman" w:hAnsi="Times New Roman" w:cs="Times New Roman"/>
          <w:sz w:val="24"/>
          <w:szCs w:val="24"/>
        </w:rPr>
        <w:t>кри</w:t>
      </w:r>
      <w:r w:rsidR="00C75D18" w:rsidRPr="00A20E53">
        <w:rPr>
          <w:rFonts w:ascii="Times New Roman" w:hAnsi="Times New Roman" w:cs="Times New Roman"/>
          <w:sz w:val="24"/>
          <w:szCs w:val="24"/>
        </w:rPr>
        <w:t>сталл, полиморфизм, монок</w:t>
      </w:r>
      <w:r w:rsidR="00644939" w:rsidRPr="00A20E53">
        <w:rPr>
          <w:rFonts w:ascii="Times New Roman" w:hAnsi="Times New Roman" w:cs="Times New Roman"/>
          <w:sz w:val="24"/>
          <w:szCs w:val="24"/>
        </w:rPr>
        <w:t>ристалл, поликристалл, анизотро</w:t>
      </w:r>
      <w:r w:rsidR="00C75D18" w:rsidRPr="00A20E53">
        <w:rPr>
          <w:rFonts w:ascii="Times New Roman" w:hAnsi="Times New Roman" w:cs="Times New Roman"/>
          <w:sz w:val="24"/>
          <w:szCs w:val="24"/>
        </w:rPr>
        <w:t xml:space="preserve">пия свойств, 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75D18" w:rsidRPr="00A20E53">
        <w:rPr>
          <w:rFonts w:ascii="Times New Roman" w:hAnsi="Times New Roman" w:cs="Times New Roman"/>
          <w:sz w:val="24"/>
          <w:szCs w:val="24"/>
        </w:rPr>
        <w:t>деформация, упругая деформация, пластическая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C75D18" w:rsidRPr="00A20E53">
        <w:rPr>
          <w:rFonts w:ascii="Times New Roman" w:hAnsi="Times New Roman" w:cs="Times New Roman"/>
          <w:sz w:val="24"/>
          <w:szCs w:val="24"/>
        </w:rPr>
        <w:t>деформация, механическое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644939" w:rsidRPr="00A20E53">
        <w:rPr>
          <w:rFonts w:ascii="Times New Roman" w:hAnsi="Times New Roman" w:cs="Times New Roman"/>
          <w:sz w:val="24"/>
          <w:szCs w:val="24"/>
        </w:rPr>
        <w:t>напряжение, относительное удли</w:t>
      </w:r>
      <w:r w:rsidR="00C75D18" w:rsidRPr="00A20E53">
        <w:rPr>
          <w:rFonts w:ascii="Times New Roman" w:hAnsi="Times New Roman" w:cs="Times New Roman"/>
          <w:sz w:val="24"/>
          <w:szCs w:val="24"/>
        </w:rPr>
        <w:t>нение, модуль Юнга, сила п</w:t>
      </w:r>
      <w:r w:rsidR="00644939" w:rsidRPr="00A20E53">
        <w:rPr>
          <w:rFonts w:ascii="Times New Roman" w:hAnsi="Times New Roman" w:cs="Times New Roman"/>
          <w:sz w:val="24"/>
          <w:szCs w:val="24"/>
        </w:rPr>
        <w:t>оверхностного натяжения, поверх</w:t>
      </w:r>
      <w:r w:rsidR="00C75D18" w:rsidRPr="00A20E53">
        <w:rPr>
          <w:rFonts w:ascii="Times New Roman" w:hAnsi="Times New Roman" w:cs="Times New Roman"/>
          <w:sz w:val="24"/>
          <w:szCs w:val="24"/>
        </w:rPr>
        <w:t>ностное натяжение, тепловое движение, тепловое равновесие,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75D18" w:rsidRPr="00A20E53">
        <w:rPr>
          <w:rFonts w:ascii="Times New Roman" w:hAnsi="Times New Roman" w:cs="Times New Roman"/>
          <w:sz w:val="24"/>
          <w:szCs w:val="24"/>
        </w:rPr>
        <w:t>термодинамическая система, температура, абсолютный нуль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75D18" w:rsidRPr="00A20E53">
        <w:rPr>
          <w:rFonts w:ascii="Times New Roman" w:hAnsi="Times New Roman" w:cs="Times New Roman"/>
          <w:sz w:val="24"/>
          <w:szCs w:val="24"/>
        </w:rPr>
        <w:t>температуры, внутренняя энергия, теплопередача, количество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75D18" w:rsidRPr="00A20E53">
        <w:rPr>
          <w:rFonts w:ascii="Times New Roman" w:hAnsi="Times New Roman" w:cs="Times New Roman"/>
          <w:sz w:val="24"/>
          <w:szCs w:val="24"/>
        </w:rPr>
        <w:t>теплоты, удельная теплоемкость, удельная теплота сгорания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C75D18" w:rsidRPr="00A20E53">
        <w:rPr>
          <w:rFonts w:ascii="Times New Roman" w:hAnsi="Times New Roman" w:cs="Times New Roman"/>
          <w:sz w:val="24"/>
          <w:szCs w:val="24"/>
        </w:rPr>
        <w:t>топлива, удельная теплота п</w:t>
      </w:r>
      <w:r w:rsidR="00644939" w:rsidRPr="00A20E53">
        <w:rPr>
          <w:rFonts w:ascii="Times New Roman" w:hAnsi="Times New Roman" w:cs="Times New Roman"/>
          <w:sz w:val="24"/>
          <w:szCs w:val="24"/>
        </w:rPr>
        <w:t>лавления, удельная теплота паро</w:t>
      </w:r>
      <w:r w:rsidR="00C75D18" w:rsidRPr="00A20E53">
        <w:rPr>
          <w:rFonts w:ascii="Times New Roman" w:hAnsi="Times New Roman" w:cs="Times New Roman"/>
          <w:sz w:val="24"/>
          <w:szCs w:val="24"/>
        </w:rPr>
        <w:t>образования, необратимый процесс, тепловой двигатель, КПД</w:t>
      </w:r>
      <w:r w:rsidR="00CE61A5">
        <w:rPr>
          <w:rFonts w:ascii="Times New Roman" w:hAnsi="Times New Roman" w:cs="Times New Roman"/>
          <w:sz w:val="24"/>
          <w:szCs w:val="24"/>
        </w:rPr>
        <w:t xml:space="preserve"> </w:t>
      </w:r>
      <w:r w:rsidR="00C75D18" w:rsidRPr="00A20E53">
        <w:rPr>
          <w:rFonts w:ascii="Times New Roman" w:hAnsi="Times New Roman" w:cs="Times New Roman"/>
          <w:sz w:val="24"/>
          <w:szCs w:val="24"/>
        </w:rPr>
        <w:t>теплового двигателя;</w:t>
      </w:r>
      <w:proofErr w:type="gramEnd"/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основные положения молекулярно-кинетической теории;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формулировки закона Гука, первого и второго законов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термодинамики;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формулы: относител</w:t>
      </w:r>
      <w:r w:rsidR="00644939" w:rsidRPr="00A20E53">
        <w:rPr>
          <w:rFonts w:ascii="Times New Roman" w:hAnsi="Times New Roman" w:cs="Times New Roman"/>
          <w:sz w:val="24"/>
          <w:szCs w:val="24"/>
        </w:rPr>
        <w:t>ьной молекулярной массы, количе</w:t>
      </w:r>
      <w:r w:rsidRPr="00A20E53">
        <w:rPr>
          <w:rFonts w:ascii="Times New Roman" w:hAnsi="Times New Roman" w:cs="Times New Roman"/>
          <w:sz w:val="24"/>
          <w:szCs w:val="24"/>
        </w:rPr>
        <w:t>ства вещества, концентрации молекул, давления идеального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газа, внутренней энергии ид</w:t>
      </w:r>
      <w:r w:rsidR="00644939" w:rsidRPr="00A20E53">
        <w:rPr>
          <w:rFonts w:ascii="Times New Roman" w:hAnsi="Times New Roman" w:cs="Times New Roman"/>
          <w:sz w:val="24"/>
          <w:szCs w:val="24"/>
        </w:rPr>
        <w:t>еального газа, законов Бойля—Ма</w:t>
      </w:r>
      <w:r w:rsidRPr="00A20E53">
        <w:rPr>
          <w:rFonts w:ascii="Times New Roman" w:hAnsi="Times New Roman" w:cs="Times New Roman"/>
          <w:sz w:val="24"/>
          <w:szCs w:val="24"/>
        </w:rPr>
        <w:t>риотта, Шарля, Гей-Люссака, относительной влажности, закона Гука, поверхностного натяжения, высоты подъема жидкости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капилляре, работы в термод</w:t>
      </w:r>
      <w:r w:rsidR="00644939" w:rsidRPr="00A20E53">
        <w:rPr>
          <w:rFonts w:ascii="Times New Roman" w:hAnsi="Times New Roman" w:cs="Times New Roman"/>
          <w:sz w:val="24"/>
          <w:szCs w:val="24"/>
        </w:rPr>
        <w:t>инамике, первого закона термоди</w:t>
      </w:r>
      <w:r w:rsidRPr="00A20E53">
        <w:rPr>
          <w:rFonts w:ascii="Times New Roman" w:hAnsi="Times New Roman" w:cs="Times New Roman"/>
          <w:sz w:val="24"/>
          <w:szCs w:val="24"/>
        </w:rPr>
        <w:t>намики; количества теплоты, необходимого для нагревания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или выделяющегося при ох</w:t>
      </w:r>
      <w:r w:rsidR="00644939" w:rsidRPr="00A20E53">
        <w:rPr>
          <w:rFonts w:ascii="Times New Roman" w:hAnsi="Times New Roman" w:cs="Times New Roman"/>
          <w:sz w:val="24"/>
          <w:szCs w:val="24"/>
        </w:rPr>
        <w:t>лаждении тела; количества тепло</w:t>
      </w:r>
      <w:r w:rsidRPr="00A20E53">
        <w:rPr>
          <w:rFonts w:ascii="Times New Roman" w:hAnsi="Times New Roman" w:cs="Times New Roman"/>
          <w:sz w:val="24"/>
          <w:szCs w:val="24"/>
        </w:rPr>
        <w:t>ты, необходимого для плавления (кристаллизации);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количества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теплоты, необходимого для </w:t>
      </w:r>
      <w:r w:rsidR="00644939" w:rsidRPr="00A20E53">
        <w:rPr>
          <w:rFonts w:ascii="Times New Roman" w:hAnsi="Times New Roman" w:cs="Times New Roman"/>
          <w:sz w:val="24"/>
          <w:szCs w:val="24"/>
        </w:rPr>
        <w:t>превращения жидкости в пар (кон</w:t>
      </w:r>
      <w:r w:rsidRPr="00A20E53">
        <w:rPr>
          <w:rFonts w:ascii="Times New Roman" w:hAnsi="Times New Roman" w:cs="Times New Roman"/>
          <w:sz w:val="24"/>
          <w:szCs w:val="24"/>
        </w:rPr>
        <w:t>денсации); КПД теплового дв</w:t>
      </w:r>
      <w:r w:rsidR="00644939" w:rsidRPr="00A20E53">
        <w:rPr>
          <w:rFonts w:ascii="Times New Roman" w:hAnsi="Times New Roman" w:cs="Times New Roman"/>
          <w:sz w:val="24"/>
          <w:szCs w:val="24"/>
        </w:rPr>
        <w:t>игателя, КПД идеального теплово</w:t>
      </w:r>
      <w:r w:rsidRPr="00A20E53">
        <w:rPr>
          <w:rFonts w:ascii="Times New Roman" w:hAnsi="Times New Roman" w:cs="Times New Roman"/>
          <w:sz w:val="24"/>
          <w:szCs w:val="24"/>
        </w:rPr>
        <w:t>го двигателя;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уравнения: уравнение со</w:t>
      </w:r>
      <w:r w:rsidR="00644939" w:rsidRPr="00A20E53">
        <w:rPr>
          <w:rFonts w:ascii="Times New Roman" w:hAnsi="Times New Roman" w:cs="Times New Roman"/>
          <w:sz w:val="24"/>
          <w:szCs w:val="24"/>
        </w:rPr>
        <w:t>стояния идеального газа, уравне</w:t>
      </w:r>
      <w:r w:rsidRPr="00A20E53">
        <w:rPr>
          <w:rFonts w:ascii="Times New Roman" w:hAnsi="Times New Roman" w:cs="Times New Roman"/>
          <w:sz w:val="24"/>
          <w:szCs w:val="24"/>
        </w:rPr>
        <w:t>ние Менделеева—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Клапейрона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, уравнение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Клапейрона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графики изотермическог</w:t>
      </w:r>
      <w:r w:rsidR="00644939" w:rsidRPr="00A20E53">
        <w:rPr>
          <w:rFonts w:ascii="Times New Roman" w:hAnsi="Times New Roman" w:cs="Times New Roman"/>
          <w:sz w:val="24"/>
          <w:szCs w:val="24"/>
        </w:rPr>
        <w:t>о, изохорного, изобарного и ади</w:t>
      </w:r>
      <w:r w:rsidRPr="00A20E53">
        <w:rPr>
          <w:rFonts w:ascii="Times New Roman" w:hAnsi="Times New Roman" w:cs="Times New Roman"/>
          <w:sz w:val="24"/>
          <w:szCs w:val="24"/>
        </w:rPr>
        <w:t>абатного процессов; зависимо</w:t>
      </w:r>
      <w:r w:rsidR="00644939" w:rsidRPr="00A20E53">
        <w:rPr>
          <w:rFonts w:ascii="Times New Roman" w:hAnsi="Times New Roman" w:cs="Times New Roman"/>
          <w:sz w:val="24"/>
          <w:szCs w:val="24"/>
        </w:rPr>
        <w:t>сти температуры вещества от вре</w:t>
      </w:r>
      <w:r w:rsidRPr="00A20E53">
        <w:rPr>
          <w:rFonts w:ascii="Times New Roman" w:hAnsi="Times New Roman" w:cs="Times New Roman"/>
          <w:sz w:val="24"/>
          <w:szCs w:val="24"/>
        </w:rPr>
        <w:t>мени при его нагревании (ох</w:t>
      </w:r>
      <w:r w:rsidR="002A45A7" w:rsidRPr="00A20E53">
        <w:rPr>
          <w:rFonts w:ascii="Times New Roman" w:hAnsi="Times New Roman" w:cs="Times New Roman"/>
          <w:sz w:val="24"/>
          <w:szCs w:val="24"/>
        </w:rPr>
        <w:t>лаждении), плавлении (кристалли</w:t>
      </w:r>
      <w:r w:rsidRPr="00A20E53">
        <w:rPr>
          <w:rFonts w:ascii="Times New Roman" w:hAnsi="Times New Roman" w:cs="Times New Roman"/>
          <w:sz w:val="24"/>
          <w:szCs w:val="24"/>
        </w:rPr>
        <w:t>зации) и кипении (конденсации).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Описывать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броуновское движение;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явление диффузии;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 Штерна;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график распределения молекул по скоростям;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характер взаимодействия молекул вещества;</w:t>
      </w:r>
    </w:p>
    <w:p w:rsidR="002A45A7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график зависимости </w:t>
      </w:r>
      <w:r w:rsidR="00644939" w:rsidRPr="00A20E53">
        <w:rPr>
          <w:rFonts w:ascii="Times New Roman" w:hAnsi="Times New Roman" w:cs="Times New Roman"/>
          <w:sz w:val="24"/>
          <w:szCs w:val="24"/>
        </w:rPr>
        <w:t>силы межмолекулярного взаимодей</w:t>
      </w:r>
      <w:r w:rsidRPr="00A20E53">
        <w:rPr>
          <w:rFonts w:ascii="Times New Roman" w:hAnsi="Times New Roman" w:cs="Times New Roman"/>
          <w:sz w:val="24"/>
          <w:szCs w:val="24"/>
        </w:rPr>
        <w:t xml:space="preserve">ствия от расстояния </w:t>
      </w:r>
    </w:p>
    <w:p w:rsidR="00C75D18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75D18" w:rsidRPr="00A20E53">
        <w:rPr>
          <w:rFonts w:ascii="Times New Roman" w:hAnsi="Times New Roman" w:cs="Times New Roman"/>
          <w:sz w:val="24"/>
          <w:szCs w:val="24"/>
        </w:rPr>
        <w:t>между молекулами (атомами);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способы измерения массы и размеров молекул;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модели: идеальный г</w:t>
      </w:r>
      <w:r w:rsidR="00644939" w:rsidRPr="00A20E53">
        <w:rPr>
          <w:rFonts w:ascii="Times New Roman" w:hAnsi="Times New Roman" w:cs="Times New Roman"/>
          <w:sz w:val="24"/>
          <w:szCs w:val="24"/>
        </w:rPr>
        <w:t>аз, реальный газ, идеальный кри</w:t>
      </w:r>
      <w:r w:rsidRPr="00A20E53">
        <w:rPr>
          <w:rFonts w:ascii="Times New Roman" w:hAnsi="Times New Roman" w:cs="Times New Roman"/>
          <w:sz w:val="24"/>
          <w:szCs w:val="24"/>
        </w:rPr>
        <w:t>сталл, аморфное состояние твердого тела, жидкое состояние;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условия осуществления изотермического, изохорного,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изобарного, адиабатного проц</w:t>
      </w:r>
      <w:r w:rsidR="00644939" w:rsidRPr="00A20E53">
        <w:rPr>
          <w:rFonts w:ascii="Times New Roman" w:hAnsi="Times New Roman" w:cs="Times New Roman"/>
          <w:sz w:val="24"/>
          <w:szCs w:val="24"/>
        </w:rPr>
        <w:t>ессов и соответствующие экспери</w:t>
      </w:r>
      <w:r w:rsidRPr="00A20E53">
        <w:rPr>
          <w:rFonts w:ascii="Times New Roman" w:hAnsi="Times New Roman" w:cs="Times New Roman"/>
          <w:sz w:val="24"/>
          <w:szCs w:val="24"/>
        </w:rPr>
        <w:t>менты;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процессы парообразов</w:t>
      </w:r>
      <w:r w:rsidR="00644939" w:rsidRPr="00A20E53">
        <w:rPr>
          <w:rFonts w:ascii="Times New Roman" w:hAnsi="Times New Roman" w:cs="Times New Roman"/>
          <w:sz w:val="24"/>
          <w:szCs w:val="24"/>
        </w:rPr>
        <w:t>ания и установления динамическо</w:t>
      </w:r>
      <w:r w:rsidRPr="00A20E53">
        <w:rPr>
          <w:rFonts w:ascii="Times New Roman" w:hAnsi="Times New Roman" w:cs="Times New Roman"/>
          <w:sz w:val="24"/>
          <w:szCs w:val="24"/>
        </w:rPr>
        <w:t>го равновесия между паром и жидкостью;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различные виды кристаллических решеток;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механические свойства твердых тел;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опыты, иллюстрирующие различные виды деформации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твердых тел, поверхностное натяжение жидкости, изменение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внутренней энергии при совершении работы; явления теплопроводности, конвекции и излучения;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устройство тепловых двигателей (двигателя внутреннего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сгорания, паровой турбины, т</w:t>
      </w:r>
      <w:r w:rsidR="00644939" w:rsidRPr="00A20E53">
        <w:rPr>
          <w:rFonts w:ascii="Times New Roman" w:hAnsi="Times New Roman" w:cs="Times New Roman"/>
          <w:sz w:val="24"/>
          <w:szCs w:val="24"/>
        </w:rPr>
        <w:t>урбореактивного двигателя) и хо</w:t>
      </w:r>
      <w:r w:rsidRPr="00A20E53">
        <w:rPr>
          <w:rFonts w:ascii="Times New Roman" w:hAnsi="Times New Roman" w:cs="Times New Roman"/>
          <w:sz w:val="24"/>
          <w:szCs w:val="24"/>
        </w:rPr>
        <w:t>лодильной машины;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негативное влияние р</w:t>
      </w:r>
      <w:r w:rsidR="00644939" w:rsidRPr="00A20E53">
        <w:rPr>
          <w:rFonts w:ascii="Times New Roman" w:hAnsi="Times New Roman" w:cs="Times New Roman"/>
          <w:sz w:val="24"/>
          <w:szCs w:val="24"/>
        </w:rPr>
        <w:t>аботы тепловых двигателей на со</w:t>
      </w:r>
      <w:r w:rsidRPr="00A20E53">
        <w:rPr>
          <w:rFonts w:ascii="Times New Roman" w:hAnsi="Times New Roman" w:cs="Times New Roman"/>
          <w:sz w:val="24"/>
          <w:szCs w:val="24"/>
        </w:rPr>
        <w:t>стояние окружающей среды и перспективы его уменьшения;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наблюдаемые в природе и в быту явления поверхностного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натяжения, смачивания, </w:t>
      </w:r>
      <w:r w:rsidR="00644939" w:rsidRPr="00A20E53">
        <w:rPr>
          <w:rFonts w:ascii="Times New Roman" w:hAnsi="Times New Roman" w:cs="Times New Roman"/>
          <w:sz w:val="24"/>
          <w:szCs w:val="24"/>
        </w:rPr>
        <w:t>капиллярности; явления превраще</w:t>
      </w:r>
      <w:r w:rsidRPr="00A20E53">
        <w:rPr>
          <w:rFonts w:ascii="Times New Roman" w:hAnsi="Times New Roman" w:cs="Times New Roman"/>
          <w:sz w:val="24"/>
          <w:szCs w:val="24"/>
        </w:rPr>
        <w:t>ния вещества из одного агрегатного состояния в другое.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Различать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способы теплопередачи.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понимания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Приводить примеры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C75D18" w:rsidRPr="00A20E53" w:rsidRDefault="00C75D1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явлений, подтвержд</w:t>
      </w:r>
      <w:r w:rsidR="00644939" w:rsidRPr="00A20E53">
        <w:rPr>
          <w:rFonts w:ascii="Times New Roman" w:hAnsi="Times New Roman" w:cs="Times New Roman"/>
          <w:sz w:val="24"/>
          <w:szCs w:val="24"/>
        </w:rPr>
        <w:t>ающих основные положения молеку</w:t>
      </w:r>
      <w:r w:rsidRPr="00A20E53">
        <w:rPr>
          <w:rFonts w:ascii="Times New Roman" w:hAnsi="Times New Roman" w:cs="Times New Roman"/>
          <w:sz w:val="24"/>
          <w:szCs w:val="24"/>
        </w:rPr>
        <w:t>лярно-кинетической теории;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проявления газовых законов;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применения газов в технике; сжатого воздуха, с</w:t>
      </w:r>
      <w:r w:rsidR="00644939" w:rsidRPr="00A20E53">
        <w:rPr>
          <w:rFonts w:ascii="Times New Roman" w:hAnsi="Times New Roman" w:cs="Times New Roman"/>
          <w:sz w:val="24"/>
          <w:szCs w:val="24"/>
        </w:rPr>
        <w:t>жижен</w:t>
      </w:r>
      <w:r w:rsidRPr="00A20E53">
        <w:rPr>
          <w:rFonts w:ascii="Times New Roman" w:hAnsi="Times New Roman" w:cs="Times New Roman"/>
          <w:sz w:val="24"/>
          <w:szCs w:val="24"/>
        </w:rPr>
        <w:t>ных газов;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полиморфизма;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анизотропии свойств монокристаллов;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различных видов деформации;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веществ, находящихся в аморфном состоянии;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превращения кристаллического состояния в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аморфное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и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обратно;</w:t>
      </w:r>
    </w:p>
    <w:p w:rsidR="002A45A7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проявления поверхностного натяжения, смачива</w:t>
      </w:r>
      <w:r w:rsidR="00644939" w:rsidRPr="00A20E53">
        <w:rPr>
          <w:rFonts w:ascii="Times New Roman" w:hAnsi="Times New Roman" w:cs="Times New Roman"/>
          <w:sz w:val="24"/>
          <w:szCs w:val="24"/>
        </w:rPr>
        <w:t>ния и ка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пиллярности в природе </w:t>
      </w:r>
    </w:p>
    <w:p w:rsidR="00E420F5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420F5" w:rsidRPr="00A20E53">
        <w:rPr>
          <w:rFonts w:ascii="Times New Roman" w:hAnsi="Times New Roman" w:cs="Times New Roman"/>
          <w:sz w:val="24"/>
          <w:szCs w:val="24"/>
        </w:rPr>
        <w:t>и в быту;</w:t>
      </w:r>
    </w:p>
    <w:p w:rsidR="002A45A7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изменения внутренней энергии путем совершения работы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 путем </w:t>
      </w:r>
    </w:p>
    <w:p w:rsidR="00E420F5" w:rsidRPr="00A20E53" w:rsidRDefault="002A45A7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E420F5" w:rsidRPr="00A20E53">
        <w:rPr>
          <w:rFonts w:ascii="Times New Roman" w:hAnsi="Times New Roman" w:cs="Times New Roman"/>
          <w:sz w:val="24"/>
          <w:szCs w:val="24"/>
        </w:rPr>
        <w:t>теплопередачи;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теплопроводности, конвекции, излучения в природе и в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быту;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агрегатных превращений вещества.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сущность термодинамического и статистического методов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изучения макроскопически</w:t>
      </w:r>
      <w:r w:rsidR="00644939" w:rsidRPr="00A20E53">
        <w:rPr>
          <w:rFonts w:ascii="Times New Roman" w:hAnsi="Times New Roman" w:cs="Times New Roman"/>
          <w:sz w:val="24"/>
          <w:szCs w:val="24"/>
        </w:rPr>
        <w:t>х систем, их различие и дополни</w:t>
      </w:r>
      <w:r w:rsidRPr="00A20E53">
        <w:rPr>
          <w:rFonts w:ascii="Times New Roman" w:hAnsi="Times New Roman" w:cs="Times New Roman"/>
          <w:sz w:val="24"/>
          <w:szCs w:val="24"/>
        </w:rPr>
        <w:t>тельность;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результаты опытов, доказывающих основные положения</w:t>
      </w:r>
      <w:r w:rsidR="00644939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молекулярно-кинетической теории; опыта Штерна;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отличие понятия средней скорости теплового движения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молекул от понятия средней скорости движения материальной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точки;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природу межмолекулярного взаимодействия, давления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газа;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графики: зависимос</w:t>
      </w:r>
      <w:r w:rsidR="00425715" w:rsidRPr="00A20E53">
        <w:rPr>
          <w:rFonts w:ascii="Times New Roman" w:hAnsi="Times New Roman" w:cs="Times New Roman"/>
          <w:sz w:val="24"/>
          <w:szCs w:val="24"/>
        </w:rPr>
        <w:t>ти силы межмолекулярного взаимо</w:t>
      </w:r>
      <w:r w:rsidRPr="00A20E53">
        <w:rPr>
          <w:rFonts w:ascii="Times New Roman" w:hAnsi="Times New Roman" w:cs="Times New Roman"/>
          <w:sz w:val="24"/>
          <w:szCs w:val="24"/>
        </w:rPr>
        <w:t>действия от расстояния меж</w:t>
      </w:r>
      <w:r w:rsidR="00425715" w:rsidRPr="00A20E53">
        <w:rPr>
          <w:rFonts w:ascii="Times New Roman" w:hAnsi="Times New Roman" w:cs="Times New Roman"/>
          <w:sz w:val="24"/>
          <w:szCs w:val="24"/>
        </w:rPr>
        <w:t>ду молекулами (атомами); зависи</w:t>
      </w:r>
      <w:r w:rsidRPr="00A20E53">
        <w:rPr>
          <w:rFonts w:ascii="Times New Roman" w:hAnsi="Times New Roman" w:cs="Times New Roman"/>
          <w:sz w:val="24"/>
          <w:szCs w:val="24"/>
        </w:rPr>
        <w:t>мости температуры вещества от времени при его нагревании,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плавлении, кристаллизации, кипении и конденсации;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характер зависимости </w:t>
      </w:r>
      <w:r w:rsidR="00425715" w:rsidRPr="00A20E53">
        <w:rPr>
          <w:rFonts w:ascii="Times New Roman" w:hAnsi="Times New Roman" w:cs="Times New Roman"/>
          <w:sz w:val="24"/>
          <w:szCs w:val="24"/>
        </w:rPr>
        <w:t>давления идеального газа от кон</w:t>
      </w:r>
      <w:r w:rsidRPr="00A20E53">
        <w:rPr>
          <w:rFonts w:ascii="Times New Roman" w:hAnsi="Times New Roman" w:cs="Times New Roman"/>
          <w:sz w:val="24"/>
          <w:szCs w:val="24"/>
        </w:rPr>
        <w:t>центрации молекул и их средней кинетической энергии;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физический смысл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по</w:t>
      </w:r>
      <w:r w:rsidR="00425715" w:rsidRPr="00A20E53">
        <w:rPr>
          <w:rFonts w:ascii="Times New Roman" w:hAnsi="Times New Roman" w:cs="Times New Roman"/>
          <w:sz w:val="24"/>
          <w:szCs w:val="24"/>
        </w:rPr>
        <w:t>стоянной</w:t>
      </w:r>
      <w:proofErr w:type="gramEnd"/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Больцмана и универсаль</w:t>
      </w:r>
      <w:r w:rsidRPr="00A20E53">
        <w:rPr>
          <w:rFonts w:ascii="Times New Roman" w:hAnsi="Times New Roman" w:cs="Times New Roman"/>
          <w:sz w:val="24"/>
          <w:szCs w:val="24"/>
        </w:rPr>
        <w:t>ной газовой постоянной;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условия и границы п</w:t>
      </w:r>
      <w:r w:rsidR="00425715" w:rsidRPr="00A20E53">
        <w:rPr>
          <w:rFonts w:ascii="Times New Roman" w:hAnsi="Times New Roman" w:cs="Times New Roman"/>
          <w:sz w:val="24"/>
          <w:szCs w:val="24"/>
        </w:rPr>
        <w:t>рименимости: уравнения Менделее</w:t>
      </w:r>
      <w:r w:rsidRPr="00A20E53">
        <w:rPr>
          <w:rFonts w:ascii="Times New Roman" w:hAnsi="Times New Roman" w:cs="Times New Roman"/>
          <w:sz w:val="24"/>
          <w:szCs w:val="24"/>
        </w:rPr>
        <w:t>ва—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Клапейрона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, уравнения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Клапейрона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, газовых законов;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формулу внутренней энергии идеального газа;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сущность критического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состояния вещества и смысл кри</w:t>
      </w:r>
      <w:r w:rsidRPr="00A20E53">
        <w:rPr>
          <w:rFonts w:ascii="Times New Roman" w:hAnsi="Times New Roman" w:cs="Times New Roman"/>
          <w:sz w:val="24"/>
          <w:szCs w:val="24"/>
        </w:rPr>
        <w:t>тической температуры;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на основе молекулярно</w:t>
      </w:r>
      <w:r w:rsidR="00425715" w:rsidRPr="00A20E53">
        <w:rPr>
          <w:rFonts w:ascii="Times New Roman" w:hAnsi="Times New Roman" w:cs="Times New Roman"/>
          <w:sz w:val="24"/>
          <w:szCs w:val="24"/>
        </w:rPr>
        <w:t>-кинетической теории процесс па</w:t>
      </w:r>
      <w:r w:rsidRPr="00A20E53">
        <w:rPr>
          <w:rFonts w:ascii="Times New Roman" w:hAnsi="Times New Roman" w:cs="Times New Roman"/>
          <w:sz w:val="24"/>
          <w:szCs w:val="24"/>
        </w:rPr>
        <w:t xml:space="preserve">рообразования, образование </w:t>
      </w:r>
      <w:r w:rsidR="00425715" w:rsidRPr="00A20E53">
        <w:rPr>
          <w:rFonts w:ascii="Times New Roman" w:hAnsi="Times New Roman" w:cs="Times New Roman"/>
          <w:sz w:val="24"/>
          <w:szCs w:val="24"/>
        </w:rPr>
        <w:t>и свойства насыщенного пара, за</w:t>
      </w:r>
      <w:r w:rsidRPr="00A20E53">
        <w:rPr>
          <w:rFonts w:ascii="Times New Roman" w:hAnsi="Times New Roman" w:cs="Times New Roman"/>
          <w:sz w:val="24"/>
          <w:szCs w:val="24"/>
        </w:rPr>
        <w:t>висимость точки росы от давления;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способы измерения влажности воздуха;</w:t>
      </w:r>
    </w:p>
    <w:p w:rsidR="00C75D18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получение сжиженных газов;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особенность температуры как параметра состояния с</w:t>
      </w:r>
      <w:r w:rsidR="00425715" w:rsidRPr="00A20E53">
        <w:rPr>
          <w:rFonts w:ascii="Times New Roman" w:hAnsi="Times New Roman" w:cs="Times New Roman"/>
          <w:sz w:val="24"/>
          <w:szCs w:val="24"/>
        </w:rPr>
        <w:t>и</w:t>
      </w:r>
      <w:r w:rsidRPr="00A20E53">
        <w:rPr>
          <w:rFonts w:ascii="Times New Roman" w:hAnsi="Times New Roman" w:cs="Times New Roman"/>
          <w:sz w:val="24"/>
          <w:szCs w:val="24"/>
        </w:rPr>
        <w:t>стемы;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механизм теплопроводн</w:t>
      </w:r>
      <w:r w:rsidR="00425715" w:rsidRPr="00A20E53">
        <w:rPr>
          <w:rFonts w:ascii="Times New Roman" w:hAnsi="Times New Roman" w:cs="Times New Roman"/>
          <w:sz w:val="24"/>
          <w:szCs w:val="24"/>
        </w:rPr>
        <w:t>ости и конвекции на основе моле</w:t>
      </w:r>
      <w:r w:rsidRPr="00A20E53">
        <w:rPr>
          <w:rFonts w:ascii="Times New Roman" w:hAnsi="Times New Roman" w:cs="Times New Roman"/>
          <w:sz w:val="24"/>
          <w:szCs w:val="24"/>
        </w:rPr>
        <w:t>кулярно-кинетической теории;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физический смысл пон</w:t>
      </w:r>
      <w:r w:rsidR="00425715" w:rsidRPr="00A20E53">
        <w:rPr>
          <w:rFonts w:ascii="Times New Roman" w:hAnsi="Times New Roman" w:cs="Times New Roman"/>
          <w:sz w:val="24"/>
          <w:szCs w:val="24"/>
        </w:rPr>
        <w:t>ятий: количество теплоты, удель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ная теплоемкость, удельная </w:t>
      </w:r>
      <w:r w:rsidR="00425715" w:rsidRPr="00A20E53">
        <w:rPr>
          <w:rFonts w:ascii="Times New Roman" w:hAnsi="Times New Roman" w:cs="Times New Roman"/>
          <w:sz w:val="24"/>
          <w:szCs w:val="24"/>
        </w:rPr>
        <w:t>теплота сгорания топлива, удель</w:t>
      </w:r>
      <w:r w:rsidRPr="00A20E53">
        <w:rPr>
          <w:rFonts w:ascii="Times New Roman" w:hAnsi="Times New Roman" w:cs="Times New Roman"/>
          <w:sz w:val="24"/>
          <w:szCs w:val="24"/>
        </w:rPr>
        <w:t>ная теплота плавления, удельная теплота парообразования;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процессы: плавления и отвердевания кристаллических 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аморфных тел; парообразов</w:t>
      </w:r>
      <w:r w:rsidR="00425715" w:rsidRPr="00A20E53">
        <w:rPr>
          <w:rFonts w:ascii="Times New Roman" w:hAnsi="Times New Roman" w:cs="Times New Roman"/>
          <w:sz w:val="24"/>
          <w:szCs w:val="24"/>
        </w:rPr>
        <w:t>ания (испарения, кипения) и кон</w:t>
      </w:r>
      <w:r w:rsidRPr="00A20E53">
        <w:rPr>
          <w:rFonts w:ascii="Times New Roman" w:hAnsi="Times New Roman" w:cs="Times New Roman"/>
          <w:sz w:val="24"/>
          <w:szCs w:val="24"/>
        </w:rPr>
        <w:t>денсации;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графическое представление работы в термодинамике;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эквивалентность теплоты и работы;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статистический смысл необратимости;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работы тепловых двигателей;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действия и устройство: двигателя внутреннего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сгорания, холодильной машины.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Доказывать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что тела обладают внутренней энергией;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что внутренняя энергия зависит от температуры и массы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тела, от его агрегатного состояния и не зависит от движения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тела как целого и от его взаимодействия с другими телами;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что плавление и крист</w:t>
      </w:r>
      <w:r w:rsidR="00425715" w:rsidRPr="00A20E53">
        <w:rPr>
          <w:rFonts w:ascii="Times New Roman" w:hAnsi="Times New Roman" w:cs="Times New Roman"/>
          <w:sz w:val="24"/>
          <w:szCs w:val="24"/>
        </w:rPr>
        <w:t>аллизация, испарение и конденса</w:t>
      </w:r>
      <w:r w:rsidRPr="00A20E53">
        <w:rPr>
          <w:rFonts w:ascii="Times New Roman" w:hAnsi="Times New Roman" w:cs="Times New Roman"/>
          <w:sz w:val="24"/>
          <w:szCs w:val="24"/>
        </w:rPr>
        <w:t>ция — противоположные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процессы, происходящие одновре</w:t>
      </w:r>
      <w:r w:rsidRPr="00A20E53">
        <w:rPr>
          <w:rFonts w:ascii="Times New Roman" w:hAnsi="Times New Roman" w:cs="Times New Roman"/>
          <w:sz w:val="24"/>
          <w:szCs w:val="24"/>
        </w:rPr>
        <w:t>менно;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невозможность создания вечного двигателя;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необратимость процессов в природе;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анизотропию свой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исталлов;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механизм упругости тв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ердых тел на основе </w:t>
      </w:r>
      <w:proofErr w:type="spellStart"/>
      <w:r w:rsidR="00425715" w:rsidRPr="00A20E53">
        <w:rPr>
          <w:rFonts w:ascii="Times New Roman" w:hAnsi="Times New Roman" w:cs="Times New Roman"/>
          <w:sz w:val="24"/>
          <w:szCs w:val="24"/>
        </w:rPr>
        <w:t>молекулярно</w:t>
      </w:r>
      <w:r w:rsidRPr="00A20E53">
        <w:rPr>
          <w:rFonts w:ascii="Times New Roman" w:hAnsi="Times New Roman" w:cs="Times New Roman"/>
          <w:sz w:val="24"/>
          <w:szCs w:val="24"/>
        </w:rPr>
        <w:t>кинетической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теории;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на основе молекулярно-кинетической теории свойства: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твердых тел (прочность, хрупкость, твердость), амор</w:t>
      </w:r>
      <w:r w:rsidR="00425715" w:rsidRPr="00A20E53">
        <w:rPr>
          <w:rFonts w:ascii="Times New Roman" w:hAnsi="Times New Roman" w:cs="Times New Roman"/>
          <w:sz w:val="24"/>
          <w:szCs w:val="24"/>
        </w:rPr>
        <w:t>фного со</w:t>
      </w:r>
      <w:r w:rsidRPr="00A20E53">
        <w:rPr>
          <w:rFonts w:ascii="Times New Roman" w:hAnsi="Times New Roman" w:cs="Times New Roman"/>
          <w:sz w:val="24"/>
          <w:szCs w:val="24"/>
        </w:rPr>
        <w:t>стояния твердого тела, жидкости;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существование поверхностного натяжения;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смачивание и капиллярность;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зависимость поверхностного натяжения от рода жидкости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ее температуры.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Выводить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формулу работы газа в термодинамике.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типичных ситуациях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выводить: уравнени</w:t>
      </w:r>
      <w:r w:rsidR="00425715" w:rsidRPr="00A20E53">
        <w:rPr>
          <w:rFonts w:ascii="Times New Roman" w:hAnsi="Times New Roman" w:cs="Times New Roman"/>
          <w:sz w:val="24"/>
          <w:szCs w:val="24"/>
        </w:rPr>
        <w:t>е Менделеева—</w:t>
      </w:r>
      <w:proofErr w:type="spellStart"/>
      <w:r w:rsidR="00425715" w:rsidRPr="00A20E53">
        <w:rPr>
          <w:rFonts w:ascii="Times New Roman" w:hAnsi="Times New Roman" w:cs="Times New Roman"/>
          <w:sz w:val="24"/>
          <w:szCs w:val="24"/>
        </w:rPr>
        <w:t>Клапейрона</w:t>
      </w:r>
      <w:proofErr w:type="spellEnd"/>
      <w:r w:rsidR="00425715" w:rsidRPr="00A20E53">
        <w:rPr>
          <w:rFonts w:ascii="Times New Roman" w:hAnsi="Times New Roman" w:cs="Times New Roman"/>
          <w:sz w:val="24"/>
          <w:szCs w:val="24"/>
        </w:rPr>
        <w:t>, исполь</w:t>
      </w:r>
      <w:r w:rsidRPr="00A20E53">
        <w:rPr>
          <w:rFonts w:ascii="Times New Roman" w:hAnsi="Times New Roman" w:cs="Times New Roman"/>
          <w:sz w:val="24"/>
          <w:szCs w:val="24"/>
        </w:rPr>
        <w:t>зуя основное уравнение молекулярно-кинетической теории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идеального газа и формулу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взаимосвязи средней кинетической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энергии теплового движения молекул газа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и его абсолютной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температуры; газовые зак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оны, используя уравнение </w:t>
      </w:r>
      <w:proofErr w:type="spellStart"/>
      <w:r w:rsidR="00425715" w:rsidRPr="00A20E53">
        <w:rPr>
          <w:rFonts w:ascii="Times New Roman" w:hAnsi="Times New Roman" w:cs="Times New Roman"/>
          <w:sz w:val="24"/>
          <w:szCs w:val="24"/>
        </w:rPr>
        <w:t>Клапей</w:t>
      </w:r>
      <w:r w:rsidRPr="00A20E53">
        <w:rPr>
          <w:rFonts w:ascii="Times New Roman" w:hAnsi="Times New Roman" w:cs="Times New Roman"/>
          <w:sz w:val="24"/>
          <w:szCs w:val="24"/>
        </w:rPr>
        <w:t>рона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строить индуктивные </w:t>
      </w:r>
      <w:r w:rsidR="00425715" w:rsidRPr="00A20E53">
        <w:rPr>
          <w:rFonts w:ascii="Times New Roman" w:hAnsi="Times New Roman" w:cs="Times New Roman"/>
          <w:sz w:val="24"/>
          <w:szCs w:val="24"/>
        </w:rPr>
        <w:t>выводы на основе результатов вы</w:t>
      </w:r>
      <w:r w:rsidRPr="00A20E53">
        <w:rPr>
          <w:rFonts w:ascii="Times New Roman" w:hAnsi="Times New Roman" w:cs="Times New Roman"/>
          <w:sz w:val="24"/>
          <w:szCs w:val="24"/>
        </w:rPr>
        <w:t>полненного экспериментального исследования зависимости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между параметрами состояния идеального газа;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использовать гигрометр и психрометр для измерения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влажности воздуха;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измерять экспериментально поверхностное натяжение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жидкости;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переводить значение температуры из градусов Цельсия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кельвины и обратно;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пользоваться термометром;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строить график зависи</w:t>
      </w:r>
      <w:r w:rsidR="00425715" w:rsidRPr="00A20E53">
        <w:rPr>
          <w:rFonts w:ascii="Times New Roman" w:hAnsi="Times New Roman" w:cs="Times New Roman"/>
          <w:sz w:val="24"/>
          <w:szCs w:val="24"/>
        </w:rPr>
        <w:t>мости температуры тела от време</w:t>
      </w:r>
      <w:r w:rsidRPr="00A20E53">
        <w:rPr>
          <w:rFonts w:ascii="Times New Roman" w:hAnsi="Times New Roman" w:cs="Times New Roman"/>
          <w:sz w:val="24"/>
          <w:szCs w:val="24"/>
        </w:rPr>
        <w:t>ни при нагревании, плавл</w:t>
      </w:r>
      <w:r w:rsidR="00425715" w:rsidRPr="00A20E53">
        <w:rPr>
          <w:rFonts w:ascii="Times New Roman" w:hAnsi="Times New Roman" w:cs="Times New Roman"/>
          <w:sz w:val="24"/>
          <w:szCs w:val="24"/>
        </w:rPr>
        <w:t>ении, кипении, конденсации, кри</w:t>
      </w:r>
      <w:r w:rsidRPr="00A20E53">
        <w:rPr>
          <w:rFonts w:ascii="Times New Roman" w:hAnsi="Times New Roman" w:cs="Times New Roman"/>
          <w:sz w:val="24"/>
          <w:szCs w:val="24"/>
        </w:rPr>
        <w:t>сталлизации, охлаждении;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находить из графиков </w:t>
      </w:r>
      <w:r w:rsidR="00425715" w:rsidRPr="00A20E53">
        <w:rPr>
          <w:rFonts w:ascii="Times New Roman" w:hAnsi="Times New Roman" w:cs="Times New Roman"/>
          <w:sz w:val="24"/>
          <w:szCs w:val="24"/>
        </w:rPr>
        <w:t>значения величин и выполнять не</w:t>
      </w:r>
      <w:r w:rsidRPr="00A20E53">
        <w:rPr>
          <w:rFonts w:ascii="Times New Roman" w:hAnsi="Times New Roman" w:cs="Times New Roman"/>
          <w:sz w:val="24"/>
          <w:szCs w:val="24"/>
        </w:rPr>
        <w:t>обходимые расчеты;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обобщать на эмпириче</w:t>
      </w:r>
      <w:r w:rsidR="00425715" w:rsidRPr="00A20E53">
        <w:rPr>
          <w:rFonts w:ascii="Times New Roman" w:hAnsi="Times New Roman" w:cs="Times New Roman"/>
          <w:sz w:val="24"/>
          <w:szCs w:val="24"/>
        </w:rPr>
        <w:t>ском уровне результаты наблюдае</w:t>
      </w:r>
      <w:r w:rsidRPr="00A20E53">
        <w:rPr>
          <w:rFonts w:ascii="Times New Roman" w:hAnsi="Times New Roman" w:cs="Times New Roman"/>
          <w:sz w:val="24"/>
          <w:szCs w:val="24"/>
        </w:rPr>
        <w:t>мых экспериментов и строить индуктивные выводы;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строить дедуктивные </w:t>
      </w:r>
      <w:r w:rsidR="00425715" w:rsidRPr="00A20E53">
        <w:rPr>
          <w:rFonts w:ascii="Times New Roman" w:hAnsi="Times New Roman" w:cs="Times New Roman"/>
          <w:sz w:val="24"/>
          <w:szCs w:val="24"/>
        </w:rPr>
        <w:t>выводы, применяя полученные зна</w:t>
      </w:r>
      <w:r w:rsidRPr="00A20E53">
        <w:rPr>
          <w:rFonts w:ascii="Times New Roman" w:hAnsi="Times New Roman" w:cs="Times New Roman"/>
          <w:sz w:val="24"/>
          <w:szCs w:val="24"/>
        </w:rPr>
        <w:t>ния к решению качественных задач.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закон Гука (формулу </w:t>
      </w:r>
      <w:r w:rsidR="00425715" w:rsidRPr="00A20E53">
        <w:rPr>
          <w:rFonts w:ascii="Times New Roman" w:hAnsi="Times New Roman" w:cs="Times New Roman"/>
          <w:sz w:val="24"/>
          <w:szCs w:val="24"/>
        </w:rPr>
        <w:t>зависимости механического напря</w:t>
      </w:r>
      <w:r w:rsidRPr="00A20E53">
        <w:rPr>
          <w:rFonts w:ascii="Times New Roman" w:hAnsi="Times New Roman" w:cs="Times New Roman"/>
          <w:sz w:val="24"/>
          <w:szCs w:val="24"/>
        </w:rPr>
        <w:t>жения от относительного удлинения) к решению задач;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формулу поверхностного натяжения к решению задач;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знания молекулярно-кинетической теории к толкованию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понятий температуры и внутренней энергии;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уравнение теплового б</w:t>
      </w:r>
      <w:r w:rsidR="00425715" w:rsidRPr="00A20E53">
        <w:rPr>
          <w:rFonts w:ascii="Times New Roman" w:hAnsi="Times New Roman" w:cs="Times New Roman"/>
          <w:sz w:val="24"/>
          <w:szCs w:val="24"/>
        </w:rPr>
        <w:t>аланса к решению задач на тепло</w:t>
      </w:r>
      <w:r w:rsidRPr="00A20E53">
        <w:rPr>
          <w:rFonts w:ascii="Times New Roman" w:hAnsi="Times New Roman" w:cs="Times New Roman"/>
          <w:sz w:val="24"/>
          <w:szCs w:val="24"/>
        </w:rPr>
        <w:t>обмен;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формулы для расчета: количества теплоты, полученного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телом при нагревании или отданного пр</w:t>
      </w:r>
      <w:r w:rsidR="00425715" w:rsidRPr="00A20E53">
        <w:rPr>
          <w:rFonts w:ascii="Times New Roman" w:hAnsi="Times New Roman" w:cs="Times New Roman"/>
          <w:sz w:val="24"/>
          <w:szCs w:val="24"/>
        </w:rPr>
        <w:t>и охлаждении; количе</w:t>
      </w:r>
      <w:r w:rsidRPr="00A20E53">
        <w:rPr>
          <w:rFonts w:ascii="Times New Roman" w:hAnsi="Times New Roman" w:cs="Times New Roman"/>
          <w:sz w:val="24"/>
          <w:szCs w:val="24"/>
        </w:rPr>
        <w:t>ства теплоты, полученного телом при плавлении или отданного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при кристаллизации; количества теплоты, полученного телом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при кипении или отданного при конденсации;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формулу работы в </w:t>
      </w:r>
      <w:r w:rsidR="00425715" w:rsidRPr="00A20E53">
        <w:rPr>
          <w:rFonts w:ascii="Times New Roman" w:hAnsi="Times New Roman" w:cs="Times New Roman"/>
          <w:sz w:val="24"/>
          <w:szCs w:val="24"/>
        </w:rPr>
        <w:t>термодинамике к решению вычисли</w:t>
      </w:r>
      <w:r w:rsidRPr="00A20E53">
        <w:rPr>
          <w:rFonts w:ascii="Times New Roman" w:hAnsi="Times New Roman" w:cs="Times New Roman"/>
          <w:sz w:val="24"/>
          <w:szCs w:val="24"/>
        </w:rPr>
        <w:t>тельных и графических</w:t>
      </w:r>
      <w:r w:rsidR="00D215A8">
        <w:rPr>
          <w:rFonts w:ascii="Times New Roman" w:hAnsi="Times New Roman" w:cs="Times New Roman"/>
          <w:sz w:val="24"/>
          <w:szCs w:val="24"/>
        </w:rPr>
        <w:t xml:space="preserve"> 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 xml:space="preserve"> задач;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первый закон термодинамики к решению задач;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изученные зависимо</w:t>
      </w:r>
      <w:r w:rsidR="00425715" w:rsidRPr="00A20E53">
        <w:rPr>
          <w:rFonts w:ascii="Times New Roman" w:hAnsi="Times New Roman" w:cs="Times New Roman"/>
          <w:sz w:val="24"/>
          <w:szCs w:val="24"/>
        </w:rPr>
        <w:t>сти к решению вычислительных за</w:t>
      </w:r>
      <w:r w:rsidRPr="00A20E53">
        <w:rPr>
          <w:rFonts w:ascii="Times New Roman" w:hAnsi="Times New Roman" w:cs="Times New Roman"/>
          <w:sz w:val="24"/>
          <w:szCs w:val="24"/>
        </w:rPr>
        <w:t>дач и графических задач;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знания д</w:t>
      </w:r>
      <w:r w:rsidR="00425715" w:rsidRPr="00A20E53">
        <w:rPr>
          <w:rFonts w:ascii="Times New Roman" w:hAnsi="Times New Roman" w:cs="Times New Roman"/>
          <w:sz w:val="24"/>
          <w:szCs w:val="24"/>
        </w:rPr>
        <w:t>ля объяснения явлений, наблюдае</w:t>
      </w:r>
      <w:r w:rsidRPr="00A20E53">
        <w:rPr>
          <w:rFonts w:ascii="Times New Roman" w:hAnsi="Times New Roman" w:cs="Times New Roman"/>
          <w:sz w:val="24"/>
          <w:szCs w:val="24"/>
        </w:rPr>
        <w:t>мых в природе и в быту.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нестандартных ситуациях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Обобщать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знания о строении и свойствах твердых тел и жидкостей,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агрегатных превращениях </w:t>
      </w:r>
      <w:r w:rsidR="00425715" w:rsidRPr="00A20E53">
        <w:rPr>
          <w:rFonts w:ascii="Times New Roman" w:hAnsi="Times New Roman" w:cs="Times New Roman"/>
          <w:sz w:val="24"/>
          <w:szCs w:val="24"/>
        </w:rPr>
        <w:t>вещества и механизме их протека</w:t>
      </w:r>
      <w:r w:rsidRPr="00A20E53">
        <w:rPr>
          <w:rFonts w:ascii="Times New Roman" w:hAnsi="Times New Roman" w:cs="Times New Roman"/>
          <w:sz w:val="24"/>
          <w:szCs w:val="24"/>
        </w:rPr>
        <w:t>ния, удельных величинах,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характеризующих агрегатные пре</w:t>
      </w:r>
      <w:r w:rsidRPr="00A20E53">
        <w:rPr>
          <w:rFonts w:ascii="Times New Roman" w:hAnsi="Times New Roman" w:cs="Times New Roman"/>
          <w:sz w:val="24"/>
          <w:szCs w:val="24"/>
        </w:rPr>
        <w:t>вращения (удельная теплота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плавления, удельная теплота па</w:t>
      </w:r>
      <w:r w:rsidRPr="00A20E53">
        <w:rPr>
          <w:rFonts w:ascii="Times New Roman" w:hAnsi="Times New Roman" w:cs="Times New Roman"/>
          <w:sz w:val="24"/>
          <w:szCs w:val="24"/>
        </w:rPr>
        <w:t>рообразования);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при изучении темы знания, представлять их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структурированном виде.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строение и свойства кристаллических и аморфных тел;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аморфных тел и жидкостей;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удельную теплоту пла</w:t>
      </w:r>
      <w:r w:rsidR="00425715" w:rsidRPr="00A20E53">
        <w:rPr>
          <w:rFonts w:ascii="Times New Roman" w:hAnsi="Times New Roman" w:cs="Times New Roman"/>
          <w:sz w:val="24"/>
          <w:szCs w:val="24"/>
        </w:rPr>
        <w:t>вления (кристаллизации) и пароо</w:t>
      </w:r>
      <w:r w:rsidRPr="00A20E53">
        <w:rPr>
          <w:rFonts w:ascii="Times New Roman" w:hAnsi="Times New Roman" w:cs="Times New Roman"/>
          <w:sz w:val="24"/>
          <w:szCs w:val="24"/>
        </w:rPr>
        <w:t>бразования (конденсации) по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графику зависимости температу</w:t>
      </w:r>
      <w:r w:rsidRPr="00A20E53">
        <w:rPr>
          <w:rFonts w:ascii="Times New Roman" w:hAnsi="Times New Roman" w:cs="Times New Roman"/>
          <w:sz w:val="24"/>
          <w:szCs w:val="24"/>
        </w:rPr>
        <w:t>ры разных веществ от времени;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процессы испарения и кипения.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Иллюстрировать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проявление принципа дополнительности при описании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тепловых явлений и тепловых свойств газов.</w:t>
      </w:r>
    </w:p>
    <w:p w:rsidR="00E420F5" w:rsidRPr="00A20E53" w:rsidRDefault="00E420F5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Электродинамика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запоминания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Называть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понятия: электрический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заряд, электризация, электриче</w:t>
      </w:r>
      <w:r w:rsidRPr="00A20E53">
        <w:rPr>
          <w:rFonts w:ascii="Times New Roman" w:hAnsi="Times New Roman" w:cs="Times New Roman"/>
          <w:sz w:val="24"/>
          <w:szCs w:val="24"/>
        </w:rPr>
        <w:t>ское поле, проводники и диэлектрики;</w:t>
      </w:r>
    </w:p>
    <w:p w:rsidR="00E420F5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физические величины </w:t>
      </w:r>
      <w:r w:rsidR="00425715" w:rsidRPr="00A20E53">
        <w:rPr>
          <w:rFonts w:ascii="Times New Roman" w:hAnsi="Times New Roman" w:cs="Times New Roman"/>
          <w:sz w:val="24"/>
          <w:szCs w:val="24"/>
        </w:rPr>
        <w:t>и их условные обозначения: элек</w:t>
      </w:r>
      <w:r w:rsidRPr="00A20E53">
        <w:rPr>
          <w:rFonts w:ascii="Times New Roman" w:hAnsi="Times New Roman" w:cs="Times New Roman"/>
          <w:sz w:val="24"/>
          <w:szCs w:val="24"/>
        </w:rPr>
        <w:t>трический заряд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20E53">
        <w:rPr>
          <w:rFonts w:ascii="Times New Roman" w:hAnsi="Times New Roman" w:cs="Times New Roman"/>
          <w:sz w:val="24"/>
          <w:szCs w:val="24"/>
        </w:rPr>
        <w:t>), напряженность электростатического поля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A20E53">
        <w:rPr>
          <w:rFonts w:ascii="Times New Roman" w:hAnsi="Times New Roman" w:cs="Times New Roman"/>
          <w:sz w:val="24"/>
          <w:szCs w:val="24"/>
        </w:rPr>
        <w:t>), диэлектрическая проницаемость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ε</w:t>
      </w:r>
      <w:r w:rsidRPr="00A20E53">
        <w:rPr>
          <w:rFonts w:ascii="Times New Roman" w:hAnsi="Times New Roman" w:cs="Times New Roman"/>
          <w:sz w:val="24"/>
          <w:szCs w:val="24"/>
        </w:rPr>
        <w:t>), потен</w:t>
      </w:r>
      <w:r w:rsidR="002A45A7" w:rsidRPr="00A20E53">
        <w:rPr>
          <w:rFonts w:ascii="Times New Roman" w:hAnsi="Times New Roman" w:cs="Times New Roman"/>
          <w:sz w:val="24"/>
          <w:szCs w:val="24"/>
        </w:rPr>
        <w:t>циал электроста</w:t>
      </w:r>
      <w:r w:rsidRPr="00A20E53">
        <w:rPr>
          <w:rFonts w:ascii="Times New Roman" w:hAnsi="Times New Roman" w:cs="Times New Roman"/>
          <w:sz w:val="24"/>
          <w:szCs w:val="24"/>
        </w:rPr>
        <w:t>тического поля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ϕ</w:t>
      </w:r>
      <w:r w:rsidRPr="00A20E53">
        <w:rPr>
          <w:rFonts w:ascii="Times New Roman" w:hAnsi="Times New Roman" w:cs="Times New Roman"/>
          <w:sz w:val="24"/>
          <w:szCs w:val="24"/>
        </w:rPr>
        <w:t>), разность потенциалов, или напряжение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20E53">
        <w:rPr>
          <w:rFonts w:ascii="Times New Roman" w:hAnsi="Times New Roman" w:cs="Times New Roman"/>
          <w:sz w:val="24"/>
          <w:szCs w:val="24"/>
        </w:rPr>
        <w:t>),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электрическая емкость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A20E53">
        <w:rPr>
          <w:rFonts w:ascii="Times New Roman" w:hAnsi="Times New Roman" w:cs="Times New Roman"/>
          <w:sz w:val="24"/>
          <w:szCs w:val="24"/>
        </w:rPr>
        <w:t>), электродвижущая сила (ЭДС) (E),сила тока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20E53">
        <w:rPr>
          <w:rFonts w:ascii="Times New Roman" w:hAnsi="Times New Roman" w:cs="Times New Roman"/>
          <w:sz w:val="24"/>
          <w:szCs w:val="24"/>
        </w:rPr>
        <w:t>), напряжение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20E53">
        <w:rPr>
          <w:rFonts w:ascii="Times New Roman" w:hAnsi="Times New Roman" w:cs="Times New Roman"/>
          <w:sz w:val="24"/>
          <w:szCs w:val="24"/>
        </w:rPr>
        <w:t>), сопротивление проводника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20E53">
        <w:rPr>
          <w:rFonts w:ascii="Times New Roman" w:hAnsi="Times New Roman" w:cs="Times New Roman"/>
          <w:sz w:val="24"/>
          <w:szCs w:val="24"/>
        </w:rPr>
        <w:t>),удельное сопротивление проводника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ρ</w:t>
      </w:r>
      <w:r w:rsidR="00425715" w:rsidRPr="00A20E53">
        <w:rPr>
          <w:rFonts w:ascii="Times New Roman" w:hAnsi="Times New Roman" w:cs="Times New Roman"/>
          <w:sz w:val="24"/>
          <w:szCs w:val="24"/>
        </w:rPr>
        <w:t>), внутреннее сопротив</w:t>
      </w:r>
      <w:r w:rsidRPr="00A20E53">
        <w:rPr>
          <w:rFonts w:ascii="Times New Roman" w:hAnsi="Times New Roman" w:cs="Times New Roman"/>
          <w:sz w:val="24"/>
          <w:szCs w:val="24"/>
        </w:rPr>
        <w:t>ление источника тока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20E53">
        <w:rPr>
          <w:rFonts w:ascii="Times New Roman" w:hAnsi="Times New Roman" w:cs="Times New Roman"/>
          <w:sz w:val="24"/>
          <w:szCs w:val="24"/>
        </w:rPr>
        <w:t xml:space="preserve">), </w:t>
      </w:r>
      <w:r w:rsidR="00425715" w:rsidRPr="00A20E53">
        <w:rPr>
          <w:rFonts w:ascii="Times New Roman" w:hAnsi="Times New Roman" w:cs="Times New Roman"/>
          <w:sz w:val="24"/>
          <w:szCs w:val="24"/>
        </w:rPr>
        <w:t>температурный коэффициент сопро</w:t>
      </w:r>
      <w:r w:rsidRPr="00A20E53">
        <w:rPr>
          <w:rFonts w:ascii="Times New Roman" w:hAnsi="Times New Roman" w:cs="Times New Roman"/>
          <w:sz w:val="24"/>
          <w:szCs w:val="24"/>
        </w:rPr>
        <w:t>тивления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α</w:t>
      </w:r>
      <w:r w:rsidRPr="00A20E53">
        <w:rPr>
          <w:rFonts w:ascii="Times New Roman" w:hAnsi="Times New Roman" w:cs="Times New Roman"/>
          <w:sz w:val="24"/>
          <w:szCs w:val="24"/>
        </w:rPr>
        <w:t>), электрохимический эквивалент вещества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20E53">
        <w:rPr>
          <w:rFonts w:ascii="Times New Roman" w:hAnsi="Times New Roman" w:cs="Times New Roman"/>
          <w:sz w:val="24"/>
          <w:szCs w:val="24"/>
        </w:rPr>
        <w:t>),магнитная индукция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20E53">
        <w:rPr>
          <w:rFonts w:ascii="Times New Roman" w:hAnsi="Times New Roman" w:cs="Times New Roman"/>
          <w:sz w:val="24"/>
          <w:szCs w:val="24"/>
        </w:rPr>
        <w:t>), магнитная проницаемость среды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μ</w:t>
      </w:r>
      <w:r w:rsidRPr="00A20E53">
        <w:rPr>
          <w:rFonts w:ascii="Times New Roman" w:hAnsi="Times New Roman" w:cs="Times New Roman"/>
          <w:sz w:val="24"/>
          <w:szCs w:val="24"/>
        </w:rPr>
        <w:t>),магнитный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поток (Ф), ЭДС индукции (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E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), ЭДС самоиндукции(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E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si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), индуктивность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20E53">
        <w:rPr>
          <w:rFonts w:ascii="Times New Roman" w:hAnsi="Times New Roman" w:cs="Times New Roman"/>
          <w:sz w:val="24"/>
          <w:szCs w:val="24"/>
        </w:rPr>
        <w:t>), энергия магнитного поля (</w:t>
      </w:r>
      <w:proofErr w:type="spellStart"/>
      <w:proofErr w:type="gramStart"/>
      <w:r w:rsidRPr="00A20E53">
        <w:rPr>
          <w:rFonts w:ascii="Times New Roman" w:hAnsi="Times New Roman" w:cs="Times New Roman"/>
          <w:i/>
          <w:iCs/>
          <w:sz w:val="24"/>
          <w:szCs w:val="24"/>
        </w:rPr>
        <w:t>W</w:t>
      </w:r>
      <w:proofErr w:type="gramEnd"/>
      <w:r w:rsidR="00425715" w:rsidRPr="00A20E5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425715" w:rsidRPr="00A20E53">
        <w:rPr>
          <w:rFonts w:ascii="Times New Roman" w:hAnsi="Times New Roman" w:cs="Times New Roman"/>
          <w:sz w:val="24"/>
          <w:szCs w:val="24"/>
        </w:rPr>
        <w:t>), относи</w:t>
      </w:r>
      <w:r w:rsidRPr="00A20E53">
        <w:rPr>
          <w:rFonts w:ascii="Times New Roman" w:hAnsi="Times New Roman" w:cs="Times New Roman"/>
          <w:sz w:val="24"/>
          <w:szCs w:val="24"/>
        </w:rPr>
        <w:t>тельный и абсолютный показатели преломления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425715" w:rsidRPr="00A20E53">
        <w:rPr>
          <w:rFonts w:ascii="Times New Roman" w:hAnsi="Times New Roman" w:cs="Times New Roman"/>
          <w:sz w:val="24"/>
          <w:szCs w:val="24"/>
        </w:rPr>
        <w:t>), предель</w:t>
      </w:r>
      <w:r w:rsidRPr="00A20E53">
        <w:rPr>
          <w:rFonts w:ascii="Times New Roman" w:hAnsi="Times New Roman" w:cs="Times New Roman"/>
          <w:sz w:val="24"/>
          <w:szCs w:val="24"/>
        </w:rPr>
        <w:t>ный угол полного внутреннего отражения 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α</w:t>
      </w:r>
      <w:r w:rsidR="00425715" w:rsidRPr="00A20E53">
        <w:rPr>
          <w:rFonts w:ascii="Times New Roman" w:hAnsi="Times New Roman" w:cs="Times New Roman"/>
          <w:sz w:val="24"/>
          <w:szCs w:val="24"/>
        </w:rPr>
        <w:t>0), увеличение лин</w:t>
      </w:r>
      <w:r w:rsidRPr="00A20E53">
        <w:rPr>
          <w:rFonts w:ascii="Times New Roman" w:hAnsi="Times New Roman" w:cs="Times New Roman"/>
          <w:sz w:val="24"/>
          <w:szCs w:val="24"/>
        </w:rPr>
        <w:t>зы (Г), фокусное расстояние линзы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20E53">
        <w:rPr>
          <w:rFonts w:ascii="Times New Roman" w:hAnsi="Times New Roman" w:cs="Times New Roman"/>
          <w:sz w:val="24"/>
          <w:szCs w:val="24"/>
        </w:rPr>
        <w:t>), оптическая сила линзы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20E53">
        <w:rPr>
          <w:rFonts w:ascii="Times New Roman" w:hAnsi="Times New Roman" w:cs="Times New Roman"/>
          <w:sz w:val="24"/>
          <w:szCs w:val="24"/>
        </w:rPr>
        <w:t xml:space="preserve">); единицы этих величин: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Кл, Н/Кл, В, Ф, В, А, Ом, Ом • м,</w:t>
      </w:r>
      <w:r w:rsidR="002A45A7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К–1, кг/Кл, Тл, Вб, В, Гн, Дж, рад, м,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дптр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044A2C" w:rsidRPr="00A20E53" w:rsidRDefault="00E420F5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понятия: сторонние силы, ЭДС, низкотемпературная 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высокотемпературная плазма</w:t>
      </w:r>
      <w:r w:rsidR="00425715" w:rsidRPr="00A20E53">
        <w:rPr>
          <w:rFonts w:ascii="Times New Roman" w:hAnsi="Times New Roman" w:cs="Times New Roman"/>
          <w:sz w:val="24"/>
          <w:szCs w:val="24"/>
        </w:rPr>
        <w:t>, магнитное поле, электромагнит</w:t>
      </w:r>
      <w:r w:rsidRPr="00A20E53">
        <w:rPr>
          <w:rFonts w:ascii="Times New Roman" w:hAnsi="Times New Roman" w:cs="Times New Roman"/>
          <w:sz w:val="24"/>
          <w:szCs w:val="24"/>
        </w:rPr>
        <w:t>ная индукция, самоиндукц</w:t>
      </w:r>
      <w:r w:rsidR="00D4027A" w:rsidRPr="00A20E53">
        <w:rPr>
          <w:rFonts w:ascii="Times New Roman" w:hAnsi="Times New Roman" w:cs="Times New Roman"/>
          <w:sz w:val="24"/>
          <w:szCs w:val="24"/>
        </w:rPr>
        <w:t>ия, электромагнитное поле, элек</w:t>
      </w:r>
      <w:r w:rsidRPr="00A20E53">
        <w:rPr>
          <w:rFonts w:ascii="Times New Roman" w:hAnsi="Times New Roman" w:cs="Times New Roman"/>
          <w:sz w:val="24"/>
          <w:szCs w:val="24"/>
        </w:rPr>
        <w:t>тромагнитные волны, полное внутреннее отражение, мнимое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изображение, действитель</w:t>
      </w:r>
      <w:r w:rsidR="00425715" w:rsidRPr="00A20E53">
        <w:rPr>
          <w:rFonts w:ascii="Times New Roman" w:hAnsi="Times New Roman" w:cs="Times New Roman"/>
          <w:sz w:val="24"/>
          <w:szCs w:val="24"/>
        </w:rPr>
        <w:t>ное изображение, главная оптиче</w:t>
      </w:r>
      <w:r w:rsidR="00044A2C" w:rsidRPr="00A20E53">
        <w:rPr>
          <w:rFonts w:ascii="Times New Roman" w:hAnsi="Times New Roman" w:cs="Times New Roman"/>
          <w:sz w:val="24"/>
          <w:szCs w:val="24"/>
        </w:rPr>
        <w:t>ская ось линзы, побочная о</w:t>
      </w:r>
      <w:r w:rsidR="00D4027A" w:rsidRPr="00A20E53">
        <w:rPr>
          <w:rFonts w:ascii="Times New Roman" w:hAnsi="Times New Roman" w:cs="Times New Roman"/>
          <w:sz w:val="24"/>
          <w:szCs w:val="24"/>
        </w:rPr>
        <w:t>птическая ось линзы, главный фо</w:t>
      </w:r>
      <w:r w:rsidR="00044A2C" w:rsidRPr="00A20E53">
        <w:rPr>
          <w:rFonts w:ascii="Times New Roman" w:hAnsi="Times New Roman" w:cs="Times New Roman"/>
          <w:sz w:val="24"/>
          <w:szCs w:val="24"/>
        </w:rPr>
        <w:t>кус линзы, когерентность;</w:t>
      </w:r>
      <w:proofErr w:type="gramEnd"/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физические приборы и у</w:t>
      </w:r>
      <w:r w:rsidR="00425715" w:rsidRPr="00A20E53">
        <w:rPr>
          <w:rFonts w:ascii="Times New Roman" w:hAnsi="Times New Roman" w:cs="Times New Roman"/>
          <w:sz w:val="24"/>
          <w:szCs w:val="24"/>
        </w:rPr>
        <w:t>стройства: электроскоп, электро</w:t>
      </w:r>
      <w:r w:rsidRPr="00A20E53">
        <w:rPr>
          <w:rFonts w:ascii="Times New Roman" w:hAnsi="Times New Roman" w:cs="Times New Roman"/>
          <w:sz w:val="24"/>
          <w:szCs w:val="24"/>
        </w:rPr>
        <w:t>метр, крутильные весы, конденсатор;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методы изучения физи</w:t>
      </w:r>
      <w:r w:rsidR="00425715" w:rsidRPr="00A20E53">
        <w:rPr>
          <w:rFonts w:ascii="Times New Roman" w:hAnsi="Times New Roman" w:cs="Times New Roman"/>
          <w:sz w:val="24"/>
          <w:szCs w:val="24"/>
        </w:rPr>
        <w:t>ческих явлений: наблюдение, экс</w:t>
      </w:r>
      <w:r w:rsidRPr="00A20E53">
        <w:rPr>
          <w:rFonts w:ascii="Times New Roman" w:hAnsi="Times New Roman" w:cs="Times New Roman"/>
          <w:sz w:val="24"/>
          <w:szCs w:val="24"/>
        </w:rPr>
        <w:t>перимент, теория, выдвижение гипотез, моделирование.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Воспроизводить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исторические сведения о развитии учения о постоянном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токе, о магнитном поле, о свете;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определения понятий: электрическое взаимодействие,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электрические силы, элеме</w:t>
      </w:r>
      <w:r w:rsidR="00425715" w:rsidRPr="00A20E53">
        <w:rPr>
          <w:rFonts w:ascii="Times New Roman" w:hAnsi="Times New Roman" w:cs="Times New Roman"/>
          <w:sz w:val="24"/>
          <w:szCs w:val="24"/>
        </w:rPr>
        <w:t>нтарный электрический заряд, то</w:t>
      </w:r>
      <w:r w:rsidRPr="00A20E53">
        <w:rPr>
          <w:rFonts w:ascii="Times New Roman" w:hAnsi="Times New Roman" w:cs="Times New Roman"/>
          <w:sz w:val="24"/>
          <w:szCs w:val="24"/>
        </w:rPr>
        <w:t xml:space="preserve">чечный заряд, электризация тел, проводники и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диэлектрики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,э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лектростатическое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поле, напряженность электростатического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поля, линии напряженности электростатического поля, однородное электрическое поле, потенциал, разность потенциалов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(напряжение), электрическая </w:t>
      </w:r>
      <w:r w:rsidR="00425715" w:rsidRPr="00A20E53">
        <w:rPr>
          <w:rFonts w:ascii="Times New Roman" w:hAnsi="Times New Roman" w:cs="Times New Roman"/>
          <w:sz w:val="24"/>
          <w:szCs w:val="24"/>
        </w:rPr>
        <w:t>емкость, электрический ток, сто</w:t>
      </w:r>
      <w:r w:rsidRPr="00A20E53">
        <w:rPr>
          <w:rFonts w:ascii="Times New Roman" w:hAnsi="Times New Roman" w:cs="Times New Roman"/>
          <w:sz w:val="24"/>
          <w:szCs w:val="24"/>
        </w:rPr>
        <w:t>ронние силы, ЭДС, сила тока</w:t>
      </w:r>
      <w:r w:rsidR="00425715" w:rsidRPr="00A20E53">
        <w:rPr>
          <w:rFonts w:ascii="Times New Roman" w:hAnsi="Times New Roman" w:cs="Times New Roman"/>
          <w:sz w:val="24"/>
          <w:szCs w:val="24"/>
        </w:rPr>
        <w:t>, напряжение, сопротивление про</w:t>
      </w:r>
      <w:r w:rsidRPr="00A20E53">
        <w:rPr>
          <w:rFonts w:ascii="Times New Roman" w:hAnsi="Times New Roman" w:cs="Times New Roman"/>
          <w:sz w:val="24"/>
          <w:szCs w:val="24"/>
        </w:rPr>
        <w:t>водника, удельное сопротивление проводника, магнитное поле,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вектор магнитной индукции, линии магнитной индукции, маг-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20E53">
        <w:rPr>
          <w:rFonts w:ascii="Times New Roman" w:hAnsi="Times New Roman" w:cs="Times New Roman"/>
          <w:sz w:val="24"/>
          <w:szCs w:val="24"/>
        </w:rPr>
        <w:lastRenderedPageBreak/>
        <w:t>нитная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проницаемость сре</w:t>
      </w:r>
      <w:r w:rsidR="00425715" w:rsidRPr="00A20E53">
        <w:rPr>
          <w:rFonts w:ascii="Times New Roman" w:hAnsi="Times New Roman" w:cs="Times New Roman"/>
          <w:sz w:val="24"/>
          <w:szCs w:val="24"/>
        </w:rPr>
        <w:t>ды, магнитный поток, электромаг</w:t>
      </w:r>
      <w:r w:rsidRPr="00A20E53">
        <w:rPr>
          <w:rFonts w:ascii="Times New Roman" w:hAnsi="Times New Roman" w:cs="Times New Roman"/>
          <w:sz w:val="24"/>
          <w:szCs w:val="24"/>
        </w:rPr>
        <w:t>нитная индукция, ЭДС инд</w:t>
      </w:r>
      <w:r w:rsidR="00425715" w:rsidRPr="00A20E53">
        <w:rPr>
          <w:rFonts w:ascii="Times New Roman" w:hAnsi="Times New Roman" w:cs="Times New Roman"/>
          <w:sz w:val="24"/>
          <w:szCs w:val="24"/>
        </w:rPr>
        <w:t>укции, самоиндукция, ЭДС самоин</w:t>
      </w:r>
      <w:r w:rsidRPr="00A20E53">
        <w:rPr>
          <w:rFonts w:ascii="Times New Roman" w:hAnsi="Times New Roman" w:cs="Times New Roman"/>
          <w:sz w:val="24"/>
          <w:szCs w:val="24"/>
        </w:rPr>
        <w:t>дукции, индуктивность, вихревое электрическое поле, полное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внутреннее отражение, мнимое изображени</w:t>
      </w:r>
      <w:r w:rsidR="00425715" w:rsidRPr="00A20E53">
        <w:rPr>
          <w:rFonts w:ascii="Times New Roman" w:hAnsi="Times New Roman" w:cs="Times New Roman"/>
          <w:sz w:val="24"/>
          <w:szCs w:val="24"/>
        </w:rPr>
        <w:t>е, главная оптиче</w:t>
      </w:r>
      <w:r w:rsidRPr="00A20E53">
        <w:rPr>
          <w:rFonts w:ascii="Times New Roman" w:hAnsi="Times New Roman" w:cs="Times New Roman"/>
          <w:sz w:val="24"/>
          <w:szCs w:val="24"/>
        </w:rPr>
        <w:t>ская ось линзы;</w:t>
      </w:r>
      <w:proofErr w:type="gramEnd"/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законы и принципы: закон сохранения электрического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заряда, закон Кулона; принцип суперпозиции сил, принцип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суперпозиции полей;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правила: правило бурав</w:t>
      </w:r>
      <w:r w:rsidR="00425715" w:rsidRPr="00A20E53">
        <w:rPr>
          <w:rFonts w:ascii="Times New Roman" w:hAnsi="Times New Roman" w:cs="Times New Roman"/>
          <w:sz w:val="24"/>
          <w:szCs w:val="24"/>
        </w:rPr>
        <w:t>чика, правило левой руки, прави</w:t>
      </w:r>
      <w:r w:rsidRPr="00A20E53">
        <w:rPr>
          <w:rFonts w:ascii="Times New Roman" w:hAnsi="Times New Roman" w:cs="Times New Roman"/>
          <w:sz w:val="24"/>
          <w:szCs w:val="24"/>
        </w:rPr>
        <w:t>ло Ленца;</w:t>
      </w:r>
    </w:p>
    <w:p w:rsidR="00E420F5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формулы: напряженности </w:t>
      </w:r>
      <w:r w:rsidR="00425715" w:rsidRPr="00A20E53">
        <w:rPr>
          <w:rFonts w:ascii="Times New Roman" w:hAnsi="Times New Roman" w:cs="Times New Roman"/>
          <w:sz w:val="24"/>
          <w:szCs w:val="24"/>
        </w:rPr>
        <w:t>электростатического поля, по</w:t>
      </w:r>
      <w:r w:rsidRPr="00A20E53">
        <w:rPr>
          <w:rFonts w:ascii="Times New Roman" w:hAnsi="Times New Roman" w:cs="Times New Roman"/>
          <w:sz w:val="24"/>
          <w:szCs w:val="24"/>
        </w:rPr>
        <w:t>тенциала, разности потенциал</w:t>
      </w:r>
      <w:r w:rsidR="00425715" w:rsidRPr="00A20E53">
        <w:rPr>
          <w:rFonts w:ascii="Times New Roman" w:hAnsi="Times New Roman" w:cs="Times New Roman"/>
          <w:sz w:val="24"/>
          <w:szCs w:val="24"/>
        </w:rPr>
        <w:t>ов, электрической емкости, взаи</w:t>
      </w:r>
      <w:r w:rsidRPr="00A20E53">
        <w:rPr>
          <w:rFonts w:ascii="Times New Roman" w:hAnsi="Times New Roman" w:cs="Times New Roman"/>
          <w:sz w:val="24"/>
          <w:szCs w:val="24"/>
        </w:rPr>
        <w:t>мосвязи разности потенциал</w:t>
      </w:r>
      <w:r w:rsidR="00D4027A" w:rsidRPr="00A20E53">
        <w:rPr>
          <w:rFonts w:ascii="Times New Roman" w:hAnsi="Times New Roman" w:cs="Times New Roman"/>
          <w:sz w:val="24"/>
          <w:szCs w:val="24"/>
        </w:rPr>
        <w:t>ов и напряженности электростати</w:t>
      </w:r>
      <w:r w:rsidRPr="00A20E53">
        <w:rPr>
          <w:rFonts w:ascii="Times New Roman" w:hAnsi="Times New Roman" w:cs="Times New Roman"/>
          <w:sz w:val="24"/>
          <w:szCs w:val="24"/>
        </w:rPr>
        <w:t>ческого поля, электродвижущей силы, силы тока, закона Ома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для участка цепи и для полной цепи, зависимости </w:t>
      </w:r>
      <w:r w:rsidR="00425715" w:rsidRPr="00A20E53">
        <w:rPr>
          <w:rFonts w:ascii="Times New Roman" w:hAnsi="Times New Roman" w:cs="Times New Roman"/>
          <w:sz w:val="24"/>
          <w:szCs w:val="24"/>
        </w:rPr>
        <w:t>сопротивле</w:t>
      </w:r>
      <w:r w:rsidRPr="00A20E53">
        <w:rPr>
          <w:rFonts w:ascii="Times New Roman" w:hAnsi="Times New Roman" w:cs="Times New Roman"/>
          <w:sz w:val="24"/>
          <w:szCs w:val="24"/>
        </w:rPr>
        <w:t>ния проводника от температуры, законов последовательного и</w:t>
      </w:r>
      <w:r w:rsidR="00D4027A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параллельного соединени</w:t>
      </w:r>
      <w:r w:rsidR="00425715" w:rsidRPr="00A20E53">
        <w:rPr>
          <w:rFonts w:ascii="Times New Roman" w:hAnsi="Times New Roman" w:cs="Times New Roman"/>
          <w:sz w:val="24"/>
          <w:szCs w:val="24"/>
        </w:rPr>
        <w:t>я резисторов, закона Джоуля—Лен</w:t>
      </w:r>
      <w:r w:rsidRPr="00A20E53">
        <w:rPr>
          <w:rFonts w:ascii="Times New Roman" w:hAnsi="Times New Roman" w:cs="Times New Roman"/>
          <w:sz w:val="24"/>
          <w:szCs w:val="24"/>
        </w:rPr>
        <w:t>ца, работы и мощности электр</w:t>
      </w:r>
      <w:r w:rsidR="00425715" w:rsidRPr="00A20E53">
        <w:rPr>
          <w:rFonts w:ascii="Times New Roman" w:hAnsi="Times New Roman" w:cs="Times New Roman"/>
          <w:sz w:val="24"/>
          <w:szCs w:val="24"/>
        </w:rPr>
        <w:t>ического тока, закона электроли</w:t>
      </w:r>
      <w:r w:rsidRPr="00A20E53">
        <w:rPr>
          <w:rFonts w:ascii="Times New Roman" w:hAnsi="Times New Roman" w:cs="Times New Roman"/>
          <w:sz w:val="24"/>
          <w:szCs w:val="24"/>
        </w:rPr>
        <w:t>за, модуля вектора магнитной индукции, силы Ампера, силы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Лоренца, магнитного пото</w:t>
      </w:r>
      <w:r w:rsidR="00425715" w:rsidRPr="00A20E53">
        <w:rPr>
          <w:rFonts w:ascii="Times New Roman" w:hAnsi="Times New Roman" w:cs="Times New Roman"/>
          <w:sz w:val="24"/>
          <w:szCs w:val="24"/>
        </w:rPr>
        <w:t>ка, ЭДС</w:t>
      </w:r>
      <w:proofErr w:type="gramEnd"/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индукции, ЭДС самоиндук</w:t>
      </w:r>
      <w:r w:rsidRPr="00A20E53">
        <w:rPr>
          <w:rFonts w:ascii="Times New Roman" w:hAnsi="Times New Roman" w:cs="Times New Roman"/>
          <w:sz w:val="24"/>
          <w:szCs w:val="24"/>
        </w:rPr>
        <w:t xml:space="preserve">ции, индуктивности, энергии </w:t>
      </w:r>
      <w:r w:rsidR="00425715" w:rsidRPr="00A20E53">
        <w:rPr>
          <w:rFonts w:ascii="Times New Roman" w:hAnsi="Times New Roman" w:cs="Times New Roman"/>
          <w:sz w:val="24"/>
          <w:szCs w:val="24"/>
        </w:rPr>
        <w:t>магнитного поля, для расчета за</w:t>
      </w:r>
      <w:r w:rsidRPr="00A20E53">
        <w:rPr>
          <w:rFonts w:ascii="Times New Roman" w:hAnsi="Times New Roman" w:cs="Times New Roman"/>
          <w:sz w:val="24"/>
          <w:szCs w:val="24"/>
        </w:rPr>
        <w:t>ряда, силы тока, напряжени</w:t>
      </w:r>
      <w:r w:rsidR="00425715" w:rsidRPr="00A20E53">
        <w:rPr>
          <w:rFonts w:ascii="Times New Roman" w:hAnsi="Times New Roman" w:cs="Times New Roman"/>
          <w:sz w:val="24"/>
          <w:szCs w:val="24"/>
        </w:rPr>
        <w:t>я при электромагнитных колебани</w:t>
      </w:r>
      <w:r w:rsidRPr="00A20E53">
        <w:rPr>
          <w:rFonts w:ascii="Times New Roman" w:hAnsi="Times New Roman" w:cs="Times New Roman"/>
          <w:sz w:val="24"/>
          <w:szCs w:val="24"/>
        </w:rPr>
        <w:t>ях; периода электромагнитных колебаний, предельного угла</w:t>
      </w:r>
      <w:r w:rsidR="00D4027A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полного внутреннего отражения, ув</w:t>
      </w:r>
      <w:r w:rsidR="00425715" w:rsidRPr="00A20E53">
        <w:rPr>
          <w:rFonts w:ascii="Times New Roman" w:hAnsi="Times New Roman" w:cs="Times New Roman"/>
          <w:sz w:val="24"/>
          <w:szCs w:val="24"/>
        </w:rPr>
        <w:t>еличения линзы, оптиче</w:t>
      </w:r>
      <w:r w:rsidRPr="00A20E53">
        <w:rPr>
          <w:rFonts w:ascii="Times New Roman" w:hAnsi="Times New Roman" w:cs="Times New Roman"/>
          <w:sz w:val="24"/>
          <w:szCs w:val="24"/>
        </w:rPr>
        <w:t>ской силы линзы, тонкой линзы, условий интерференционных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максимумов и минимумов;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аналогию между элек</w:t>
      </w:r>
      <w:r w:rsidR="00425715" w:rsidRPr="00A20E53">
        <w:rPr>
          <w:rFonts w:ascii="Times New Roman" w:hAnsi="Times New Roman" w:cs="Times New Roman"/>
          <w:sz w:val="24"/>
          <w:szCs w:val="24"/>
        </w:rPr>
        <w:t>трическими и гравитационными си</w:t>
      </w:r>
      <w:r w:rsidRPr="00A20E53">
        <w:rPr>
          <w:rFonts w:ascii="Times New Roman" w:hAnsi="Times New Roman" w:cs="Times New Roman"/>
          <w:sz w:val="24"/>
          <w:szCs w:val="24"/>
        </w:rPr>
        <w:t>лами;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условия существования электрического тока.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Описывать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наблюдаемые электрические взаимод</w:t>
      </w:r>
      <w:r w:rsidR="00425715" w:rsidRPr="00A20E53">
        <w:rPr>
          <w:rFonts w:ascii="Times New Roman" w:hAnsi="Times New Roman" w:cs="Times New Roman"/>
          <w:sz w:val="24"/>
          <w:szCs w:val="24"/>
        </w:rPr>
        <w:t>ействия тел, элек</w:t>
      </w:r>
      <w:r w:rsidRPr="00A20E53">
        <w:rPr>
          <w:rFonts w:ascii="Times New Roman" w:hAnsi="Times New Roman" w:cs="Times New Roman"/>
          <w:sz w:val="24"/>
          <w:szCs w:val="24"/>
        </w:rPr>
        <w:t>тризацию тел, картины электростатических полей;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опыты: Кулона с кру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тильными весами, </w:t>
      </w:r>
      <w:proofErr w:type="spellStart"/>
      <w:r w:rsidR="00425715" w:rsidRPr="00A20E53">
        <w:rPr>
          <w:rFonts w:ascii="Times New Roman" w:hAnsi="Times New Roman" w:cs="Times New Roman"/>
          <w:sz w:val="24"/>
          <w:szCs w:val="24"/>
        </w:rPr>
        <w:t>Гальвани</w:t>
      </w:r>
      <w:proofErr w:type="spellEnd"/>
      <w:r w:rsidR="00425715" w:rsidRPr="00A20E53">
        <w:rPr>
          <w:rFonts w:ascii="Times New Roman" w:hAnsi="Times New Roman" w:cs="Times New Roman"/>
          <w:sz w:val="24"/>
          <w:szCs w:val="24"/>
        </w:rPr>
        <w:t>, Воль</w:t>
      </w:r>
      <w:r w:rsidRPr="00A20E53">
        <w:rPr>
          <w:rFonts w:ascii="Times New Roman" w:hAnsi="Times New Roman" w:cs="Times New Roman"/>
          <w:sz w:val="24"/>
          <w:szCs w:val="24"/>
        </w:rPr>
        <w:t>ты, Ома, Эрстеда, Ампера, Фа</w:t>
      </w:r>
      <w:r w:rsidR="00425715" w:rsidRPr="00A20E53">
        <w:rPr>
          <w:rFonts w:ascii="Times New Roman" w:hAnsi="Times New Roman" w:cs="Times New Roman"/>
          <w:sz w:val="24"/>
          <w:szCs w:val="24"/>
        </w:rPr>
        <w:t>радея, Герца по излучению и при</w:t>
      </w:r>
      <w:r w:rsidRPr="00A20E53">
        <w:rPr>
          <w:rFonts w:ascii="Times New Roman" w:hAnsi="Times New Roman" w:cs="Times New Roman"/>
          <w:sz w:val="24"/>
          <w:szCs w:val="24"/>
        </w:rPr>
        <w:t>ему электромагнитных волн;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опыты, доказывающие электронную природу прово</w:t>
      </w:r>
      <w:r w:rsidR="00425715" w:rsidRPr="00A20E53">
        <w:rPr>
          <w:rFonts w:ascii="Times New Roman" w:hAnsi="Times New Roman" w:cs="Times New Roman"/>
          <w:sz w:val="24"/>
          <w:szCs w:val="24"/>
        </w:rPr>
        <w:t>димо</w:t>
      </w:r>
      <w:r w:rsidRPr="00A20E53">
        <w:rPr>
          <w:rFonts w:ascii="Times New Roman" w:hAnsi="Times New Roman" w:cs="Times New Roman"/>
          <w:sz w:val="24"/>
          <w:szCs w:val="24"/>
        </w:rPr>
        <w:t>сти металлов;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применения электролиза;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устройство: гальванического элемента и аккумулятора,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электронно-лучевой трубки, мас</w:t>
      </w:r>
      <w:r w:rsidR="00425715" w:rsidRPr="00A20E53">
        <w:rPr>
          <w:rFonts w:ascii="Times New Roman" w:hAnsi="Times New Roman" w:cs="Times New Roman"/>
          <w:sz w:val="24"/>
          <w:szCs w:val="24"/>
        </w:rPr>
        <w:t>с-спектрографа, МГД - генерато</w:t>
      </w:r>
      <w:r w:rsidRPr="00A20E53">
        <w:rPr>
          <w:rFonts w:ascii="Times New Roman" w:hAnsi="Times New Roman" w:cs="Times New Roman"/>
          <w:sz w:val="24"/>
          <w:szCs w:val="24"/>
        </w:rPr>
        <w:t>ра, электроизмерительных приборов, проекционного аппарата,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фотоаппарата, микроскопа, телескопа;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устройство и принцип </w:t>
      </w:r>
      <w:r w:rsidR="00425715" w:rsidRPr="00A20E53">
        <w:rPr>
          <w:rFonts w:ascii="Times New Roman" w:hAnsi="Times New Roman" w:cs="Times New Roman"/>
          <w:sz w:val="24"/>
          <w:szCs w:val="24"/>
        </w:rPr>
        <w:t>работы вакуумного диода, генера</w:t>
      </w:r>
      <w:r w:rsidRPr="00A20E53">
        <w:rPr>
          <w:rFonts w:ascii="Times New Roman" w:hAnsi="Times New Roman" w:cs="Times New Roman"/>
          <w:sz w:val="24"/>
          <w:szCs w:val="24"/>
        </w:rPr>
        <w:t>тора переменного тока, трансформатора;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опыты по получению га</w:t>
      </w:r>
      <w:r w:rsidR="00425715" w:rsidRPr="00A20E53">
        <w:rPr>
          <w:rFonts w:ascii="Times New Roman" w:hAnsi="Times New Roman" w:cs="Times New Roman"/>
          <w:sz w:val="24"/>
          <w:szCs w:val="24"/>
        </w:rPr>
        <w:t>зовых разрядов: искрового, дуго</w:t>
      </w:r>
      <w:r w:rsidRPr="00A20E53">
        <w:rPr>
          <w:rFonts w:ascii="Times New Roman" w:hAnsi="Times New Roman" w:cs="Times New Roman"/>
          <w:sz w:val="24"/>
          <w:szCs w:val="24"/>
        </w:rPr>
        <w:t>вого, тлеющего и коронного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>; по наблюдению явления электро</w:t>
      </w:r>
      <w:r w:rsidRPr="00A20E53">
        <w:rPr>
          <w:rFonts w:ascii="Times New Roman" w:hAnsi="Times New Roman" w:cs="Times New Roman"/>
          <w:sz w:val="24"/>
          <w:szCs w:val="24"/>
        </w:rPr>
        <w:t xml:space="preserve">магнитной индукции; по </w:t>
      </w:r>
      <w:r w:rsidR="00D4027A" w:rsidRPr="00A20E53">
        <w:rPr>
          <w:rFonts w:ascii="Times New Roman" w:hAnsi="Times New Roman" w:cs="Times New Roman"/>
          <w:sz w:val="24"/>
          <w:szCs w:val="24"/>
        </w:rPr>
        <w:t>измерению скорости света; по на</w:t>
      </w:r>
      <w:r w:rsidRPr="00A20E53">
        <w:rPr>
          <w:rFonts w:ascii="Times New Roman" w:hAnsi="Times New Roman" w:cs="Times New Roman"/>
          <w:sz w:val="24"/>
          <w:szCs w:val="24"/>
        </w:rPr>
        <w:t>блюдению интерференции,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дифракции, дисперсии, поляриза</w:t>
      </w:r>
      <w:r w:rsidRPr="00A20E53">
        <w:rPr>
          <w:rFonts w:ascii="Times New Roman" w:hAnsi="Times New Roman" w:cs="Times New Roman"/>
          <w:sz w:val="24"/>
          <w:szCs w:val="24"/>
        </w:rPr>
        <w:t>ции;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условие возникновения электромагнитных волн;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ход лучей в зеркале, п</w:t>
      </w:r>
      <w:r w:rsidR="00425715" w:rsidRPr="00A20E53">
        <w:rPr>
          <w:rFonts w:ascii="Times New Roman" w:hAnsi="Times New Roman" w:cs="Times New Roman"/>
          <w:sz w:val="24"/>
          <w:szCs w:val="24"/>
        </w:rPr>
        <w:t>ризме, линзе, микроскопе и теле</w:t>
      </w:r>
      <w:r w:rsidRPr="00A20E53">
        <w:rPr>
          <w:rFonts w:ascii="Times New Roman" w:hAnsi="Times New Roman" w:cs="Times New Roman"/>
          <w:sz w:val="24"/>
          <w:szCs w:val="24"/>
        </w:rPr>
        <w:t>скопе.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понимания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Приводить примеры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явлений, подтверждающих приро</w:t>
      </w:r>
      <w:r w:rsidR="00425715" w:rsidRPr="00A20E53">
        <w:rPr>
          <w:rFonts w:ascii="Times New Roman" w:hAnsi="Times New Roman" w:cs="Times New Roman"/>
          <w:sz w:val="24"/>
          <w:szCs w:val="24"/>
        </w:rPr>
        <w:t>ду проводимости метал</w:t>
      </w:r>
      <w:r w:rsidRPr="00A20E53">
        <w:rPr>
          <w:rFonts w:ascii="Times New Roman" w:hAnsi="Times New Roman" w:cs="Times New Roman"/>
          <w:sz w:val="24"/>
          <w:szCs w:val="24"/>
        </w:rPr>
        <w:t xml:space="preserve">лов, электролитов, вакуума, </w:t>
      </w:r>
      <w:r w:rsidR="00425715" w:rsidRPr="00A20E53">
        <w:rPr>
          <w:rFonts w:ascii="Times New Roman" w:hAnsi="Times New Roman" w:cs="Times New Roman"/>
          <w:sz w:val="24"/>
          <w:szCs w:val="24"/>
        </w:rPr>
        <w:t>газов и полупроводников; магнит</w:t>
      </w:r>
      <w:r w:rsidRPr="00A20E53">
        <w:rPr>
          <w:rFonts w:ascii="Times New Roman" w:hAnsi="Times New Roman" w:cs="Times New Roman"/>
          <w:sz w:val="24"/>
          <w:szCs w:val="24"/>
        </w:rPr>
        <w:t>ного взаимодействия, дейст</w:t>
      </w:r>
      <w:r w:rsidR="00425715" w:rsidRPr="00A20E53">
        <w:rPr>
          <w:rFonts w:ascii="Times New Roman" w:hAnsi="Times New Roman" w:cs="Times New Roman"/>
          <w:sz w:val="24"/>
          <w:szCs w:val="24"/>
        </w:rPr>
        <w:t>вия магнитного поля на движущие</w:t>
      </w:r>
      <w:r w:rsidRPr="00A20E53">
        <w:rPr>
          <w:rFonts w:ascii="Times New Roman" w:hAnsi="Times New Roman" w:cs="Times New Roman"/>
          <w:sz w:val="24"/>
          <w:szCs w:val="24"/>
        </w:rPr>
        <w:t>ся заряды, электромагнитной индукции;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электромагнитных ко</w:t>
      </w:r>
      <w:r w:rsidR="00425715" w:rsidRPr="00A20E53">
        <w:rPr>
          <w:rFonts w:ascii="Times New Roman" w:hAnsi="Times New Roman" w:cs="Times New Roman"/>
          <w:sz w:val="24"/>
          <w:szCs w:val="24"/>
        </w:rPr>
        <w:t>лебательных процессов и характе</w:t>
      </w:r>
      <w:r w:rsidRPr="00A20E53">
        <w:rPr>
          <w:rFonts w:ascii="Times New Roman" w:hAnsi="Times New Roman" w:cs="Times New Roman"/>
          <w:sz w:val="24"/>
          <w:szCs w:val="24"/>
        </w:rPr>
        <w:t>ристик, их описывающих;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интерференции, дифракции, поляризации и дисперсии в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природе и технике;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применения: теплового действия электрического тока,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электролиза, газовых разрядов, полупроводниковых приборов,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вакуумного диода; техническ</w:t>
      </w:r>
      <w:r w:rsidR="00425715" w:rsidRPr="00A20E53">
        <w:rPr>
          <w:rFonts w:ascii="Times New Roman" w:hAnsi="Times New Roman" w:cs="Times New Roman"/>
          <w:sz w:val="24"/>
          <w:szCs w:val="24"/>
        </w:rPr>
        <w:t>их устрой</w:t>
      </w:r>
      <w:proofErr w:type="gramStart"/>
      <w:r w:rsidR="00425715" w:rsidRPr="00A20E53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="00425715" w:rsidRPr="00A20E53">
        <w:rPr>
          <w:rFonts w:ascii="Times New Roman" w:hAnsi="Times New Roman" w:cs="Times New Roman"/>
          <w:sz w:val="24"/>
          <w:szCs w:val="24"/>
        </w:rPr>
        <w:t>я получения, пре</w:t>
      </w:r>
      <w:r w:rsidRPr="00A20E53">
        <w:rPr>
          <w:rFonts w:ascii="Times New Roman" w:hAnsi="Times New Roman" w:cs="Times New Roman"/>
          <w:sz w:val="24"/>
          <w:szCs w:val="24"/>
        </w:rPr>
        <w:t>образования и передачи электрической энергии, использования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переменного электрического тока, оптических приборов.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физические явления: взаимодействие наэлектризованных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тел, электризация тел, эле</w:t>
      </w:r>
      <w:r w:rsidR="00425715" w:rsidRPr="00A20E53">
        <w:rPr>
          <w:rFonts w:ascii="Times New Roman" w:hAnsi="Times New Roman" w:cs="Times New Roman"/>
          <w:sz w:val="24"/>
          <w:szCs w:val="24"/>
        </w:rPr>
        <w:t>ктризация проводника через влия</w:t>
      </w:r>
      <w:r w:rsidRPr="00A20E53">
        <w:rPr>
          <w:rFonts w:ascii="Times New Roman" w:hAnsi="Times New Roman" w:cs="Times New Roman"/>
          <w:sz w:val="24"/>
          <w:szCs w:val="24"/>
        </w:rPr>
        <w:t>ние (электростатическая и</w:t>
      </w:r>
      <w:r w:rsidR="00425715" w:rsidRPr="00A20E53">
        <w:rPr>
          <w:rFonts w:ascii="Times New Roman" w:hAnsi="Times New Roman" w:cs="Times New Roman"/>
          <w:sz w:val="24"/>
          <w:szCs w:val="24"/>
        </w:rPr>
        <w:t>ндукция), поляризация диэлектри</w:t>
      </w:r>
      <w:r w:rsidRPr="00A20E53">
        <w:rPr>
          <w:rFonts w:ascii="Times New Roman" w:hAnsi="Times New Roman" w:cs="Times New Roman"/>
          <w:sz w:val="24"/>
          <w:szCs w:val="24"/>
        </w:rPr>
        <w:t>ка, электростатическая защита;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модели: точечный зар</w:t>
      </w:r>
      <w:r w:rsidR="00425715" w:rsidRPr="00A20E53">
        <w:rPr>
          <w:rFonts w:ascii="Times New Roman" w:hAnsi="Times New Roman" w:cs="Times New Roman"/>
          <w:sz w:val="24"/>
          <w:szCs w:val="24"/>
        </w:rPr>
        <w:t>яд, линии напряженности электро</w:t>
      </w:r>
      <w:r w:rsidRPr="00A20E53">
        <w:rPr>
          <w:rFonts w:ascii="Times New Roman" w:hAnsi="Times New Roman" w:cs="Times New Roman"/>
          <w:sz w:val="24"/>
          <w:szCs w:val="24"/>
        </w:rPr>
        <w:t>статического поля;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природу электрического заряда и электрического поля;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причину отсутствия э</w:t>
      </w:r>
      <w:r w:rsidR="00425715" w:rsidRPr="00A20E53">
        <w:rPr>
          <w:rFonts w:ascii="Times New Roman" w:hAnsi="Times New Roman" w:cs="Times New Roman"/>
          <w:sz w:val="24"/>
          <w:szCs w:val="24"/>
        </w:rPr>
        <w:t>лектрического поля внутри метал</w:t>
      </w:r>
      <w:r w:rsidRPr="00A20E53">
        <w:rPr>
          <w:rFonts w:ascii="Times New Roman" w:hAnsi="Times New Roman" w:cs="Times New Roman"/>
          <w:sz w:val="24"/>
          <w:szCs w:val="24"/>
        </w:rPr>
        <w:t>лического проводника;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механизм поляризац</w:t>
      </w:r>
      <w:r w:rsidR="00425715" w:rsidRPr="00A20E53">
        <w:rPr>
          <w:rFonts w:ascii="Times New Roman" w:hAnsi="Times New Roman" w:cs="Times New Roman"/>
          <w:sz w:val="24"/>
          <w:szCs w:val="24"/>
        </w:rPr>
        <w:t>ии полярных и неполярных диэлек</w:t>
      </w:r>
      <w:r w:rsidRPr="00A20E53">
        <w:rPr>
          <w:rFonts w:ascii="Times New Roman" w:hAnsi="Times New Roman" w:cs="Times New Roman"/>
          <w:sz w:val="24"/>
          <w:szCs w:val="24"/>
        </w:rPr>
        <w:t>триков;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создание и существование в цепи электрического тока;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результаты опытов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Га</w:t>
      </w:r>
      <w:r w:rsidR="00425715" w:rsidRPr="00A20E53">
        <w:rPr>
          <w:rFonts w:ascii="Times New Roman" w:hAnsi="Times New Roman" w:cs="Times New Roman"/>
          <w:sz w:val="24"/>
          <w:szCs w:val="24"/>
        </w:rPr>
        <w:t>львани</w:t>
      </w:r>
      <w:proofErr w:type="spellEnd"/>
      <w:r w:rsidR="00425715" w:rsidRPr="00A20E53">
        <w:rPr>
          <w:rFonts w:ascii="Times New Roman" w:hAnsi="Times New Roman" w:cs="Times New Roman"/>
          <w:sz w:val="24"/>
          <w:szCs w:val="24"/>
        </w:rPr>
        <w:t>, Вольты, Ома, Мандельштама—</w:t>
      </w:r>
      <w:proofErr w:type="spellStart"/>
      <w:r w:rsidR="00425715" w:rsidRPr="00A20E53">
        <w:rPr>
          <w:rFonts w:ascii="Times New Roman" w:hAnsi="Times New Roman" w:cs="Times New Roman"/>
          <w:sz w:val="24"/>
          <w:szCs w:val="24"/>
        </w:rPr>
        <w:t>Папалекси</w:t>
      </w:r>
      <w:proofErr w:type="spellEnd"/>
      <w:r w:rsidR="00425715" w:rsidRPr="00A20E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5715" w:rsidRPr="00A20E53">
        <w:rPr>
          <w:rFonts w:ascii="Times New Roman" w:hAnsi="Times New Roman" w:cs="Times New Roman"/>
          <w:sz w:val="24"/>
          <w:szCs w:val="24"/>
        </w:rPr>
        <w:t>Толмена</w:t>
      </w:r>
      <w:proofErr w:type="spellEnd"/>
      <w:r w:rsidR="00425715" w:rsidRPr="00A20E53">
        <w:rPr>
          <w:rFonts w:ascii="Times New Roman" w:hAnsi="Times New Roman" w:cs="Times New Roman"/>
          <w:sz w:val="24"/>
          <w:szCs w:val="24"/>
        </w:rPr>
        <w:t>-</w:t>
      </w:r>
      <w:r w:rsidRPr="00A20E53">
        <w:rPr>
          <w:rFonts w:ascii="Times New Roman" w:hAnsi="Times New Roman" w:cs="Times New Roman"/>
          <w:sz w:val="24"/>
          <w:szCs w:val="24"/>
        </w:rPr>
        <w:t>Стюарта;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вольт-амперные характеристики металлов, электролитов,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вакуумного и </w:t>
      </w:r>
      <w:r w:rsidR="00425715" w:rsidRPr="00A20E53">
        <w:rPr>
          <w:rFonts w:ascii="Times New Roman" w:hAnsi="Times New Roman" w:cs="Times New Roman"/>
          <w:sz w:val="24"/>
          <w:szCs w:val="24"/>
        </w:rPr>
        <w:t>п</w:t>
      </w:r>
      <w:r w:rsidRPr="00A20E53">
        <w:rPr>
          <w:rFonts w:ascii="Times New Roman" w:hAnsi="Times New Roman" w:cs="Times New Roman"/>
          <w:sz w:val="24"/>
          <w:szCs w:val="24"/>
        </w:rPr>
        <w:t>олупроводникового диодов, газового разряда;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зависимость от температуры сопротивления металлов,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электролитов, вакуумного и </w:t>
      </w:r>
      <w:r w:rsidR="00425715" w:rsidRPr="00A20E53">
        <w:rPr>
          <w:rFonts w:ascii="Times New Roman" w:hAnsi="Times New Roman" w:cs="Times New Roman"/>
          <w:sz w:val="24"/>
          <w:szCs w:val="24"/>
        </w:rPr>
        <w:t>полупроводникового диодов, газо</w:t>
      </w:r>
      <w:r w:rsidRPr="00A20E53">
        <w:rPr>
          <w:rFonts w:ascii="Times New Roman" w:hAnsi="Times New Roman" w:cs="Times New Roman"/>
          <w:sz w:val="24"/>
          <w:szCs w:val="24"/>
        </w:rPr>
        <w:t>вого разряда;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явления: сверхпрово</w:t>
      </w:r>
      <w:r w:rsidR="00425715" w:rsidRPr="00A20E53">
        <w:rPr>
          <w:rFonts w:ascii="Times New Roman" w:hAnsi="Times New Roman" w:cs="Times New Roman"/>
          <w:sz w:val="24"/>
          <w:szCs w:val="24"/>
        </w:rPr>
        <w:t>димости, интерференции и дифрак</w:t>
      </w:r>
      <w:r w:rsidRPr="00A20E53">
        <w:rPr>
          <w:rFonts w:ascii="Times New Roman" w:hAnsi="Times New Roman" w:cs="Times New Roman"/>
          <w:sz w:val="24"/>
          <w:szCs w:val="24"/>
        </w:rPr>
        <w:t>ции световых волн;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действия: термометра сопротивления, масс-спектрографа, МГД-генерат</w:t>
      </w:r>
      <w:r w:rsidR="00425715" w:rsidRPr="00A20E53">
        <w:rPr>
          <w:rFonts w:ascii="Times New Roman" w:hAnsi="Times New Roman" w:cs="Times New Roman"/>
          <w:sz w:val="24"/>
          <w:szCs w:val="24"/>
        </w:rPr>
        <w:t>ора, электроизмерительных прибо</w:t>
      </w:r>
      <w:r w:rsidRPr="00A20E53">
        <w:rPr>
          <w:rFonts w:ascii="Times New Roman" w:hAnsi="Times New Roman" w:cs="Times New Roman"/>
          <w:sz w:val="24"/>
          <w:szCs w:val="24"/>
        </w:rPr>
        <w:t>ров, генератора переменного тока, трансформатора;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принципы гальваностегии и гальванопластики;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работы: химических ис</w:t>
      </w:r>
      <w:r w:rsidR="00425715" w:rsidRPr="00A20E53">
        <w:rPr>
          <w:rFonts w:ascii="Times New Roman" w:hAnsi="Times New Roman" w:cs="Times New Roman"/>
          <w:sz w:val="24"/>
          <w:szCs w:val="24"/>
        </w:rPr>
        <w:t>точников тока (гальвани</w:t>
      </w:r>
      <w:r w:rsidRPr="00A20E53">
        <w:rPr>
          <w:rFonts w:ascii="Times New Roman" w:hAnsi="Times New Roman" w:cs="Times New Roman"/>
          <w:sz w:val="24"/>
          <w:szCs w:val="24"/>
        </w:rPr>
        <w:t>ческих элементов и аккумуля</w:t>
      </w:r>
      <w:r w:rsidR="00425715" w:rsidRPr="00A20E53">
        <w:rPr>
          <w:rFonts w:ascii="Times New Roman" w:hAnsi="Times New Roman" w:cs="Times New Roman"/>
          <w:sz w:val="24"/>
          <w:szCs w:val="24"/>
        </w:rPr>
        <w:t>торов); электронно-лучевой труб</w:t>
      </w:r>
      <w:r w:rsidRPr="00A20E53">
        <w:rPr>
          <w:rFonts w:ascii="Times New Roman" w:hAnsi="Times New Roman" w:cs="Times New Roman"/>
          <w:sz w:val="24"/>
          <w:szCs w:val="24"/>
        </w:rPr>
        <w:t>ки, газоразрядных ламп; терморезисторов, фоторезисторов 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полупроводникового диода;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вихревой характер магни</w:t>
      </w:r>
      <w:r w:rsidR="00425715" w:rsidRPr="00A20E53">
        <w:rPr>
          <w:rFonts w:ascii="Times New Roman" w:hAnsi="Times New Roman" w:cs="Times New Roman"/>
          <w:sz w:val="24"/>
          <w:szCs w:val="24"/>
        </w:rPr>
        <w:t>тного поля, его отличие от элек</w:t>
      </w:r>
      <w:r w:rsidRPr="00A20E53">
        <w:rPr>
          <w:rFonts w:ascii="Times New Roman" w:hAnsi="Times New Roman" w:cs="Times New Roman"/>
          <w:sz w:val="24"/>
          <w:szCs w:val="24"/>
        </w:rPr>
        <w:t>тростатического поля;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взаимосвязь электрического и магнитного полей;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процесс электромагнитных колебаний в колебательном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контуре;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зависимость периода и частоты колебаний от параметров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колебательного контура;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физические основы а</w:t>
      </w:r>
      <w:r w:rsidR="00425715" w:rsidRPr="00A20E53">
        <w:rPr>
          <w:rFonts w:ascii="Times New Roman" w:hAnsi="Times New Roman" w:cs="Times New Roman"/>
          <w:sz w:val="24"/>
          <w:szCs w:val="24"/>
        </w:rPr>
        <w:t>мплитудной модуляции, радиопере</w:t>
      </w:r>
      <w:r w:rsidRPr="00A20E53">
        <w:rPr>
          <w:rFonts w:ascii="Times New Roman" w:hAnsi="Times New Roman" w:cs="Times New Roman"/>
          <w:sz w:val="24"/>
          <w:szCs w:val="24"/>
        </w:rPr>
        <w:t>дающих устройств и радиоприемников, радиолокации;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применение формулы тонкой линзы.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факт существования в природе электрических зарядов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противоположных знаков, </w:t>
      </w:r>
      <w:r w:rsidR="00425715" w:rsidRPr="00A20E53">
        <w:rPr>
          <w:rFonts w:ascii="Times New Roman" w:hAnsi="Times New Roman" w:cs="Times New Roman"/>
          <w:sz w:val="24"/>
          <w:szCs w:val="24"/>
        </w:rPr>
        <w:t>элементарного электрического за</w:t>
      </w:r>
      <w:r w:rsidRPr="00A20E53">
        <w:rPr>
          <w:rFonts w:ascii="Times New Roman" w:hAnsi="Times New Roman" w:cs="Times New Roman"/>
          <w:sz w:val="24"/>
          <w:szCs w:val="24"/>
        </w:rPr>
        <w:t>ряда;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свойство дискретности электрического заряда;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смысл закона сохране</w:t>
      </w:r>
      <w:r w:rsidR="00425715" w:rsidRPr="00A20E53">
        <w:rPr>
          <w:rFonts w:ascii="Times New Roman" w:hAnsi="Times New Roman" w:cs="Times New Roman"/>
          <w:sz w:val="24"/>
          <w:szCs w:val="24"/>
        </w:rPr>
        <w:t>ния электрического заряда, прин</w:t>
      </w:r>
      <w:r w:rsidRPr="00A20E53">
        <w:rPr>
          <w:rFonts w:ascii="Times New Roman" w:hAnsi="Times New Roman" w:cs="Times New Roman"/>
          <w:sz w:val="24"/>
          <w:szCs w:val="24"/>
        </w:rPr>
        <w:t>ципа суперпозиции полей и их фундаментальный характер;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эмпирический характер закона Кулона;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существование границ применимости закона Кулона;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объективность существования электрического поля;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возможность модельной интерпретации электрического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поля в виде линий напряженности.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Выводить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формулы: силы Лорен</w:t>
      </w:r>
      <w:r w:rsidR="00425715" w:rsidRPr="00A20E53">
        <w:rPr>
          <w:rFonts w:ascii="Times New Roman" w:hAnsi="Times New Roman" w:cs="Times New Roman"/>
          <w:sz w:val="24"/>
          <w:szCs w:val="24"/>
        </w:rPr>
        <w:t>ца из закона Ампера, ЭДС самоин</w:t>
      </w:r>
      <w:r w:rsidRPr="00A20E53">
        <w:rPr>
          <w:rFonts w:ascii="Times New Roman" w:hAnsi="Times New Roman" w:cs="Times New Roman"/>
          <w:sz w:val="24"/>
          <w:szCs w:val="24"/>
        </w:rPr>
        <w:t>дукции.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типичных ситуациях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наблюд</w:t>
      </w:r>
      <w:r w:rsidR="00425715" w:rsidRPr="00A20E53">
        <w:rPr>
          <w:rFonts w:ascii="Times New Roman" w:hAnsi="Times New Roman" w:cs="Times New Roman"/>
          <w:sz w:val="24"/>
          <w:szCs w:val="24"/>
        </w:rPr>
        <w:t>аемые явления и объяснять причи</w:t>
      </w:r>
      <w:r w:rsidRPr="00A20E53">
        <w:rPr>
          <w:rFonts w:ascii="Times New Roman" w:hAnsi="Times New Roman" w:cs="Times New Roman"/>
          <w:sz w:val="24"/>
          <w:szCs w:val="24"/>
        </w:rPr>
        <w:t>ны их возникновения;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и объя</w:t>
      </w:r>
      <w:r w:rsidR="00425715" w:rsidRPr="00A20E53">
        <w:rPr>
          <w:rFonts w:ascii="Times New Roman" w:hAnsi="Times New Roman" w:cs="Times New Roman"/>
          <w:sz w:val="24"/>
          <w:szCs w:val="24"/>
        </w:rPr>
        <w:t>снять наглядные картины электро</w:t>
      </w:r>
      <w:r w:rsidRPr="00A20E53">
        <w:rPr>
          <w:rFonts w:ascii="Times New Roman" w:hAnsi="Times New Roman" w:cs="Times New Roman"/>
          <w:sz w:val="24"/>
          <w:szCs w:val="24"/>
        </w:rPr>
        <w:t>статического поля;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строить изображения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линий напряженности электроста</w:t>
      </w:r>
      <w:r w:rsidRPr="00A20E53">
        <w:rPr>
          <w:rFonts w:ascii="Times New Roman" w:hAnsi="Times New Roman" w:cs="Times New Roman"/>
          <w:sz w:val="24"/>
          <w:szCs w:val="24"/>
        </w:rPr>
        <w:t>тических полей; вольт-амперные характеристики металлов,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электролитов, вакуумного и </w:t>
      </w:r>
      <w:r w:rsidR="00425715" w:rsidRPr="00A20E53">
        <w:rPr>
          <w:rFonts w:ascii="Times New Roman" w:hAnsi="Times New Roman" w:cs="Times New Roman"/>
          <w:sz w:val="24"/>
          <w:szCs w:val="24"/>
        </w:rPr>
        <w:t>полупроводникового диодов, газо</w:t>
      </w:r>
      <w:r w:rsidRPr="00A20E53">
        <w:rPr>
          <w:rFonts w:ascii="Times New Roman" w:hAnsi="Times New Roman" w:cs="Times New Roman"/>
          <w:sz w:val="24"/>
          <w:szCs w:val="24"/>
        </w:rPr>
        <w:t>вого разряда;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измерять ЭДС и внутреннее сопротивление источника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тока, сопротивление резистора с помощью омметра;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определять направление: вектора магнитной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индукции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илы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Ампера, силы Лоренца, индукционного тока;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получать уравнение колебаний силы тока и напряжения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колебательном контуре из уравнения колебаний заряда;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обобщать на эмпириче</w:t>
      </w:r>
      <w:r w:rsidR="00425715" w:rsidRPr="00A20E53">
        <w:rPr>
          <w:rFonts w:ascii="Times New Roman" w:hAnsi="Times New Roman" w:cs="Times New Roman"/>
          <w:sz w:val="24"/>
          <w:szCs w:val="24"/>
        </w:rPr>
        <w:t>ском уровне результаты наблюдае</w:t>
      </w:r>
      <w:r w:rsidRPr="00A20E53">
        <w:rPr>
          <w:rFonts w:ascii="Times New Roman" w:hAnsi="Times New Roman" w:cs="Times New Roman"/>
          <w:sz w:val="24"/>
          <w:szCs w:val="24"/>
        </w:rPr>
        <w:t>мых экспериментов и строить индуктивные выводы;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строить дедуктивные </w:t>
      </w:r>
      <w:r w:rsidR="00425715" w:rsidRPr="00A20E53">
        <w:rPr>
          <w:rFonts w:ascii="Times New Roman" w:hAnsi="Times New Roman" w:cs="Times New Roman"/>
          <w:sz w:val="24"/>
          <w:szCs w:val="24"/>
        </w:rPr>
        <w:t>выводы, применяя полученные зна</w:t>
      </w:r>
      <w:r w:rsidRPr="00A20E53">
        <w:rPr>
          <w:rFonts w:ascii="Times New Roman" w:hAnsi="Times New Roman" w:cs="Times New Roman"/>
          <w:sz w:val="24"/>
          <w:szCs w:val="24"/>
        </w:rPr>
        <w:t>ния к решению качественных задач.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изученные зависимос</w:t>
      </w:r>
      <w:r w:rsidR="00425715" w:rsidRPr="00A20E53">
        <w:rPr>
          <w:rFonts w:ascii="Times New Roman" w:hAnsi="Times New Roman" w:cs="Times New Roman"/>
          <w:sz w:val="24"/>
          <w:szCs w:val="24"/>
        </w:rPr>
        <w:t>ти к решению вычислительных, ка</w:t>
      </w:r>
      <w:r w:rsidRPr="00A20E53">
        <w:rPr>
          <w:rFonts w:ascii="Times New Roman" w:hAnsi="Times New Roman" w:cs="Times New Roman"/>
          <w:sz w:val="24"/>
          <w:szCs w:val="24"/>
        </w:rPr>
        <w:t>чественных и графических задач;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метод эквивалентных сх</w:t>
      </w:r>
      <w:r w:rsidR="00425715" w:rsidRPr="00A20E53">
        <w:rPr>
          <w:rFonts w:ascii="Times New Roman" w:hAnsi="Times New Roman" w:cs="Times New Roman"/>
          <w:sz w:val="24"/>
          <w:szCs w:val="24"/>
        </w:rPr>
        <w:t>ем к расчету характеристик элек</w:t>
      </w:r>
      <w:r w:rsidRPr="00A20E53">
        <w:rPr>
          <w:rFonts w:ascii="Times New Roman" w:hAnsi="Times New Roman" w:cs="Times New Roman"/>
          <w:sz w:val="24"/>
          <w:szCs w:val="24"/>
        </w:rPr>
        <w:t>трических цепей;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знания к объяснению явлений, наблюдаемых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природе и в быту.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нестандартных ситуациях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проводить самостоятельные наблюдения и эксперименты,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учитывая их структуру (объ</w:t>
      </w:r>
      <w:r w:rsidR="00425715" w:rsidRPr="00A20E53">
        <w:rPr>
          <w:rFonts w:ascii="Times New Roman" w:hAnsi="Times New Roman" w:cs="Times New Roman"/>
          <w:sz w:val="24"/>
          <w:szCs w:val="24"/>
        </w:rPr>
        <w:t>ект наблюдения или эксперименти</w:t>
      </w:r>
      <w:r w:rsidRPr="00A20E53">
        <w:rPr>
          <w:rFonts w:ascii="Times New Roman" w:hAnsi="Times New Roman" w:cs="Times New Roman"/>
          <w:sz w:val="24"/>
          <w:szCs w:val="24"/>
        </w:rPr>
        <w:t>рования, средства, возможные выводы);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формулировать цель и ги</w:t>
      </w:r>
      <w:r w:rsidR="00425715" w:rsidRPr="00A20E53">
        <w:rPr>
          <w:rFonts w:ascii="Times New Roman" w:hAnsi="Times New Roman" w:cs="Times New Roman"/>
          <w:sz w:val="24"/>
          <w:szCs w:val="24"/>
        </w:rPr>
        <w:t>потезу, составлять план экспери</w:t>
      </w:r>
      <w:r w:rsidRPr="00A20E53">
        <w:rPr>
          <w:rFonts w:ascii="Times New Roman" w:hAnsi="Times New Roman" w:cs="Times New Roman"/>
          <w:sz w:val="24"/>
          <w:szCs w:val="24"/>
        </w:rPr>
        <w:t>ментальной работы;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и оценив</w:t>
      </w:r>
      <w:r w:rsidR="00425715" w:rsidRPr="00A20E53">
        <w:rPr>
          <w:rFonts w:ascii="Times New Roman" w:hAnsi="Times New Roman" w:cs="Times New Roman"/>
          <w:sz w:val="24"/>
          <w:szCs w:val="24"/>
        </w:rPr>
        <w:t>ать результаты наблюдения и экс</w:t>
      </w:r>
      <w:r w:rsidRPr="00A20E53">
        <w:rPr>
          <w:rFonts w:ascii="Times New Roman" w:hAnsi="Times New Roman" w:cs="Times New Roman"/>
          <w:sz w:val="24"/>
          <w:szCs w:val="24"/>
        </w:rPr>
        <w:t>перимента;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неизвестные ранее электрические явления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решать возникающие проблемы.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lastRenderedPageBreak/>
        <w:t>Использовать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методы познания: эмп</w:t>
      </w:r>
      <w:r w:rsidR="00425715" w:rsidRPr="00A20E53">
        <w:rPr>
          <w:rFonts w:ascii="Times New Roman" w:hAnsi="Times New Roman" w:cs="Times New Roman"/>
          <w:sz w:val="24"/>
          <w:szCs w:val="24"/>
        </w:rPr>
        <w:t>ирические (наблюдение и экспери</w:t>
      </w:r>
      <w:r w:rsidRPr="00A20E53">
        <w:rPr>
          <w:rFonts w:ascii="Times New Roman" w:hAnsi="Times New Roman" w:cs="Times New Roman"/>
          <w:sz w:val="24"/>
          <w:szCs w:val="24"/>
        </w:rPr>
        <w:t>мент), теоретические (анализ</w:t>
      </w:r>
      <w:r w:rsidR="00425715" w:rsidRPr="00A20E53">
        <w:rPr>
          <w:rFonts w:ascii="Times New Roman" w:hAnsi="Times New Roman" w:cs="Times New Roman"/>
          <w:sz w:val="24"/>
          <w:szCs w:val="24"/>
        </w:rPr>
        <w:t>, обобщение, моделирование, ана</w:t>
      </w:r>
      <w:r w:rsidRPr="00A20E53">
        <w:rPr>
          <w:rFonts w:ascii="Times New Roman" w:hAnsi="Times New Roman" w:cs="Times New Roman"/>
          <w:sz w:val="24"/>
          <w:szCs w:val="24"/>
        </w:rPr>
        <w:t>логия, индукция).</w:t>
      </w:r>
      <w:proofErr w:type="gramEnd"/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знания для объяснения неизвестных ранее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явлений и процессов.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Обобщать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при изучении темы знания, представлять их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структурированном виде, выделяя при этом э</w:t>
      </w:r>
      <w:r w:rsidR="00425715" w:rsidRPr="00A20E53">
        <w:rPr>
          <w:rFonts w:ascii="Times New Roman" w:hAnsi="Times New Roman" w:cs="Times New Roman"/>
          <w:sz w:val="24"/>
          <w:szCs w:val="24"/>
        </w:rPr>
        <w:t>мпирический ба</w:t>
      </w:r>
      <w:r w:rsidRPr="00A20E53">
        <w:rPr>
          <w:rFonts w:ascii="Times New Roman" w:hAnsi="Times New Roman" w:cs="Times New Roman"/>
          <w:sz w:val="24"/>
          <w:szCs w:val="24"/>
        </w:rPr>
        <w:t>зис, основные понятия учения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об электромагнитном поле, моде</w:t>
      </w:r>
      <w:r w:rsidRPr="00A20E53">
        <w:rPr>
          <w:rFonts w:ascii="Times New Roman" w:hAnsi="Times New Roman" w:cs="Times New Roman"/>
          <w:sz w:val="24"/>
          <w:szCs w:val="24"/>
        </w:rPr>
        <w:t>ли, основные законы и следствия.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Основы специальной теории относительности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запоминания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Называть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понятие: релятивистский импульс;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границы применимости классической механики;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методы изучения физи</w:t>
      </w:r>
      <w:r w:rsidR="00425715" w:rsidRPr="00A20E53">
        <w:rPr>
          <w:rFonts w:ascii="Times New Roman" w:hAnsi="Times New Roman" w:cs="Times New Roman"/>
          <w:sz w:val="24"/>
          <w:szCs w:val="24"/>
        </w:rPr>
        <w:t>ческих явлений: эксперимент, вы</w:t>
      </w:r>
      <w:r w:rsidRPr="00A20E53">
        <w:rPr>
          <w:rFonts w:ascii="Times New Roman" w:hAnsi="Times New Roman" w:cs="Times New Roman"/>
          <w:sz w:val="24"/>
          <w:szCs w:val="24"/>
        </w:rPr>
        <w:t>движение гипотез, моделирование.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Воспроизводить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постулаты Эйнштейна;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формулы релятивист</w:t>
      </w:r>
      <w:r w:rsidR="00425715" w:rsidRPr="00A20E53">
        <w:rPr>
          <w:rFonts w:ascii="Times New Roman" w:hAnsi="Times New Roman" w:cs="Times New Roman"/>
          <w:sz w:val="24"/>
          <w:szCs w:val="24"/>
        </w:rPr>
        <w:t>ского импульса, уравнения движе</w:t>
      </w:r>
      <w:r w:rsidRPr="00A20E53">
        <w:rPr>
          <w:rFonts w:ascii="Times New Roman" w:hAnsi="Times New Roman" w:cs="Times New Roman"/>
          <w:sz w:val="24"/>
          <w:szCs w:val="24"/>
        </w:rPr>
        <w:t>ния в СТО, взаимосвязи массы и энергии.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Описывать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 Майкельсона.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понимания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Приводить примеры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экспериментальных по</w:t>
      </w:r>
      <w:r w:rsidR="00425715" w:rsidRPr="00A20E53">
        <w:rPr>
          <w:rFonts w:ascii="Times New Roman" w:hAnsi="Times New Roman" w:cs="Times New Roman"/>
          <w:sz w:val="24"/>
          <w:szCs w:val="24"/>
        </w:rPr>
        <w:t>дтверждений выводов теории отно</w:t>
      </w:r>
      <w:r w:rsidRPr="00A20E53">
        <w:rPr>
          <w:rFonts w:ascii="Times New Roman" w:hAnsi="Times New Roman" w:cs="Times New Roman"/>
          <w:sz w:val="24"/>
          <w:szCs w:val="24"/>
        </w:rPr>
        <w:t>сительности.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зависимость релятивис</w:t>
      </w:r>
      <w:r w:rsidR="00425715" w:rsidRPr="00A20E53">
        <w:rPr>
          <w:rFonts w:ascii="Times New Roman" w:hAnsi="Times New Roman" w:cs="Times New Roman"/>
          <w:sz w:val="24"/>
          <w:szCs w:val="24"/>
        </w:rPr>
        <w:t>тского импульса от скорости дви</w:t>
      </w:r>
      <w:r w:rsidRPr="00A20E53">
        <w:rPr>
          <w:rFonts w:ascii="Times New Roman" w:hAnsi="Times New Roman" w:cs="Times New Roman"/>
          <w:sz w:val="24"/>
          <w:szCs w:val="24"/>
        </w:rPr>
        <w:t>жения тела;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взаимосвязь массы и энергии;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проявление принципа соответствия </w:t>
      </w:r>
      <w:r w:rsidR="00425715" w:rsidRPr="00A20E53">
        <w:rPr>
          <w:rFonts w:ascii="Times New Roman" w:hAnsi="Times New Roman" w:cs="Times New Roman"/>
          <w:sz w:val="24"/>
          <w:szCs w:val="24"/>
        </w:rPr>
        <w:t>на примере классиче</w:t>
      </w:r>
      <w:r w:rsidRPr="00A20E53">
        <w:rPr>
          <w:rFonts w:ascii="Times New Roman" w:hAnsi="Times New Roman" w:cs="Times New Roman"/>
          <w:sz w:val="24"/>
          <w:szCs w:val="24"/>
        </w:rPr>
        <w:t>ской и релятивистской механики.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Доказывать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скорость света — предельная скорость движения.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Выводить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044A2C" w:rsidRPr="00A20E53" w:rsidRDefault="00044A2C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формулу полной энергии движущегося тела.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относительность для двух событий понятий «раньше» 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«позже»;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парадокс близнецов.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типичных ситуациях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строить дедуктивные </w:t>
      </w:r>
      <w:r w:rsidR="00425715" w:rsidRPr="00A20E53">
        <w:rPr>
          <w:rFonts w:ascii="Times New Roman" w:hAnsi="Times New Roman" w:cs="Times New Roman"/>
          <w:sz w:val="24"/>
          <w:szCs w:val="24"/>
        </w:rPr>
        <w:t>выводы, применяя полученные зна</w:t>
      </w:r>
      <w:r w:rsidRPr="00A20E53">
        <w:rPr>
          <w:rFonts w:ascii="Times New Roman" w:hAnsi="Times New Roman" w:cs="Times New Roman"/>
          <w:sz w:val="24"/>
          <w:szCs w:val="24"/>
        </w:rPr>
        <w:t>ния к решению качественных задач.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изученные зависимости к решению вычислительных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качественных задач.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нестандартных ситуациях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Обобщать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при изучении темы знания, представлять их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структурированном виде, выделяя основные структурные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компоненты специальной теории относительности.</w:t>
      </w:r>
    </w:p>
    <w:p w:rsidR="007C41B9" w:rsidRPr="00A20E53" w:rsidRDefault="007C41B9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Квантовая физика.</w:t>
      </w:r>
    </w:p>
    <w:p w:rsidR="007C41B9" w:rsidRPr="00A20E53" w:rsidRDefault="007C41B9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Физика атома и атомного ядра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запоминания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Называть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понятия: фотоэффект, </w:t>
      </w:r>
      <w:r w:rsidR="00425715" w:rsidRPr="00A20E53">
        <w:rPr>
          <w:rFonts w:ascii="Times New Roman" w:hAnsi="Times New Roman" w:cs="Times New Roman"/>
          <w:sz w:val="24"/>
          <w:szCs w:val="24"/>
        </w:rPr>
        <w:t>квант, фотон, корпускулярно-вол</w:t>
      </w:r>
      <w:r w:rsidRPr="00A20E53">
        <w:rPr>
          <w:rFonts w:ascii="Times New Roman" w:hAnsi="Times New Roman" w:cs="Times New Roman"/>
          <w:sz w:val="24"/>
          <w:szCs w:val="24"/>
        </w:rPr>
        <w:t>новой дуализм; модель атома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Томсона, планетарная модель Ре</w:t>
      </w:r>
      <w:r w:rsidRPr="00A20E53">
        <w:rPr>
          <w:rFonts w:ascii="Times New Roman" w:hAnsi="Times New Roman" w:cs="Times New Roman"/>
          <w:sz w:val="24"/>
          <w:szCs w:val="24"/>
        </w:rPr>
        <w:t>зерфорда, модель Резерфорд</w:t>
      </w:r>
      <w:r w:rsidR="00425715" w:rsidRPr="00A20E53">
        <w:rPr>
          <w:rFonts w:ascii="Times New Roman" w:hAnsi="Times New Roman" w:cs="Times New Roman"/>
          <w:sz w:val="24"/>
          <w:szCs w:val="24"/>
        </w:rPr>
        <w:t>а—Бора; спектры испускания и по</w:t>
      </w:r>
      <w:r w:rsidRPr="00A20E53">
        <w:rPr>
          <w:rFonts w:ascii="Times New Roman" w:hAnsi="Times New Roman" w:cs="Times New Roman"/>
          <w:sz w:val="24"/>
          <w:szCs w:val="24"/>
        </w:rPr>
        <w:t xml:space="preserve">глощения, спектральные </w:t>
      </w:r>
      <w:r w:rsidR="00425715" w:rsidRPr="00A20E53">
        <w:rPr>
          <w:rFonts w:ascii="Times New Roman" w:hAnsi="Times New Roman" w:cs="Times New Roman"/>
          <w:sz w:val="24"/>
          <w:szCs w:val="24"/>
        </w:rPr>
        <w:t>закономерности, вынужденное (ин</w:t>
      </w:r>
      <w:r w:rsidRPr="00A20E53">
        <w:rPr>
          <w:rFonts w:ascii="Times New Roman" w:hAnsi="Times New Roman" w:cs="Times New Roman"/>
          <w:sz w:val="24"/>
          <w:szCs w:val="24"/>
        </w:rPr>
        <w:t>дуцированное) излучение;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радиоактивность, естественная 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искусственная радиоактивность, </w:t>
      </w:r>
      <w:r w:rsidRPr="00A20E53">
        <w:rPr>
          <w:rFonts w:ascii="Times New Roman" w:eastAsia="SymbolMT" w:hAnsi="Times New Roman" w:cs="Times New Roman"/>
          <w:sz w:val="24"/>
          <w:szCs w:val="24"/>
        </w:rPr>
        <w:t>α</w:t>
      </w:r>
      <w:r w:rsidRPr="00A20E53">
        <w:rPr>
          <w:rFonts w:ascii="Times New Roman" w:hAnsi="Times New Roman" w:cs="Times New Roman"/>
          <w:sz w:val="24"/>
          <w:szCs w:val="24"/>
        </w:rPr>
        <w:t xml:space="preserve">-, </w:t>
      </w:r>
      <w:r w:rsidRPr="00A20E53">
        <w:rPr>
          <w:rFonts w:ascii="Times New Roman" w:eastAsia="SymbolMT" w:hAnsi="Times New Roman" w:cs="Times New Roman"/>
          <w:sz w:val="24"/>
          <w:szCs w:val="24"/>
        </w:rPr>
        <w:t>β</w:t>
      </w:r>
      <w:r w:rsidRPr="00A20E53">
        <w:rPr>
          <w:rFonts w:ascii="Times New Roman" w:hAnsi="Times New Roman" w:cs="Times New Roman"/>
          <w:sz w:val="24"/>
          <w:szCs w:val="24"/>
        </w:rPr>
        <w:t xml:space="preserve">-, </w:t>
      </w:r>
      <w:r w:rsidRPr="00A20E53">
        <w:rPr>
          <w:rFonts w:ascii="Times New Roman" w:eastAsia="SymbolMT" w:hAnsi="Times New Roman" w:cs="Times New Roman"/>
          <w:sz w:val="24"/>
          <w:szCs w:val="24"/>
        </w:rPr>
        <w:t>γ</w:t>
      </w:r>
      <w:r w:rsidRPr="00A20E53">
        <w:rPr>
          <w:rFonts w:ascii="Times New Roman" w:hAnsi="Times New Roman" w:cs="Times New Roman"/>
          <w:sz w:val="24"/>
          <w:szCs w:val="24"/>
        </w:rPr>
        <w:t>-излучение, протон,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нейтрон, нуклон, зарядовое число, массовое число, изотоп,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ядерные силы, энергия связи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ядра, дефект массы, радиоактив</w:t>
      </w:r>
      <w:r w:rsidRPr="00A20E53">
        <w:rPr>
          <w:rFonts w:ascii="Times New Roman" w:hAnsi="Times New Roman" w:cs="Times New Roman"/>
          <w:sz w:val="24"/>
          <w:szCs w:val="24"/>
        </w:rPr>
        <w:t>ный распад, период полураспада, ядерные реакции, цепная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ядерная реакция, критическая масса урана, поглощенная доза</w:t>
      </w:r>
      <w:r w:rsidR="00425715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излучения, элементарные </w:t>
      </w:r>
      <w:r w:rsidR="00425715" w:rsidRPr="00A20E53">
        <w:rPr>
          <w:rFonts w:ascii="Times New Roman" w:hAnsi="Times New Roman" w:cs="Times New Roman"/>
          <w:sz w:val="24"/>
          <w:szCs w:val="24"/>
        </w:rPr>
        <w:t>частицы, фундаментальные взаимо</w:t>
      </w:r>
      <w:r w:rsidRPr="00A20E53">
        <w:rPr>
          <w:rFonts w:ascii="Times New Roman" w:hAnsi="Times New Roman" w:cs="Times New Roman"/>
          <w:sz w:val="24"/>
          <w:szCs w:val="24"/>
        </w:rPr>
        <w:t>действия, античастицы;</w:t>
      </w:r>
      <w:proofErr w:type="gramEnd"/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 xml:space="preserve">• физические величины и </w:t>
      </w:r>
      <w:r w:rsidR="00425715" w:rsidRPr="00A20E53">
        <w:rPr>
          <w:rFonts w:ascii="Times New Roman" w:hAnsi="Times New Roman" w:cs="Times New Roman"/>
          <w:sz w:val="24"/>
          <w:szCs w:val="24"/>
        </w:rPr>
        <w:t>их условные обозначения: ток на</w:t>
      </w:r>
      <w:r w:rsidRPr="00A20E53">
        <w:rPr>
          <w:rFonts w:ascii="Times New Roman" w:hAnsi="Times New Roman" w:cs="Times New Roman"/>
          <w:sz w:val="24"/>
          <w:szCs w:val="24"/>
        </w:rPr>
        <w:t>сыщения (</w:t>
      </w:r>
      <w:proofErr w:type="spellStart"/>
      <w:r w:rsidRPr="00A20E53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20E5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), задерживающее напряжение (</w:t>
      </w:r>
      <w:proofErr w:type="spellStart"/>
      <w:r w:rsidRPr="00A20E5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20E53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), работа выхода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0E53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20E53">
        <w:rPr>
          <w:rFonts w:ascii="Times New Roman" w:hAnsi="Times New Roman" w:cs="Times New Roman"/>
          <w:sz w:val="24"/>
          <w:szCs w:val="24"/>
        </w:rPr>
        <w:t>вых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), постоянная Планка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A20E53">
        <w:rPr>
          <w:rFonts w:ascii="Times New Roman" w:hAnsi="Times New Roman" w:cs="Times New Roman"/>
          <w:sz w:val="24"/>
          <w:szCs w:val="24"/>
        </w:rPr>
        <w:t>), красная граница фотоэффекта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eastAsia="SymbolMT" w:hAnsi="Times New Roman" w:cs="Times New Roman"/>
          <w:sz w:val="24"/>
          <w:szCs w:val="24"/>
        </w:rPr>
        <w:t>ν</w:t>
      </w:r>
      <w:r w:rsidRPr="00A20E53">
        <w:rPr>
          <w:rFonts w:ascii="Times New Roman" w:hAnsi="Times New Roman" w:cs="Times New Roman"/>
          <w:sz w:val="24"/>
          <w:szCs w:val="24"/>
        </w:rPr>
        <w:t>min), поглощенная доза излучения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20E53">
        <w:rPr>
          <w:rFonts w:ascii="Times New Roman" w:hAnsi="Times New Roman" w:cs="Times New Roman"/>
          <w:sz w:val="24"/>
          <w:szCs w:val="24"/>
        </w:rPr>
        <w:t xml:space="preserve">); единицы этих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величин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:А</w:t>
      </w:r>
      <w:proofErr w:type="spellEnd"/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, В, Дж,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Дж•с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, Гц, Гр;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модели: протонно-нейтронная модель ядра, капельная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модель ядра;</w:t>
      </w:r>
    </w:p>
    <w:p w:rsidR="00044A2C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физические приборы и устройства: фотоэлемент, лазер,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камера Вильсона, ускоритель</w:t>
      </w:r>
      <w:r w:rsidR="00015AE0" w:rsidRPr="00A20E53">
        <w:rPr>
          <w:rFonts w:ascii="Times New Roman" w:hAnsi="Times New Roman" w:cs="Times New Roman"/>
          <w:sz w:val="24"/>
          <w:szCs w:val="24"/>
        </w:rPr>
        <w:t>, ядерный реактор, атомная элек</w:t>
      </w:r>
      <w:r w:rsidRPr="00A20E53">
        <w:rPr>
          <w:rFonts w:ascii="Times New Roman" w:hAnsi="Times New Roman" w:cs="Times New Roman"/>
          <w:sz w:val="24"/>
          <w:szCs w:val="24"/>
        </w:rPr>
        <w:t>тростанция;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метод исследования: спектральный анализ.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Воспроизводить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определения понятий</w:t>
      </w:r>
      <w:r w:rsidR="00015AE0" w:rsidRPr="00A20E53">
        <w:rPr>
          <w:rFonts w:ascii="Times New Roman" w:hAnsi="Times New Roman" w:cs="Times New Roman"/>
          <w:sz w:val="24"/>
          <w:szCs w:val="24"/>
        </w:rPr>
        <w:t>: фотоэффект, ток насыщения, за</w:t>
      </w:r>
      <w:r w:rsidRPr="00A20E53">
        <w:rPr>
          <w:rFonts w:ascii="Times New Roman" w:hAnsi="Times New Roman" w:cs="Times New Roman"/>
          <w:sz w:val="24"/>
          <w:szCs w:val="24"/>
        </w:rPr>
        <w:t>держивающее напряжение, работа выхода, красная граница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фотоэффекта, фотон; радиоактивность, зарядовое и массовое</w:t>
      </w:r>
      <w:r w:rsidR="00EE379F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числа, изотоп, ядерные силы,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энергия связи ядра, дефект мас</w:t>
      </w:r>
      <w:r w:rsidRPr="00A20E53">
        <w:rPr>
          <w:rFonts w:ascii="Times New Roman" w:hAnsi="Times New Roman" w:cs="Times New Roman"/>
          <w:sz w:val="24"/>
          <w:szCs w:val="24"/>
        </w:rPr>
        <w:t>сы, радиоактивный распад, период полураспада, элементарные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частицы;</w:t>
      </w:r>
      <w:proofErr w:type="gramEnd"/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законы фотоэффекта; радиоактивного распада;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уравнение Эйнштейна для фотоэффекта;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формулы: энергии и импульса фотона, длины волны де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Бройля, дефекта массы, энергии связи ядра;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постулаты Бора;</w:t>
      </w:r>
    </w:p>
    <w:p w:rsidR="00EE379F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формулу для определен</w:t>
      </w:r>
      <w:r w:rsidR="00015AE0" w:rsidRPr="00A20E53">
        <w:rPr>
          <w:rFonts w:ascii="Times New Roman" w:hAnsi="Times New Roman" w:cs="Times New Roman"/>
          <w:sz w:val="24"/>
          <w:szCs w:val="24"/>
        </w:rPr>
        <w:t>ия частоты электромагнитного из</w:t>
      </w:r>
      <w:r w:rsidRPr="00A20E53">
        <w:rPr>
          <w:rFonts w:ascii="Times New Roman" w:hAnsi="Times New Roman" w:cs="Times New Roman"/>
          <w:sz w:val="24"/>
          <w:szCs w:val="24"/>
        </w:rPr>
        <w:t xml:space="preserve">лучения при переходе </w:t>
      </w:r>
      <w:r w:rsidR="00EE379F" w:rsidRPr="00A20E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41B9" w:rsidRPr="00A20E53" w:rsidRDefault="00EE379F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="007C41B9" w:rsidRPr="00A20E53">
        <w:rPr>
          <w:rFonts w:ascii="Times New Roman" w:hAnsi="Times New Roman" w:cs="Times New Roman"/>
          <w:sz w:val="24"/>
          <w:szCs w:val="24"/>
        </w:rPr>
        <w:t>электрона из одного стационарного сост</w:t>
      </w:r>
      <w:r w:rsidR="00015AE0" w:rsidRPr="00A20E53">
        <w:rPr>
          <w:rFonts w:ascii="Times New Roman" w:hAnsi="Times New Roman" w:cs="Times New Roman"/>
          <w:sz w:val="24"/>
          <w:szCs w:val="24"/>
        </w:rPr>
        <w:t>о</w:t>
      </w:r>
      <w:r w:rsidR="007C41B9" w:rsidRPr="00A20E53">
        <w:rPr>
          <w:rFonts w:ascii="Times New Roman" w:hAnsi="Times New Roman" w:cs="Times New Roman"/>
          <w:sz w:val="24"/>
          <w:szCs w:val="24"/>
        </w:rPr>
        <w:t>яния в другое.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Описывать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опыты по вырыванию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электронов из вещества под дей</w:t>
      </w:r>
      <w:r w:rsidRPr="00A20E53">
        <w:rPr>
          <w:rFonts w:ascii="Times New Roman" w:hAnsi="Times New Roman" w:cs="Times New Roman"/>
          <w:sz w:val="24"/>
          <w:szCs w:val="24"/>
        </w:rPr>
        <w:t>ствием света;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действия установки, при помощи которой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А. Г. Столетов изучал явление фотоэффекта;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 действия вакуумного фотоэлемента;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опыт Резерфорда по рассеянию </w:t>
      </w:r>
      <w:proofErr w:type="gramStart"/>
      <w:r w:rsidRPr="00A20E53">
        <w:rPr>
          <w:rFonts w:ascii="Times New Roman" w:eastAsia="SymbolMT" w:hAnsi="Times New Roman" w:cs="Times New Roman"/>
          <w:sz w:val="24"/>
          <w:szCs w:val="24"/>
        </w:rPr>
        <w:t>α</w:t>
      </w:r>
      <w:r w:rsidRPr="00A20E5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частиц;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 Франка и Герца;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опыты: открытие радиоактивности, определение состава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радиоактивного излучения Резерфордом, открытие протона,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открытие нейтрона;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процесс деления ядра урана;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схему ядерного реактора.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понимания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явление фотоэффекта; радиоактивности, радиоактивного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распада;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причину возникнове</w:t>
      </w:r>
      <w:r w:rsidR="00015AE0" w:rsidRPr="00A20E53">
        <w:rPr>
          <w:rFonts w:ascii="Times New Roman" w:hAnsi="Times New Roman" w:cs="Times New Roman"/>
          <w:sz w:val="24"/>
          <w:szCs w:val="24"/>
        </w:rPr>
        <w:t>ния тока насыщения и задерживаю</w:t>
      </w:r>
      <w:r w:rsidRPr="00A20E53">
        <w:rPr>
          <w:rFonts w:ascii="Times New Roman" w:hAnsi="Times New Roman" w:cs="Times New Roman"/>
          <w:sz w:val="24"/>
          <w:szCs w:val="24"/>
        </w:rPr>
        <w:t>щего напряжения при фотоэф</w:t>
      </w:r>
      <w:r w:rsidR="00015AE0" w:rsidRPr="00A20E53">
        <w:rPr>
          <w:rFonts w:ascii="Times New Roman" w:hAnsi="Times New Roman" w:cs="Times New Roman"/>
          <w:sz w:val="24"/>
          <w:szCs w:val="24"/>
        </w:rPr>
        <w:t>фекте; гипотезы Планка о кванто</w:t>
      </w:r>
      <w:r w:rsidRPr="00A20E53">
        <w:rPr>
          <w:rFonts w:ascii="Times New Roman" w:hAnsi="Times New Roman" w:cs="Times New Roman"/>
          <w:sz w:val="24"/>
          <w:szCs w:val="24"/>
        </w:rPr>
        <w:t xml:space="preserve">вом характере излучения; </w:t>
      </w:r>
      <w:r w:rsidR="00EE379F" w:rsidRPr="00A20E53">
        <w:rPr>
          <w:rFonts w:ascii="Times New Roman" w:hAnsi="Times New Roman" w:cs="Times New Roman"/>
          <w:sz w:val="24"/>
          <w:szCs w:val="24"/>
        </w:rPr>
        <w:t>Эйнштейна об испускании, распро</w:t>
      </w:r>
      <w:r w:rsidRPr="00A20E53">
        <w:rPr>
          <w:rFonts w:ascii="Times New Roman" w:hAnsi="Times New Roman" w:cs="Times New Roman"/>
          <w:sz w:val="24"/>
          <w:szCs w:val="24"/>
        </w:rPr>
        <w:t>странении и поглощении света отдельными квантами;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смысл: уравнения Эйнштейна как закона сохранения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энергии для процессов, происходящих при фотоэффекте;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законы фотоэффекта с позиций квантовой теории;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реальность существования в природе фотонов;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принципиальное отличие фотона от других материальных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частиц;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гипотезу де Бройля о волновых свойствах частиц;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модели атома Томсона и Резерфорда;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противоречия планетарной модели;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смысл постулатов Бора и модели Резерфорда—Бора;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механизм возникновения линейчатых спектров изл</w:t>
      </w:r>
      <w:r w:rsidR="00015AE0" w:rsidRPr="00A20E53">
        <w:rPr>
          <w:rFonts w:ascii="Times New Roman" w:hAnsi="Times New Roman" w:cs="Times New Roman"/>
          <w:sz w:val="24"/>
          <w:szCs w:val="24"/>
        </w:rPr>
        <w:t>уче</w:t>
      </w:r>
      <w:r w:rsidRPr="00A20E53">
        <w:rPr>
          <w:rFonts w:ascii="Times New Roman" w:hAnsi="Times New Roman" w:cs="Times New Roman"/>
          <w:sz w:val="24"/>
          <w:szCs w:val="24"/>
        </w:rPr>
        <w:t>ния и поглощения;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схему установки опыта Франка и Герца и получаемую с ее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помощью вольт-амперную зависимость;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квантовый характер излучения при переходе электрона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 одной орбиты на другую;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механизм поглощения и излучения атомов;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условия создания вынужденного излучения;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природу </w:t>
      </w:r>
      <w:r w:rsidRPr="00A20E53">
        <w:rPr>
          <w:rFonts w:ascii="Times New Roman" w:eastAsia="SymbolMT" w:hAnsi="Times New Roman" w:cs="Times New Roman"/>
          <w:sz w:val="24"/>
          <w:szCs w:val="24"/>
        </w:rPr>
        <w:t>α</w:t>
      </w:r>
      <w:r w:rsidRPr="00A20E53">
        <w:rPr>
          <w:rFonts w:ascii="Times New Roman" w:hAnsi="Times New Roman" w:cs="Times New Roman"/>
          <w:sz w:val="24"/>
          <w:szCs w:val="24"/>
        </w:rPr>
        <w:t xml:space="preserve">-, </w:t>
      </w:r>
      <w:r w:rsidRPr="00A20E53">
        <w:rPr>
          <w:rFonts w:ascii="Times New Roman" w:eastAsia="SymbolMT" w:hAnsi="Times New Roman" w:cs="Times New Roman"/>
          <w:sz w:val="24"/>
          <w:szCs w:val="24"/>
        </w:rPr>
        <w:t>β</w:t>
      </w:r>
      <w:r w:rsidRPr="00A20E53">
        <w:rPr>
          <w:rFonts w:ascii="Times New Roman" w:hAnsi="Times New Roman" w:cs="Times New Roman"/>
          <w:sz w:val="24"/>
          <w:szCs w:val="24"/>
        </w:rPr>
        <w:t xml:space="preserve">- и </w:t>
      </w:r>
      <w:proofErr w:type="gramStart"/>
      <w:r w:rsidRPr="00A20E53">
        <w:rPr>
          <w:rFonts w:ascii="Times New Roman" w:eastAsia="SymbolMT" w:hAnsi="Times New Roman" w:cs="Times New Roman"/>
          <w:sz w:val="24"/>
          <w:szCs w:val="24"/>
        </w:rPr>
        <w:t>γ</w:t>
      </w:r>
      <w:r w:rsidRPr="00A20E5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излучений;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характер ядерных сил;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короткодействующий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характер ядерных сил по сравне</w:t>
      </w:r>
      <w:r w:rsidRPr="00A20E53">
        <w:rPr>
          <w:rFonts w:ascii="Times New Roman" w:hAnsi="Times New Roman" w:cs="Times New Roman"/>
          <w:sz w:val="24"/>
          <w:szCs w:val="24"/>
        </w:rPr>
        <w:t>нию с электромагнитными и гравитационными силами;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причину возникновения дефекта массы;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различие между </w:t>
      </w:r>
      <w:r w:rsidRPr="00A20E53">
        <w:rPr>
          <w:rFonts w:ascii="Times New Roman" w:eastAsia="SymbolMT" w:hAnsi="Times New Roman" w:cs="Times New Roman"/>
          <w:sz w:val="24"/>
          <w:szCs w:val="24"/>
        </w:rPr>
        <w:t>α</w:t>
      </w:r>
      <w:r w:rsidRPr="00A20E53">
        <w:rPr>
          <w:rFonts w:ascii="Times New Roman" w:hAnsi="Times New Roman" w:cs="Times New Roman"/>
          <w:sz w:val="24"/>
          <w:szCs w:val="24"/>
        </w:rPr>
        <w:t xml:space="preserve">- и </w:t>
      </w:r>
      <w:proofErr w:type="gramStart"/>
      <w:r w:rsidRPr="00A20E53">
        <w:rPr>
          <w:rFonts w:ascii="Times New Roman" w:eastAsia="SymbolMT" w:hAnsi="Times New Roman" w:cs="Times New Roman"/>
          <w:sz w:val="24"/>
          <w:szCs w:val="24"/>
        </w:rPr>
        <w:t>β</w:t>
      </w:r>
      <w:r w:rsidRPr="00A20E5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распадом;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статистический, веро</w:t>
      </w:r>
      <w:r w:rsidR="00015AE0" w:rsidRPr="00A20E53">
        <w:rPr>
          <w:rFonts w:ascii="Times New Roman" w:hAnsi="Times New Roman" w:cs="Times New Roman"/>
          <w:sz w:val="24"/>
          <w:szCs w:val="24"/>
        </w:rPr>
        <w:t>ятностный характер радиоактивно</w:t>
      </w:r>
      <w:r w:rsidRPr="00A20E53">
        <w:rPr>
          <w:rFonts w:ascii="Times New Roman" w:hAnsi="Times New Roman" w:cs="Times New Roman"/>
          <w:sz w:val="24"/>
          <w:szCs w:val="24"/>
        </w:rPr>
        <w:t>го распада;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цепную ядерную реакцию;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устройство и принцип действия ядерного реактора;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назначение и принцип действия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Токамака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классы элементарных частиц;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фундаментальные взаимодействия, их ви</w:t>
      </w:r>
      <w:r w:rsidR="00015AE0" w:rsidRPr="00A20E53">
        <w:rPr>
          <w:rFonts w:ascii="Times New Roman" w:hAnsi="Times New Roman" w:cs="Times New Roman"/>
          <w:sz w:val="24"/>
          <w:szCs w:val="24"/>
        </w:rPr>
        <w:t>ды и особенно</w:t>
      </w:r>
      <w:r w:rsidRPr="00A20E53">
        <w:rPr>
          <w:rFonts w:ascii="Times New Roman" w:hAnsi="Times New Roman" w:cs="Times New Roman"/>
          <w:sz w:val="24"/>
          <w:szCs w:val="24"/>
        </w:rPr>
        <w:t>сти;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причину аннигиляции элементарных частиц.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Обосновывать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невозможность объяснения второго и третьего законов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фотоэффекта с позиций волновой теории света;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эмпирический характе</w:t>
      </w:r>
      <w:r w:rsidR="00015AE0" w:rsidRPr="00A20E53">
        <w:rPr>
          <w:rFonts w:ascii="Times New Roman" w:hAnsi="Times New Roman" w:cs="Times New Roman"/>
          <w:sz w:val="24"/>
          <w:szCs w:val="24"/>
        </w:rPr>
        <w:t>р законов фотоэффекта и теорети</w:t>
      </w:r>
      <w:r w:rsidRPr="00A20E53">
        <w:rPr>
          <w:rFonts w:ascii="Times New Roman" w:hAnsi="Times New Roman" w:cs="Times New Roman"/>
          <w:sz w:val="24"/>
          <w:szCs w:val="24"/>
        </w:rPr>
        <w:t>ческий характер уравнения Эйнштейна для фотоэффекта;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идею корпускулярно-волнового дуализма света и частиц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вещества;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роль опытов Лебедева и Вавилова как экспериментальное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подтверждение теории фотоэффекта;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фундаментальный характер опыта Резерфорда;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роль опытов Франка и Герца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как экспериментальное до</w:t>
      </w:r>
      <w:r w:rsidRPr="00A20E53">
        <w:rPr>
          <w:rFonts w:ascii="Times New Roman" w:hAnsi="Times New Roman" w:cs="Times New Roman"/>
          <w:sz w:val="24"/>
          <w:szCs w:val="24"/>
        </w:rPr>
        <w:t>казательство модели Резе</w:t>
      </w:r>
      <w:r w:rsidR="00015AE0" w:rsidRPr="00A20E53">
        <w:rPr>
          <w:rFonts w:ascii="Times New Roman" w:hAnsi="Times New Roman" w:cs="Times New Roman"/>
          <w:sz w:val="24"/>
          <w:szCs w:val="24"/>
        </w:rPr>
        <w:t>рфорда—Бора и подтверждение дис</w:t>
      </w:r>
      <w:r w:rsidRPr="00A20E53">
        <w:rPr>
          <w:rFonts w:ascii="Times New Roman" w:hAnsi="Times New Roman" w:cs="Times New Roman"/>
          <w:sz w:val="24"/>
          <w:szCs w:val="24"/>
        </w:rPr>
        <w:t>кретного характера изменения внутренней энергии атома;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эмпирический характер спектральных закономерностей;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соответствие ядерных </w:t>
      </w:r>
      <w:r w:rsidR="00015AE0" w:rsidRPr="00A20E53">
        <w:rPr>
          <w:rFonts w:ascii="Times New Roman" w:hAnsi="Times New Roman" w:cs="Times New Roman"/>
          <w:sz w:val="24"/>
          <w:szCs w:val="24"/>
        </w:rPr>
        <w:t>реакций законам сохранения элек</w:t>
      </w:r>
      <w:r w:rsidRPr="00A20E53">
        <w:rPr>
          <w:rFonts w:ascii="Times New Roman" w:hAnsi="Times New Roman" w:cs="Times New Roman"/>
          <w:sz w:val="24"/>
          <w:szCs w:val="24"/>
        </w:rPr>
        <w:t>трического заряда и массового числа;</w:t>
      </w:r>
    </w:p>
    <w:p w:rsidR="007C41B9" w:rsidRPr="00A20E53" w:rsidRDefault="007C41B9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зависимость удельной энергии связи нуклона в ядре от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массового числа;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причину поглощения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или выделения энергии при ядер</w:t>
      </w:r>
      <w:r w:rsidRPr="00A20E53">
        <w:rPr>
          <w:rFonts w:ascii="Times New Roman" w:hAnsi="Times New Roman" w:cs="Times New Roman"/>
          <w:sz w:val="24"/>
          <w:szCs w:val="24"/>
        </w:rPr>
        <w:t>ных реакциях;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смысл принципа причинности в микромире;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факт существования в микромире античастиц.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Приводить примеры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практического применения лазеров;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возможности использования радиоактивного метода;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достоинств и недостатков ядерной энергетики;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биологического действия радиоактивных излучений;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экологических проблем ядерной физики.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типичных ситуациях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наблюд</w:t>
      </w:r>
      <w:r w:rsidR="00015AE0" w:rsidRPr="00A20E53">
        <w:rPr>
          <w:rFonts w:ascii="Times New Roman" w:hAnsi="Times New Roman" w:cs="Times New Roman"/>
          <w:sz w:val="24"/>
          <w:szCs w:val="24"/>
        </w:rPr>
        <w:t>аемые явления и объяснять причи</w:t>
      </w:r>
      <w:r w:rsidRPr="00A20E53">
        <w:rPr>
          <w:rFonts w:ascii="Times New Roman" w:hAnsi="Times New Roman" w:cs="Times New Roman"/>
          <w:sz w:val="24"/>
          <w:szCs w:val="24"/>
        </w:rPr>
        <w:t>ны их возникновения;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определять неизвестные величины, используя: уравнение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Эйнштейна для фотоэффекта, формулу взаимосвязи энергии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излученного или поглощенного ква</w:t>
      </w:r>
      <w:r w:rsidR="00015AE0" w:rsidRPr="00A20E53">
        <w:rPr>
          <w:rFonts w:ascii="Times New Roman" w:hAnsi="Times New Roman" w:cs="Times New Roman"/>
          <w:sz w:val="24"/>
          <w:szCs w:val="24"/>
        </w:rPr>
        <w:t>нта и разности энергий ато</w:t>
      </w:r>
      <w:r w:rsidRPr="00A20E53">
        <w:rPr>
          <w:rFonts w:ascii="Times New Roman" w:hAnsi="Times New Roman" w:cs="Times New Roman"/>
          <w:sz w:val="24"/>
          <w:szCs w:val="24"/>
        </w:rPr>
        <w:t>ма в различных стационарн</w:t>
      </w:r>
      <w:r w:rsidR="00015AE0" w:rsidRPr="00A20E53">
        <w:rPr>
          <w:rFonts w:ascii="Times New Roman" w:hAnsi="Times New Roman" w:cs="Times New Roman"/>
          <w:sz w:val="24"/>
          <w:szCs w:val="24"/>
        </w:rPr>
        <w:t>ых состояниях, законы взаимосвя</w:t>
      </w:r>
      <w:r w:rsidRPr="00A20E53">
        <w:rPr>
          <w:rFonts w:ascii="Times New Roman" w:hAnsi="Times New Roman" w:cs="Times New Roman"/>
          <w:sz w:val="24"/>
          <w:szCs w:val="24"/>
        </w:rPr>
        <w:t>зи массы и энергии, радиоактивного распада;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анализировать описываемые опыты и явления ядерной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физики и объяснять причины их возникновения или следствия;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сравнивать и анализировать модели строения атома.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формулы для расчета э</w:t>
      </w:r>
      <w:r w:rsidR="00015AE0" w:rsidRPr="00A20E53">
        <w:rPr>
          <w:rFonts w:ascii="Times New Roman" w:hAnsi="Times New Roman" w:cs="Times New Roman"/>
          <w:sz w:val="24"/>
          <w:szCs w:val="24"/>
        </w:rPr>
        <w:t>нергии и импульса фотона; дефек</w:t>
      </w:r>
      <w:r w:rsidRPr="00A20E53">
        <w:rPr>
          <w:rFonts w:ascii="Times New Roman" w:hAnsi="Times New Roman" w:cs="Times New Roman"/>
          <w:sz w:val="24"/>
          <w:szCs w:val="24"/>
        </w:rPr>
        <w:t>та массы, энергии связи ядра;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знания к а</w:t>
      </w:r>
      <w:r w:rsidR="00015AE0" w:rsidRPr="00A20E53">
        <w:rPr>
          <w:rFonts w:ascii="Times New Roman" w:hAnsi="Times New Roman" w:cs="Times New Roman"/>
          <w:sz w:val="24"/>
          <w:szCs w:val="24"/>
        </w:rPr>
        <w:t>нализу и объяснению явлений, на</w:t>
      </w:r>
      <w:r w:rsidRPr="00A20E53">
        <w:rPr>
          <w:rFonts w:ascii="Times New Roman" w:hAnsi="Times New Roman" w:cs="Times New Roman"/>
          <w:sz w:val="24"/>
          <w:szCs w:val="24"/>
        </w:rPr>
        <w:t>блюдаемых в природе и технике.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нестандартных ситуациях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обобщать полученные </w:t>
      </w:r>
      <w:r w:rsidR="00015AE0" w:rsidRPr="00A20E53">
        <w:rPr>
          <w:rFonts w:ascii="Times New Roman" w:hAnsi="Times New Roman" w:cs="Times New Roman"/>
          <w:sz w:val="24"/>
          <w:szCs w:val="24"/>
        </w:rPr>
        <w:t>знания на основе структуры физи</w:t>
      </w:r>
      <w:r w:rsidRPr="00A20E53">
        <w:rPr>
          <w:rFonts w:ascii="Times New Roman" w:hAnsi="Times New Roman" w:cs="Times New Roman"/>
          <w:sz w:val="24"/>
          <w:szCs w:val="24"/>
        </w:rPr>
        <w:t>ческой теории;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объяснять роль явлен</w:t>
      </w:r>
      <w:r w:rsidR="00015AE0" w:rsidRPr="00A20E53">
        <w:rPr>
          <w:rFonts w:ascii="Times New Roman" w:hAnsi="Times New Roman" w:cs="Times New Roman"/>
          <w:sz w:val="24"/>
          <w:szCs w:val="24"/>
        </w:rPr>
        <w:t>ия фотоэффекта как научного фак</w:t>
      </w:r>
      <w:r w:rsidRPr="00A20E53">
        <w:rPr>
          <w:rFonts w:ascii="Times New Roman" w:hAnsi="Times New Roman" w:cs="Times New Roman"/>
          <w:sz w:val="24"/>
          <w:szCs w:val="24"/>
        </w:rPr>
        <w:t>та, явившегося основой для создания теории фотоэффекта;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обосновывать роль гип</w:t>
      </w:r>
      <w:r w:rsidR="00015AE0" w:rsidRPr="00A20E53">
        <w:rPr>
          <w:rFonts w:ascii="Times New Roman" w:hAnsi="Times New Roman" w:cs="Times New Roman"/>
          <w:sz w:val="24"/>
          <w:szCs w:val="24"/>
        </w:rPr>
        <w:t>отез Планка и Эйнштейна в созда</w:t>
      </w:r>
      <w:r w:rsidRPr="00A20E53">
        <w:rPr>
          <w:rFonts w:ascii="Times New Roman" w:hAnsi="Times New Roman" w:cs="Times New Roman"/>
          <w:sz w:val="24"/>
          <w:szCs w:val="24"/>
        </w:rPr>
        <w:t>нии квантовой физики;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раскрывать теоретичес</w:t>
      </w:r>
      <w:r w:rsidR="00015AE0" w:rsidRPr="00A20E53">
        <w:rPr>
          <w:rFonts w:ascii="Times New Roman" w:hAnsi="Times New Roman" w:cs="Times New Roman"/>
          <w:sz w:val="24"/>
          <w:szCs w:val="24"/>
        </w:rPr>
        <w:t>кие следствия, доказывающие пра</w:t>
      </w:r>
      <w:r w:rsidRPr="00A20E53">
        <w:rPr>
          <w:rFonts w:ascii="Times New Roman" w:hAnsi="Times New Roman" w:cs="Times New Roman"/>
          <w:sz w:val="24"/>
          <w:szCs w:val="24"/>
        </w:rPr>
        <w:t>вомерность высказанных гипотез;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показывать значение экспериментов Лебедева и Вавилова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как подтверждение истинности предложенных гипотез.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 оценивать результаты, полученные при решении</w:t>
      </w:r>
      <w:r w:rsidR="00015AE0"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задач и проблем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7C41B9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при расчете энергии </w:t>
      </w:r>
      <w:r w:rsidR="00015AE0" w:rsidRPr="00A20E53">
        <w:rPr>
          <w:rFonts w:ascii="Times New Roman" w:hAnsi="Times New Roman" w:cs="Times New Roman"/>
          <w:sz w:val="24"/>
          <w:szCs w:val="24"/>
        </w:rPr>
        <w:t>излученного или поглощенного фо</w:t>
      </w:r>
      <w:r w:rsidRPr="00A20E53">
        <w:rPr>
          <w:rFonts w:ascii="Times New Roman" w:hAnsi="Times New Roman" w:cs="Times New Roman"/>
          <w:sz w:val="24"/>
          <w:szCs w:val="24"/>
        </w:rPr>
        <w:t>тона;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при расчете частоты э</w:t>
      </w:r>
      <w:r w:rsidR="00015AE0" w:rsidRPr="00A20E53">
        <w:rPr>
          <w:rFonts w:ascii="Times New Roman" w:hAnsi="Times New Roman" w:cs="Times New Roman"/>
          <w:sz w:val="24"/>
          <w:szCs w:val="24"/>
        </w:rPr>
        <w:t>лектромагнитного излучения (дли</w:t>
      </w:r>
      <w:r w:rsidRPr="00A20E53">
        <w:rPr>
          <w:rFonts w:ascii="Times New Roman" w:hAnsi="Times New Roman" w:cs="Times New Roman"/>
          <w:sz w:val="24"/>
          <w:szCs w:val="24"/>
        </w:rPr>
        <w:t>ны волны) атома при переход</w:t>
      </w:r>
      <w:r w:rsidR="00015AE0" w:rsidRPr="00A20E53">
        <w:rPr>
          <w:rFonts w:ascii="Times New Roman" w:hAnsi="Times New Roman" w:cs="Times New Roman"/>
          <w:sz w:val="24"/>
          <w:szCs w:val="24"/>
        </w:rPr>
        <w:t>е электрона из одного стационар</w:t>
      </w:r>
      <w:r w:rsidRPr="00A20E53">
        <w:rPr>
          <w:rFonts w:ascii="Times New Roman" w:hAnsi="Times New Roman" w:cs="Times New Roman"/>
          <w:sz w:val="24"/>
          <w:szCs w:val="24"/>
        </w:rPr>
        <w:t>ного состояния в другое;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в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используется уравнение Эйнштейна и законы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фотоэффекта.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lastRenderedPageBreak/>
        <w:t>Использовать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понятие вынужденног</w:t>
      </w:r>
      <w:r w:rsidR="00015AE0" w:rsidRPr="00A20E53">
        <w:rPr>
          <w:rFonts w:ascii="Times New Roman" w:hAnsi="Times New Roman" w:cs="Times New Roman"/>
          <w:sz w:val="24"/>
          <w:szCs w:val="24"/>
        </w:rPr>
        <w:t>о излучения для объяснения прин</w:t>
      </w:r>
      <w:r w:rsidRPr="00A20E53">
        <w:rPr>
          <w:rFonts w:ascii="Times New Roman" w:hAnsi="Times New Roman" w:cs="Times New Roman"/>
          <w:sz w:val="24"/>
          <w:szCs w:val="24"/>
        </w:rPr>
        <w:t>ципа работы лазера и его практического применения;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>• эмпирические и теоре</w:t>
      </w:r>
      <w:r w:rsidR="00015AE0" w:rsidRPr="00A20E53">
        <w:rPr>
          <w:rFonts w:ascii="Times New Roman" w:hAnsi="Times New Roman" w:cs="Times New Roman"/>
          <w:sz w:val="24"/>
          <w:szCs w:val="24"/>
        </w:rPr>
        <w:t>тические методы познания: наблю</w:t>
      </w:r>
      <w:r w:rsidRPr="00A20E53">
        <w:rPr>
          <w:rFonts w:ascii="Times New Roman" w:hAnsi="Times New Roman" w:cs="Times New Roman"/>
          <w:sz w:val="24"/>
          <w:szCs w:val="24"/>
        </w:rPr>
        <w:t>дение, эксперимент, анализ и синтез, обо</w:t>
      </w:r>
      <w:r w:rsidR="00015AE0" w:rsidRPr="00A20E53">
        <w:rPr>
          <w:rFonts w:ascii="Times New Roman" w:hAnsi="Times New Roman" w:cs="Times New Roman"/>
          <w:sz w:val="24"/>
          <w:szCs w:val="24"/>
        </w:rPr>
        <w:t>бщение, моделирова</w:t>
      </w:r>
      <w:r w:rsidRPr="00A20E53">
        <w:rPr>
          <w:rFonts w:ascii="Times New Roman" w:hAnsi="Times New Roman" w:cs="Times New Roman"/>
          <w:sz w:val="24"/>
          <w:szCs w:val="24"/>
        </w:rPr>
        <w:t>ние, аналогия, индукция.</w:t>
      </w:r>
      <w:proofErr w:type="gramEnd"/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знания для объяснения неизвестных ранее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явлений и процессов.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Астрофизика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запоминания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Называть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физические величины и </w:t>
      </w:r>
      <w:r w:rsidR="00015AE0" w:rsidRPr="00A20E53">
        <w:rPr>
          <w:rFonts w:ascii="Times New Roman" w:hAnsi="Times New Roman" w:cs="Times New Roman"/>
          <w:sz w:val="24"/>
          <w:szCs w:val="24"/>
        </w:rPr>
        <w:t>их условные обозначения: рассто</w:t>
      </w:r>
      <w:r w:rsidRPr="00A20E53">
        <w:rPr>
          <w:rFonts w:ascii="Times New Roman" w:hAnsi="Times New Roman" w:cs="Times New Roman"/>
          <w:sz w:val="24"/>
          <w:szCs w:val="24"/>
        </w:rPr>
        <w:t>яние до небесных тел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20E53">
        <w:rPr>
          <w:rFonts w:ascii="Times New Roman" w:hAnsi="Times New Roman" w:cs="Times New Roman"/>
          <w:sz w:val="24"/>
          <w:szCs w:val="24"/>
        </w:rPr>
        <w:t>), солнечная постоянная 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20E53">
        <w:rPr>
          <w:rFonts w:ascii="Times New Roman" w:eastAsia="FreeSerif" w:hAnsi="Times New Roman" w:cs="Times New Roman"/>
          <w:sz w:val="24"/>
          <w:szCs w:val="24"/>
        </w:rPr>
        <w:t>⊙</w:t>
      </w:r>
      <w:r w:rsidRPr="00A20E53">
        <w:rPr>
          <w:rFonts w:ascii="Times New Roman" w:hAnsi="Times New Roman" w:cs="Times New Roman"/>
          <w:sz w:val="24"/>
          <w:szCs w:val="24"/>
        </w:rPr>
        <w:t>), светимость(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20E53">
        <w:rPr>
          <w:rFonts w:ascii="Times New Roman" w:hAnsi="Times New Roman" w:cs="Times New Roman"/>
          <w:sz w:val="24"/>
          <w:szCs w:val="24"/>
        </w:rPr>
        <w:t>);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единицы измерения ра</w:t>
      </w:r>
      <w:r w:rsidR="00015AE0" w:rsidRPr="00A20E53">
        <w:rPr>
          <w:rFonts w:ascii="Times New Roman" w:hAnsi="Times New Roman" w:cs="Times New Roman"/>
          <w:sz w:val="24"/>
          <w:szCs w:val="24"/>
        </w:rPr>
        <w:t>сстояний: астрономическая едини</w:t>
      </w:r>
      <w:r w:rsidRPr="00A20E53">
        <w:rPr>
          <w:rFonts w:ascii="Times New Roman" w:hAnsi="Times New Roman" w:cs="Times New Roman"/>
          <w:sz w:val="24"/>
          <w:szCs w:val="24"/>
        </w:rPr>
        <w:t>ца, парсек, метр, световой год;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планеты Солнечной системы;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состав солнечной атмосферы;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группы звезд: главной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последовательности, красные ги</w:t>
      </w:r>
      <w:r w:rsidRPr="00A20E53">
        <w:rPr>
          <w:rFonts w:ascii="Times New Roman" w:hAnsi="Times New Roman" w:cs="Times New Roman"/>
          <w:sz w:val="24"/>
          <w:szCs w:val="24"/>
        </w:rPr>
        <w:t>ганты, белые карлики, нейтронные звезды, черная дыра;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типы галактик;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спектральные классы звезд;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квазары, активные галактики;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источник энергии Солнца и звезд.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Воспроизводить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порядок расположения планет в Солнечной системе;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определение понятий: световой г</w:t>
      </w:r>
      <w:r w:rsidR="00015AE0" w:rsidRPr="00A20E53">
        <w:rPr>
          <w:rFonts w:ascii="Times New Roman" w:hAnsi="Times New Roman" w:cs="Times New Roman"/>
          <w:sz w:val="24"/>
          <w:szCs w:val="24"/>
        </w:rPr>
        <w:t>од, парсек, освещен</w:t>
      </w:r>
      <w:r w:rsidRPr="00A20E53">
        <w:rPr>
          <w:rFonts w:ascii="Times New Roman" w:hAnsi="Times New Roman" w:cs="Times New Roman"/>
          <w:sz w:val="24"/>
          <w:szCs w:val="24"/>
        </w:rPr>
        <w:t>ность, солнечная постоянная;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зависимость цвета звезды от ее температуры;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явление разбегания галактик;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закон Хаббла;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масштабную структуру Вселенной.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Описывать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явления метеора и метеорита;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грануляцию и пятна на поверхности Солнца;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основные типы звезд;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спектральные классы звезд;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конечные этапы эволюции звезд;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вид Млечного Пути;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расширение Вселенной;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модель «горячей Вселенной»;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типы галактик.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понимания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Приводить примеры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небесных тел, входящих в состав Вселенной, Солнечной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системы;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явлений, наблюдаемых на поверхности Солнца;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взаимосвязи основных характеристик звезд;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различных типов галактик;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роли фундаментальных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взаимодействий в различных объ</w:t>
      </w:r>
      <w:r w:rsidRPr="00A20E53">
        <w:rPr>
          <w:rFonts w:ascii="Times New Roman" w:hAnsi="Times New Roman" w:cs="Times New Roman"/>
          <w:sz w:val="24"/>
          <w:szCs w:val="24"/>
        </w:rPr>
        <w:t>ектах Вселенной;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роли фундаментальных постоянных в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объяснении приро</w:t>
      </w:r>
      <w:r w:rsidRPr="00A20E53">
        <w:rPr>
          <w:rFonts w:ascii="Times New Roman" w:hAnsi="Times New Roman" w:cs="Times New Roman"/>
          <w:sz w:val="24"/>
          <w:szCs w:val="24"/>
        </w:rPr>
        <w:t>ды явлений в различных масштабах Вселенной.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происхождение метеоров;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темный цвет солнечных пятен;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высокую температуру в недрах Солнца.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Оценивать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температуру звезд по их цвету;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светимость звезды по освещенности, которую она создает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на Земле, и расстоянию до нее;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массу Галактики по скорости движения Солнца вокруг ее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центра.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типичных ситуациях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описывать: основные типы небесных тел и явлений во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Вселенной, основные объекты Солнечной системы, Млечного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Пути и Галактики, диагра</w:t>
      </w:r>
      <w:r w:rsidR="00EE379F" w:rsidRPr="00A20E53">
        <w:rPr>
          <w:rFonts w:ascii="Times New Roman" w:hAnsi="Times New Roman" w:cs="Times New Roman"/>
          <w:sz w:val="24"/>
          <w:szCs w:val="24"/>
        </w:rPr>
        <w:t>мму «спектральный класс — свети</w:t>
      </w:r>
      <w:r w:rsidRPr="00A20E53">
        <w:rPr>
          <w:rFonts w:ascii="Times New Roman" w:hAnsi="Times New Roman" w:cs="Times New Roman"/>
          <w:sz w:val="24"/>
          <w:szCs w:val="24"/>
        </w:rPr>
        <w:t>мость», основные этапы эволюции Солнца, основные отличия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планет-гигантов от планет земной группы;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обосновывать модель «горячей Вселенной».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уравнения термоядерных реакций дл</w:t>
      </w:r>
      <w:r w:rsidR="00015AE0" w:rsidRPr="00A20E53">
        <w:rPr>
          <w:rFonts w:ascii="Times New Roman" w:hAnsi="Times New Roman" w:cs="Times New Roman"/>
          <w:sz w:val="24"/>
          <w:szCs w:val="24"/>
        </w:rPr>
        <w:t>я объяснения усло</w:t>
      </w:r>
      <w:r w:rsidRPr="00A20E53">
        <w:rPr>
          <w:rFonts w:ascii="Times New Roman" w:hAnsi="Times New Roman" w:cs="Times New Roman"/>
          <w:sz w:val="24"/>
          <w:szCs w:val="24"/>
        </w:rPr>
        <w:t>вий в центре Солнца и звезд;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закон Хаббла для определения расстояний до галактик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поих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скорости удаления.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Оценивать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возраст звездного ск</w:t>
      </w:r>
      <w:r w:rsidR="00015AE0" w:rsidRPr="00A20E53">
        <w:rPr>
          <w:rFonts w:ascii="Times New Roman" w:hAnsi="Times New Roman" w:cs="Times New Roman"/>
          <w:sz w:val="24"/>
          <w:szCs w:val="24"/>
        </w:rPr>
        <w:t>опления по диаграмме «спектраль</w:t>
      </w:r>
      <w:r w:rsidRPr="00A20E53">
        <w:rPr>
          <w:rFonts w:ascii="Times New Roman" w:hAnsi="Times New Roman" w:cs="Times New Roman"/>
          <w:sz w:val="24"/>
          <w:szCs w:val="24"/>
        </w:rPr>
        <w:t>ный класс — светимость»;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возраст и радиус Вселенной по закону Хаббла.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применения в нестандартных ситуациях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Обобщать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знания о физических </w:t>
      </w:r>
      <w:r w:rsidR="00015AE0" w:rsidRPr="00A20E53">
        <w:rPr>
          <w:rFonts w:ascii="Times New Roman" w:hAnsi="Times New Roman" w:cs="Times New Roman"/>
          <w:sz w:val="24"/>
          <w:szCs w:val="24"/>
        </w:rPr>
        <w:t>различиях планет, звезд и галак</w:t>
      </w:r>
      <w:r w:rsidRPr="00A20E53">
        <w:rPr>
          <w:rFonts w:ascii="Times New Roman" w:hAnsi="Times New Roman" w:cs="Times New Roman"/>
          <w:sz w:val="24"/>
          <w:szCs w:val="24"/>
        </w:rPr>
        <w:t>тик, о проявлении фунда</w:t>
      </w:r>
      <w:r w:rsidR="00015AE0" w:rsidRPr="00A20E53">
        <w:rPr>
          <w:rFonts w:ascii="Times New Roman" w:hAnsi="Times New Roman" w:cs="Times New Roman"/>
          <w:sz w:val="24"/>
          <w:szCs w:val="24"/>
        </w:rPr>
        <w:t>ментальных взаимодействий в раз</w:t>
      </w:r>
      <w:r w:rsidRPr="00A20E53">
        <w:rPr>
          <w:rFonts w:ascii="Times New Roman" w:hAnsi="Times New Roman" w:cs="Times New Roman"/>
          <w:sz w:val="24"/>
          <w:szCs w:val="24"/>
        </w:rPr>
        <w:t>личных масштабах Вселенной, о месте человека во Вселенной,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о роли астрономии в современной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картине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мира.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размеры небесных тел;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температуры звезд разного цвета;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этапы эволюции звезд разной массы.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полученные знания для объяснения неизвестных ранее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небесных явлений и процессов.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Cs/>
          <w:sz w:val="24"/>
          <w:szCs w:val="24"/>
        </w:rPr>
        <w:t>Выпускник на уг</w:t>
      </w:r>
      <w:r w:rsidR="00015AE0" w:rsidRPr="00A20E53">
        <w:rPr>
          <w:rFonts w:ascii="Times New Roman" w:hAnsi="Times New Roman" w:cs="Times New Roman"/>
          <w:b/>
          <w:bCs/>
          <w:iCs/>
          <w:sz w:val="24"/>
          <w:szCs w:val="24"/>
        </w:rPr>
        <w:t>лубленном уровне получит возмож</w:t>
      </w:r>
      <w:r w:rsidRPr="00A20E53">
        <w:rPr>
          <w:rFonts w:ascii="Times New Roman" w:hAnsi="Times New Roman" w:cs="Times New Roman"/>
          <w:b/>
          <w:bCs/>
          <w:iCs/>
          <w:sz w:val="24"/>
          <w:szCs w:val="24"/>
        </w:rPr>
        <w:t>ность научиться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проверять экспер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иментальными средствами выдвину</w:t>
      </w:r>
      <w:r w:rsidRPr="00A20E53">
        <w:rPr>
          <w:rFonts w:ascii="Times New Roman" w:hAnsi="Times New Roman" w:cs="Times New Roman"/>
          <w:iCs/>
          <w:sz w:val="24"/>
          <w:szCs w:val="24"/>
        </w:rPr>
        <w:t>тые гипотезы, формулируя ц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ель исследования, на основе зна</w:t>
      </w:r>
      <w:r w:rsidRPr="00A20E53">
        <w:rPr>
          <w:rFonts w:ascii="Times New Roman" w:hAnsi="Times New Roman" w:cs="Times New Roman"/>
          <w:iCs/>
          <w:sz w:val="24"/>
          <w:szCs w:val="24"/>
        </w:rPr>
        <w:t>ния основополагающих фи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зических закономерностей и зако</w:t>
      </w:r>
      <w:r w:rsidRPr="00A20E53">
        <w:rPr>
          <w:rFonts w:ascii="Times New Roman" w:hAnsi="Times New Roman" w:cs="Times New Roman"/>
          <w:iCs/>
          <w:sz w:val="24"/>
          <w:szCs w:val="24"/>
        </w:rPr>
        <w:t>нов;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описывать и анализировать полученную в результате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>проведенных физических э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кспериментов информацию, опреде</w:t>
      </w:r>
      <w:r w:rsidRPr="00A20E53">
        <w:rPr>
          <w:rFonts w:ascii="Times New Roman" w:hAnsi="Times New Roman" w:cs="Times New Roman"/>
          <w:iCs/>
          <w:sz w:val="24"/>
          <w:szCs w:val="24"/>
        </w:rPr>
        <w:t>лять ее достоверность;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понимать и объясня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ть системную связь между осново</w:t>
      </w:r>
      <w:r w:rsidRPr="00A20E53">
        <w:rPr>
          <w:rFonts w:ascii="Times New Roman" w:hAnsi="Times New Roman" w:cs="Times New Roman"/>
          <w:iCs/>
          <w:sz w:val="24"/>
          <w:szCs w:val="24"/>
        </w:rPr>
        <w:t xml:space="preserve">полагающими научными 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>понятиями: пространство, время,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 xml:space="preserve">материя </w:t>
      </w:r>
      <w:r w:rsidRPr="00A20E53">
        <w:rPr>
          <w:rFonts w:ascii="Times New Roman" w:hAnsi="Times New Roman" w:cs="Times New Roman"/>
          <w:sz w:val="24"/>
          <w:szCs w:val="24"/>
        </w:rPr>
        <w:t>(</w:t>
      </w:r>
      <w:r w:rsidRPr="00A20E53">
        <w:rPr>
          <w:rFonts w:ascii="Times New Roman" w:hAnsi="Times New Roman" w:cs="Times New Roman"/>
          <w:iCs/>
          <w:sz w:val="24"/>
          <w:szCs w:val="24"/>
        </w:rPr>
        <w:t>вещество, поле</w:t>
      </w:r>
      <w:r w:rsidRPr="00A20E53">
        <w:rPr>
          <w:rFonts w:ascii="Times New Roman" w:hAnsi="Times New Roman" w:cs="Times New Roman"/>
          <w:sz w:val="24"/>
          <w:szCs w:val="24"/>
        </w:rPr>
        <w:t>)</w:t>
      </w:r>
      <w:r w:rsidRPr="00A20E53">
        <w:rPr>
          <w:rFonts w:ascii="Times New Roman" w:hAnsi="Times New Roman" w:cs="Times New Roman"/>
          <w:iCs/>
          <w:sz w:val="24"/>
          <w:szCs w:val="24"/>
        </w:rPr>
        <w:t>, движение, сила, энергия;</w:t>
      </w:r>
      <w:proofErr w:type="gramEnd"/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решать экспериме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нтальные, качественные и количе</w:t>
      </w:r>
      <w:r w:rsidRPr="00A20E53">
        <w:rPr>
          <w:rFonts w:ascii="Times New Roman" w:hAnsi="Times New Roman" w:cs="Times New Roman"/>
          <w:iCs/>
          <w:sz w:val="24"/>
          <w:szCs w:val="24"/>
        </w:rPr>
        <w:t>ственные задачи олимпиадного уровня сложности, используя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>физические законы, а такж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е уравнения, связывающие физиче</w:t>
      </w:r>
      <w:r w:rsidRPr="00A20E53">
        <w:rPr>
          <w:rFonts w:ascii="Times New Roman" w:hAnsi="Times New Roman" w:cs="Times New Roman"/>
          <w:iCs/>
          <w:sz w:val="24"/>
          <w:szCs w:val="24"/>
        </w:rPr>
        <w:t>ские величины;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анализировать гра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ницы применимости физических за</w:t>
      </w:r>
      <w:r w:rsidRPr="00A20E53">
        <w:rPr>
          <w:rFonts w:ascii="Times New Roman" w:hAnsi="Times New Roman" w:cs="Times New Roman"/>
          <w:iCs/>
          <w:sz w:val="24"/>
          <w:szCs w:val="24"/>
        </w:rPr>
        <w:t>конов, понимать всеобщи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й характер фундаментальных зако</w:t>
      </w:r>
      <w:r w:rsidRPr="00A20E53">
        <w:rPr>
          <w:rFonts w:ascii="Times New Roman" w:hAnsi="Times New Roman" w:cs="Times New Roman"/>
          <w:iCs/>
          <w:sz w:val="24"/>
          <w:szCs w:val="24"/>
        </w:rPr>
        <w:t>нов и ограниченность использования частных законов;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формулировать и решать новые задачи, возникающие в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>ходе учебно-исследовательской и проектной деятельности;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усовершенствовать приборы и методы исследования в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>соответствии с поставленной задачей;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</w:t>
      </w:r>
      <w:r w:rsidRPr="00A20E53">
        <w:rPr>
          <w:rFonts w:ascii="Times New Roman" w:hAnsi="Times New Roman" w:cs="Times New Roman"/>
          <w:iCs/>
          <w:sz w:val="24"/>
          <w:szCs w:val="24"/>
        </w:rPr>
        <w:t>использовать ме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>тоды математического моделирова</w:t>
      </w:r>
      <w:r w:rsidRPr="00A20E53">
        <w:rPr>
          <w:rFonts w:ascii="Times New Roman" w:hAnsi="Times New Roman" w:cs="Times New Roman"/>
          <w:iCs/>
          <w:sz w:val="24"/>
          <w:szCs w:val="24"/>
        </w:rPr>
        <w:t>ния, в том числе простейшие статистические методы для</w:t>
      </w:r>
      <w:r w:rsidR="00015AE0" w:rsidRPr="00A20E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Cs/>
          <w:sz w:val="24"/>
          <w:szCs w:val="24"/>
        </w:rPr>
        <w:t>обработки результатов эксперимента.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Обеспечить достижение планируемых результатов освоения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основной образовательной прог</w:t>
      </w:r>
      <w:r w:rsidR="00015AE0" w:rsidRPr="00A20E53">
        <w:rPr>
          <w:rFonts w:ascii="Times New Roman" w:hAnsi="Times New Roman" w:cs="Times New Roman"/>
          <w:sz w:val="24"/>
          <w:szCs w:val="24"/>
        </w:rPr>
        <w:t>раммы, создать основу для само</w:t>
      </w:r>
      <w:r w:rsidRPr="00A20E53">
        <w:rPr>
          <w:rFonts w:ascii="Times New Roman" w:hAnsi="Times New Roman" w:cs="Times New Roman"/>
          <w:sz w:val="24"/>
          <w:szCs w:val="24"/>
        </w:rPr>
        <w:t xml:space="preserve">стоятельного успешного </w:t>
      </w:r>
      <w:r w:rsidR="00015AE0" w:rsidRPr="00A20E53">
        <w:rPr>
          <w:rFonts w:ascii="Times New Roman" w:hAnsi="Times New Roman" w:cs="Times New Roman"/>
          <w:sz w:val="24"/>
          <w:szCs w:val="24"/>
        </w:rPr>
        <w:t>усвоения обучающимися новых зна</w:t>
      </w:r>
      <w:r w:rsidRPr="00A20E53">
        <w:rPr>
          <w:rFonts w:ascii="Times New Roman" w:hAnsi="Times New Roman" w:cs="Times New Roman"/>
          <w:sz w:val="24"/>
          <w:szCs w:val="24"/>
        </w:rPr>
        <w:t>ний, умений, видов и способ</w:t>
      </w:r>
      <w:r w:rsidR="00015AE0" w:rsidRPr="00A20E53">
        <w:rPr>
          <w:rFonts w:ascii="Times New Roman" w:hAnsi="Times New Roman" w:cs="Times New Roman"/>
          <w:sz w:val="24"/>
          <w:szCs w:val="24"/>
        </w:rPr>
        <w:t>ов деятельности должен системно-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подход. В со</w:t>
      </w:r>
      <w:r w:rsidR="00015AE0" w:rsidRPr="00A20E53">
        <w:rPr>
          <w:rFonts w:ascii="Times New Roman" w:hAnsi="Times New Roman" w:cs="Times New Roman"/>
          <w:sz w:val="24"/>
          <w:szCs w:val="24"/>
        </w:rPr>
        <w:t>ответствии с этим подходом имен</w:t>
      </w:r>
      <w:r w:rsidRPr="00A20E53">
        <w:rPr>
          <w:rFonts w:ascii="Times New Roman" w:hAnsi="Times New Roman" w:cs="Times New Roman"/>
          <w:sz w:val="24"/>
          <w:szCs w:val="24"/>
        </w:rPr>
        <w:t>но активность обучающихся признается основой достижения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развивающих целей образован</w:t>
      </w:r>
      <w:r w:rsidR="00015AE0" w:rsidRPr="00A20E53">
        <w:rPr>
          <w:rFonts w:ascii="Times New Roman" w:hAnsi="Times New Roman" w:cs="Times New Roman"/>
          <w:sz w:val="24"/>
          <w:szCs w:val="24"/>
        </w:rPr>
        <w:t>ия: знания не передаются в гото</w:t>
      </w:r>
      <w:r w:rsidRPr="00A20E53">
        <w:rPr>
          <w:rFonts w:ascii="Times New Roman" w:hAnsi="Times New Roman" w:cs="Times New Roman"/>
          <w:sz w:val="24"/>
          <w:szCs w:val="24"/>
        </w:rPr>
        <w:t>вом виде, а добываются учащимися в процессе познавательной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Одним из путей повышения мотивации и эффективности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учебной деятельности в основной школе является включение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учащихся в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учебно-исследовательскую и </w:t>
      </w:r>
      <w:r w:rsidR="004B058D" w:rsidRPr="00A20E53">
        <w:rPr>
          <w:rFonts w:ascii="Times New Roman" w:hAnsi="Times New Roman" w:cs="Times New Roman"/>
          <w:i/>
          <w:iCs/>
          <w:sz w:val="24"/>
          <w:szCs w:val="24"/>
        </w:rPr>
        <w:t>проектную деятель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ность, </w:t>
      </w:r>
      <w:r w:rsidRPr="00A20E53">
        <w:rPr>
          <w:rFonts w:ascii="Times New Roman" w:hAnsi="Times New Roman" w:cs="Times New Roman"/>
          <w:sz w:val="24"/>
          <w:szCs w:val="24"/>
        </w:rPr>
        <w:t>которая имеет следующие особенности: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1) цели и задачи этих вид</w:t>
      </w:r>
      <w:r w:rsidR="00015AE0" w:rsidRPr="00A20E53">
        <w:rPr>
          <w:rFonts w:ascii="Times New Roman" w:hAnsi="Times New Roman" w:cs="Times New Roman"/>
          <w:sz w:val="24"/>
          <w:szCs w:val="24"/>
        </w:rPr>
        <w:t>ов деятельности учащихся опреде</w:t>
      </w:r>
      <w:r w:rsidRPr="00A20E53">
        <w:rPr>
          <w:rFonts w:ascii="Times New Roman" w:hAnsi="Times New Roman" w:cs="Times New Roman"/>
          <w:sz w:val="24"/>
          <w:szCs w:val="24"/>
        </w:rPr>
        <w:t>ляются как их личностными мотивами, так и социальными.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Это означает, что такая деятельность должна быть направлена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не только на повышение комп</w:t>
      </w:r>
      <w:r w:rsidR="00015AE0" w:rsidRPr="00A20E53">
        <w:rPr>
          <w:rFonts w:ascii="Times New Roman" w:hAnsi="Times New Roman" w:cs="Times New Roman"/>
          <w:sz w:val="24"/>
          <w:szCs w:val="24"/>
        </w:rPr>
        <w:t>етентности подростков в предмет</w:t>
      </w:r>
      <w:r w:rsidRPr="00A20E53">
        <w:rPr>
          <w:rFonts w:ascii="Times New Roman" w:hAnsi="Times New Roman" w:cs="Times New Roman"/>
          <w:sz w:val="24"/>
          <w:szCs w:val="24"/>
        </w:rPr>
        <w:t>ной области определенных учебных дисциплин, не только на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развитие их способностей, но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и на создание продукта, имеюще</w:t>
      </w:r>
      <w:r w:rsidRPr="00A20E53">
        <w:rPr>
          <w:rFonts w:ascii="Times New Roman" w:hAnsi="Times New Roman" w:cs="Times New Roman"/>
          <w:sz w:val="24"/>
          <w:szCs w:val="24"/>
        </w:rPr>
        <w:t>го значимость для других;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2) учебно-исследовательская и проектная деятельность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должна быть организована таким образом, чтобы учащиеся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смогли реализовать свои потребности в общении со значимыми,</w:t>
      </w:r>
      <w:r w:rsidR="004B058D" w:rsidRPr="00A20E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референтными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группами одноклассников, учителей и т. д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троя различного рода отношения в ходе целенаправленной,</w:t>
      </w:r>
      <w:r w:rsidR="004B058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поисковой, творческой и продуктивной деятельности, подро</w:t>
      </w:r>
      <w:r w:rsidR="004B058D" w:rsidRPr="00A20E53">
        <w:rPr>
          <w:rFonts w:ascii="Times New Roman" w:hAnsi="Times New Roman" w:cs="Times New Roman"/>
          <w:sz w:val="24"/>
          <w:szCs w:val="24"/>
        </w:rPr>
        <w:t>ст</w:t>
      </w:r>
      <w:r w:rsidRPr="00A20E53">
        <w:rPr>
          <w:rFonts w:ascii="Times New Roman" w:hAnsi="Times New Roman" w:cs="Times New Roman"/>
          <w:sz w:val="24"/>
          <w:szCs w:val="24"/>
        </w:rPr>
        <w:t xml:space="preserve">ки </w:t>
      </w:r>
      <w:r w:rsidRPr="00A20E53">
        <w:rPr>
          <w:rFonts w:ascii="Times New Roman" w:hAnsi="Times New Roman" w:cs="Times New Roman"/>
          <w:sz w:val="24"/>
          <w:szCs w:val="24"/>
        </w:rPr>
        <w:lastRenderedPageBreak/>
        <w:t>овладевают нормами взаимоотношений с разными людьми,</w:t>
      </w:r>
      <w:r w:rsidR="004B058D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умениями переходить от одн</w:t>
      </w:r>
      <w:r w:rsidR="00015AE0" w:rsidRPr="00A20E53">
        <w:rPr>
          <w:rFonts w:ascii="Times New Roman" w:hAnsi="Times New Roman" w:cs="Times New Roman"/>
          <w:sz w:val="24"/>
          <w:szCs w:val="24"/>
        </w:rPr>
        <w:t>ого вида общения к другому, при</w:t>
      </w:r>
      <w:r w:rsidRPr="00A20E53">
        <w:rPr>
          <w:rFonts w:ascii="Times New Roman" w:hAnsi="Times New Roman" w:cs="Times New Roman"/>
          <w:sz w:val="24"/>
          <w:szCs w:val="24"/>
        </w:rPr>
        <w:t>обретают навыки индивидуальной самостоятельной работы и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сотрудничества в коллективе;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3) организация учебно-и</w:t>
      </w:r>
      <w:r w:rsidR="00015AE0" w:rsidRPr="00A20E53">
        <w:rPr>
          <w:rFonts w:ascii="Times New Roman" w:hAnsi="Times New Roman" w:cs="Times New Roman"/>
          <w:sz w:val="24"/>
          <w:szCs w:val="24"/>
        </w:rPr>
        <w:t>сследовательских и проектных ра</w:t>
      </w:r>
      <w:r w:rsidRPr="00A20E53">
        <w:rPr>
          <w:rFonts w:ascii="Times New Roman" w:hAnsi="Times New Roman" w:cs="Times New Roman"/>
          <w:sz w:val="24"/>
          <w:szCs w:val="24"/>
        </w:rPr>
        <w:t>бот школьников обеспечива</w:t>
      </w:r>
      <w:r w:rsidR="00015AE0" w:rsidRPr="00A20E53">
        <w:rPr>
          <w:rFonts w:ascii="Times New Roman" w:hAnsi="Times New Roman" w:cs="Times New Roman"/>
          <w:sz w:val="24"/>
          <w:szCs w:val="24"/>
        </w:rPr>
        <w:t>ет сочетание различных видов по</w:t>
      </w:r>
      <w:r w:rsidRPr="00A20E53">
        <w:rPr>
          <w:rFonts w:ascii="Times New Roman" w:hAnsi="Times New Roman" w:cs="Times New Roman"/>
          <w:sz w:val="24"/>
          <w:szCs w:val="24"/>
        </w:rPr>
        <w:t>знавательной деятельности. В этих видах деятельности могут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быть востребованы практи</w:t>
      </w:r>
      <w:r w:rsidR="00015AE0" w:rsidRPr="00A20E53">
        <w:rPr>
          <w:rFonts w:ascii="Times New Roman" w:hAnsi="Times New Roman" w:cs="Times New Roman"/>
          <w:sz w:val="24"/>
          <w:szCs w:val="24"/>
        </w:rPr>
        <w:t>чески любые способности подрост</w:t>
      </w:r>
      <w:r w:rsidRPr="00A20E53">
        <w:rPr>
          <w:rFonts w:ascii="Times New Roman" w:hAnsi="Times New Roman" w:cs="Times New Roman"/>
          <w:sz w:val="24"/>
          <w:szCs w:val="24"/>
        </w:rPr>
        <w:t>ков, реализованы личные пристрастия к тому или иному виду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0E53">
        <w:rPr>
          <w:rFonts w:ascii="Times New Roman" w:hAnsi="Times New Roman" w:cs="Times New Roman"/>
          <w:b/>
          <w:sz w:val="24"/>
          <w:szCs w:val="24"/>
        </w:rPr>
        <w:t>В результате учебно-ис</w:t>
      </w:r>
      <w:r w:rsidR="00015AE0" w:rsidRPr="00A20E53">
        <w:rPr>
          <w:rFonts w:ascii="Times New Roman" w:hAnsi="Times New Roman" w:cs="Times New Roman"/>
          <w:b/>
          <w:sz w:val="24"/>
          <w:szCs w:val="24"/>
        </w:rPr>
        <w:t>следовательской и проектной дея</w:t>
      </w:r>
      <w:r w:rsidRPr="00A20E53">
        <w:rPr>
          <w:rFonts w:ascii="Times New Roman" w:hAnsi="Times New Roman" w:cs="Times New Roman"/>
          <w:b/>
          <w:sz w:val="24"/>
          <w:szCs w:val="24"/>
        </w:rPr>
        <w:t>тельности обучающиеся получат представление:</w:t>
      </w:r>
      <w:proofErr w:type="gramEnd"/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 философских и методологических основаниях научной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деятельности и научных м</w:t>
      </w:r>
      <w:r w:rsidR="00015AE0" w:rsidRPr="00A20E53">
        <w:rPr>
          <w:rFonts w:ascii="Times New Roman" w:hAnsi="Times New Roman" w:cs="Times New Roman"/>
          <w:sz w:val="24"/>
          <w:szCs w:val="24"/>
        </w:rPr>
        <w:t>етодах, применяемых в исследова</w:t>
      </w:r>
      <w:r w:rsidRPr="00A20E53">
        <w:rPr>
          <w:rFonts w:ascii="Times New Roman" w:hAnsi="Times New Roman" w:cs="Times New Roman"/>
          <w:sz w:val="24"/>
          <w:szCs w:val="24"/>
        </w:rPr>
        <w:t>тельской и проектной деятельности;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о таких понятиях, как </w:t>
      </w:r>
      <w:r w:rsidR="00015AE0" w:rsidRPr="00A20E53">
        <w:rPr>
          <w:rFonts w:ascii="Times New Roman" w:hAnsi="Times New Roman" w:cs="Times New Roman"/>
          <w:sz w:val="24"/>
          <w:szCs w:val="24"/>
        </w:rPr>
        <w:t>концепция, научная гипотеза, ме</w:t>
      </w:r>
      <w:r w:rsidRPr="00A20E53">
        <w:rPr>
          <w:rFonts w:ascii="Times New Roman" w:hAnsi="Times New Roman" w:cs="Times New Roman"/>
          <w:sz w:val="24"/>
          <w:szCs w:val="24"/>
        </w:rPr>
        <w:t>тод, эксперимент, надежность гипотезы, модель, метод сбора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метод анализа данных;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 том, чем отличаются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исследования в гуманитарных об</w:t>
      </w:r>
      <w:r w:rsidRPr="00A20E53">
        <w:rPr>
          <w:rFonts w:ascii="Times New Roman" w:hAnsi="Times New Roman" w:cs="Times New Roman"/>
          <w:sz w:val="24"/>
          <w:szCs w:val="24"/>
        </w:rPr>
        <w:t>ластях от исследований в естественных науках;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об истории науки;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 новейших разработках в области науки и технологий;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 правилах и законах</w:t>
      </w:r>
      <w:r w:rsidR="00015AE0" w:rsidRPr="00A20E53">
        <w:rPr>
          <w:rFonts w:ascii="Times New Roman" w:hAnsi="Times New Roman" w:cs="Times New Roman"/>
          <w:sz w:val="24"/>
          <w:szCs w:val="24"/>
        </w:rPr>
        <w:t>, регулирующих отношения в науч</w:t>
      </w:r>
      <w:r w:rsidRPr="00A20E53">
        <w:rPr>
          <w:rFonts w:ascii="Times New Roman" w:hAnsi="Times New Roman" w:cs="Times New Roman"/>
          <w:sz w:val="24"/>
          <w:szCs w:val="24"/>
        </w:rPr>
        <w:t>ной, изобретательской и исс</w:t>
      </w:r>
      <w:r w:rsidR="00015AE0" w:rsidRPr="00A20E53">
        <w:rPr>
          <w:rFonts w:ascii="Times New Roman" w:hAnsi="Times New Roman" w:cs="Times New Roman"/>
          <w:sz w:val="24"/>
          <w:szCs w:val="24"/>
        </w:rPr>
        <w:t>ледовательских областях деятель</w:t>
      </w:r>
      <w:r w:rsidRPr="00A20E53">
        <w:rPr>
          <w:rFonts w:ascii="Times New Roman" w:hAnsi="Times New Roman" w:cs="Times New Roman"/>
          <w:sz w:val="24"/>
          <w:szCs w:val="24"/>
        </w:rPr>
        <w:t>ности (патентное право, защита авторского права и т. п.);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 деятельности организа</w:t>
      </w:r>
      <w:r w:rsidR="00015AE0" w:rsidRPr="00A20E53">
        <w:rPr>
          <w:rFonts w:ascii="Times New Roman" w:hAnsi="Times New Roman" w:cs="Times New Roman"/>
          <w:sz w:val="24"/>
          <w:szCs w:val="24"/>
        </w:rPr>
        <w:t>ций, сообществ и структур, заин</w:t>
      </w:r>
      <w:r w:rsidRPr="00A20E53">
        <w:rPr>
          <w:rFonts w:ascii="Times New Roman" w:hAnsi="Times New Roman" w:cs="Times New Roman"/>
          <w:sz w:val="24"/>
          <w:szCs w:val="24"/>
        </w:rPr>
        <w:t>тересованных в результатах исследований и предоставляющих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ресурсы для проведения исследований и реализации проектов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(фонды, государственные ст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руктуры, </w:t>
      </w:r>
      <w:proofErr w:type="spellStart"/>
      <w:r w:rsidR="00015AE0" w:rsidRPr="00A20E53">
        <w:rPr>
          <w:rFonts w:ascii="Times New Roman" w:hAnsi="Times New Roman" w:cs="Times New Roman"/>
          <w:sz w:val="24"/>
          <w:szCs w:val="24"/>
        </w:rPr>
        <w:t>краудфандинговые</w:t>
      </w:r>
      <w:proofErr w:type="spellEnd"/>
      <w:r w:rsidR="00015AE0" w:rsidRPr="00A20E53">
        <w:rPr>
          <w:rFonts w:ascii="Times New Roman" w:hAnsi="Times New Roman" w:cs="Times New Roman"/>
          <w:sz w:val="24"/>
          <w:szCs w:val="24"/>
        </w:rPr>
        <w:t xml:space="preserve"> струк</w:t>
      </w:r>
      <w:r w:rsidRPr="00A20E53">
        <w:rPr>
          <w:rFonts w:ascii="Times New Roman" w:hAnsi="Times New Roman" w:cs="Times New Roman"/>
          <w:sz w:val="24"/>
          <w:szCs w:val="24"/>
        </w:rPr>
        <w:t>туры и т. п.).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сможет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решать задачи, наход</w:t>
      </w:r>
      <w:r w:rsidR="00015AE0" w:rsidRPr="00A20E53">
        <w:rPr>
          <w:rFonts w:ascii="Times New Roman" w:hAnsi="Times New Roman" w:cs="Times New Roman"/>
          <w:sz w:val="24"/>
          <w:szCs w:val="24"/>
        </w:rPr>
        <w:t>ящиеся на стыке нескольких учеб</w:t>
      </w:r>
      <w:r w:rsidRPr="00A20E53">
        <w:rPr>
          <w:rFonts w:ascii="Times New Roman" w:hAnsi="Times New Roman" w:cs="Times New Roman"/>
          <w:sz w:val="24"/>
          <w:szCs w:val="24"/>
        </w:rPr>
        <w:t>ных дисциплин (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задачи);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использовать основной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алгоритм исследования при реше</w:t>
      </w:r>
      <w:r w:rsidRPr="00A20E53">
        <w:rPr>
          <w:rFonts w:ascii="Times New Roman" w:hAnsi="Times New Roman" w:cs="Times New Roman"/>
          <w:sz w:val="24"/>
          <w:szCs w:val="24"/>
        </w:rPr>
        <w:t>нии своих учебно-познавательных задач;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использовать основн</w:t>
      </w:r>
      <w:r w:rsidR="00015AE0" w:rsidRPr="00A20E53">
        <w:rPr>
          <w:rFonts w:ascii="Times New Roman" w:hAnsi="Times New Roman" w:cs="Times New Roman"/>
          <w:sz w:val="24"/>
          <w:szCs w:val="24"/>
        </w:rPr>
        <w:t>ые принципы проектной деятельно</w:t>
      </w:r>
      <w:r w:rsidRPr="00A20E53">
        <w:rPr>
          <w:rFonts w:ascii="Times New Roman" w:hAnsi="Times New Roman" w:cs="Times New Roman"/>
          <w:sz w:val="24"/>
          <w:szCs w:val="24"/>
        </w:rPr>
        <w:t>сти при решении своих учебно-познавательных задач и задач,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возникающих в культурной и социальной жизни;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использовать элементы математического моделирования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при решении исследовательских задач;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использовать элементы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математического анализа для ин</w:t>
      </w:r>
      <w:r w:rsidRPr="00A20E53">
        <w:rPr>
          <w:rFonts w:ascii="Times New Roman" w:hAnsi="Times New Roman" w:cs="Times New Roman"/>
          <w:sz w:val="24"/>
          <w:szCs w:val="24"/>
        </w:rPr>
        <w:t>терпретации результатов, пол</w:t>
      </w:r>
      <w:r w:rsidR="00015AE0" w:rsidRPr="00A20E53">
        <w:rPr>
          <w:rFonts w:ascii="Times New Roman" w:hAnsi="Times New Roman" w:cs="Times New Roman"/>
          <w:sz w:val="24"/>
          <w:szCs w:val="24"/>
        </w:rPr>
        <w:t>ученных в ходе учебно-исследова</w:t>
      </w:r>
      <w:r w:rsidRPr="00A20E53">
        <w:rPr>
          <w:rFonts w:ascii="Times New Roman" w:hAnsi="Times New Roman" w:cs="Times New Roman"/>
          <w:sz w:val="24"/>
          <w:szCs w:val="24"/>
        </w:rPr>
        <w:t>тельской работы.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 точки зрения формиро</w:t>
      </w:r>
      <w:r w:rsidR="00015AE0" w:rsidRPr="00A20E53">
        <w:rPr>
          <w:rFonts w:ascii="Times New Roman" w:hAnsi="Times New Roman" w:cs="Times New Roman"/>
          <w:sz w:val="24"/>
          <w:szCs w:val="24"/>
        </w:rPr>
        <w:t>вания универсальных учебных дей</w:t>
      </w:r>
      <w:r w:rsidRPr="00A20E53">
        <w:rPr>
          <w:rFonts w:ascii="Times New Roman" w:hAnsi="Times New Roman" w:cs="Times New Roman"/>
          <w:sz w:val="24"/>
          <w:szCs w:val="24"/>
        </w:rPr>
        <w:t>ствий, в ходе освоения принципов учебно-исследовательской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 проектной деятельности </w:t>
      </w:r>
      <w:r w:rsidRPr="00A20E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A20E53">
        <w:rPr>
          <w:rFonts w:ascii="Times New Roman" w:hAnsi="Times New Roman" w:cs="Times New Roman"/>
          <w:sz w:val="24"/>
          <w:szCs w:val="24"/>
        </w:rPr>
        <w:t>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формулировать научную гипотезу, ставить цель в рамках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исследования и проектирования, исходя из культурной нормы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сообразуясь с представлениями об общем благе;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восстанавливать контекс</w:t>
      </w:r>
      <w:r w:rsidR="00015AE0" w:rsidRPr="00A20E53">
        <w:rPr>
          <w:rFonts w:ascii="Times New Roman" w:hAnsi="Times New Roman" w:cs="Times New Roman"/>
          <w:sz w:val="24"/>
          <w:szCs w:val="24"/>
        </w:rPr>
        <w:t>ты и пути развития того или ино</w:t>
      </w:r>
      <w:r w:rsidRPr="00A20E53">
        <w:rPr>
          <w:rFonts w:ascii="Times New Roman" w:hAnsi="Times New Roman" w:cs="Times New Roman"/>
          <w:sz w:val="24"/>
          <w:szCs w:val="24"/>
        </w:rPr>
        <w:t>го вида научной деятельности,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определяя место своего исследо</w:t>
      </w:r>
      <w:r w:rsidRPr="00A20E53">
        <w:rPr>
          <w:rFonts w:ascii="Times New Roman" w:hAnsi="Times New Roman" w:cs="Times New Roman"/>
          <w:sz w:val="24"/>
          <w:szCs w:val="24"/>
        </w:rPr>
        <w:t>вания или проекта в общем культурном пространстве;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отслеживать и приним</w:t>
      </w:r>
      <w:r w:rsidR="00015AE0" w:rsidRPr="00A20E53">
        <w:rPr>
          <w:rFonts w:ascii="Times New Roman" w:hAnsi="Times New Roman" w:cs="Times New Roman"/>
          <w:sz w:val="24"/>
          <w:szCs w:val="24"/>
        </w:rPr>
        <w:t>ать во внимание тренды и тенден</w:t>
      </w:r>
      <w:r w:rsidRPr="00A20E53">
        <w:rPr>
          <w:rFonts w:ascii="Times New Roman" w:hAnsi="Times New Roman" w:cs="Times New Roman"/>
          <w:sz w:val="24"/>
          <w:szCs w:val="24"/>
        </w:rPr>
        <w:t>ции развития различных видов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деятельности, в том числе науч</w:t>
      </w:r>
      <w:r w:rsidRPr="00A20E53">
        <w:rPr>
          <w:rFonts w:ascii="Times New Roman" w:hAnsi="Times New Roman" w:cs="Times New Roman"/>
          <w:sz w:val="24"/>
          <w:szCs w:val="24"/>
        </w:rPr>
        <w:t>ных, учитывать их при постановке собственных целей;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оценивать ресурсы, в том числе и нематериальные, такие,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как время, необходимые для достижения поставленной цели;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• находить различные </w:t>
      </w:r>
      <w:r w:rsidR="00015AE0" w:rsidRPr="00A20E53">
        <w:rPr>
          <w:rFonts w:ascii="Times New Roman" w:hAnsi="Times New Roman" w:cs="Times New Roman"/>
          <w:sz w:val="24"/>
          <w:szCs w:val="24"/>
        </w:rPr>
        <w:t>источники материальных и немате</w:t>
      </w:r>
      <w:r w:rsidRPr="00A20E53">
        <w:rPr>
          <w:rFonts w:ascii="Times New Roman" w:hAnsi="Times New Roman" w:cs="Times New Roman"/>
          <w:sz w:val="24"/>
          <w:szCs w:val="24"/>
        </w:rPr>
        <w:t>риальных ресурсов, предоставляющих средства для проведения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исследований и реализации п</w:t>
      </w:r>
      <w:r w:rsidR="00015AE0" w:rsidRPr="00A20E53">
        <w:rPr>
          <w:rFonts w:ascii="Times New Roman" w:hAnsi="Times New Roman" w:cs="Times New Roman"/>
          <w:sz w:val="24"/>
          <w:szCs w:val="24"/>
        </w:rPr>
        <w:t>роектов в различных областях де</w:t>
      </w:r>
      <w:r w:rsidRPr="00A20E53">
        <w:rPr>
          <w:rFonts w:ascii="Times New Roman" w:hAnsi="Times New Roman" w:cs="Times New Roman"/>
          <w:sz w:val="24"/>
          <w:szCs w:val="24"/>
        </w:rPr>
        <w:t>ятельности человека;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вступать в коммуник</w:t>
      </w:r>
      <w:r w:rsidR="00015AE0" w:rsidRPr="00A20E53">
        <w:rPr>
          <w:rFonts w:ascii="Times New Roman" w:hAnsi="Times New Roman" w:cs="Times New Roman"/>
          <w:sz w:val="24"/>
          <w:szCs w:val="24"/>
        </w:rPr>
        <w:t>ацию с держателями различных ти</w:t>
      </w:r>
      <w:r w:rsidRPr="00A20E53">
        <w:rPr>
          <w:rFonts w:ascii="Times New Roman" w:hAnsi="Times New Roman" w:cs="Times New Roman"/>
          <w:sz w:val="24"/>
          <w:szCs w:val="24"/>
        </w:rPr>
        <w:t>пов ресурсов, точно и объективно презентуя свой проект или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возможные результаты исслед</w:t>
      </w:r>
      <w:r w:rsidR="00AC1E16" w:rsidRPr="00A20E53">
        <w:rPr>
          <w:rFonts w:ascii="Times New Roman" w:hAnsi="Times New Roman" w:cs="Times New Roman"/>
          <w:sz w:val="24"/>
          <w:szCs w:val="24"/>
        </w:rPr>
        <w:t>ования, с целью обеспечения про</w:t>
      </w:r>
      <w:r w:rsidRPr="00A20E53">
        <w:rPr>
          <w:rFonts w:ascii="Times New Roman" w:hAnsi="Times New Roman" w:cs="Times New Roman"/>
          <w:sz w:val="24"/>
          <w:szCs w:val="24"/>
        </w:rPr>
        <w:t>дуктивного взаимовыгодного сотрудничества;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самостоятельно и совмест</w:t>
      </w:r>
      <w:r w:rsidR="00015AE0" w:rsidRPr="00A20E53">
        <w:rPr>
          <w:rFonts w:ascii="Times New Roman" w:hAnsi="Times New Roman" w:cs="Times New Roman"/>
          <w:sz w:val="24"/>
          <w:szCs w:val="24"/>
        </w:rPr>
        <w:t>но с другими авторами разраба</w:t>
      </w:r>
      <w:r w:rsidRPr="00A20E53">
        <w:rPr>
          <w:rFonts w:ascii="Times New Roman" w:hAnsi="Times New Roman" w:cs="Times New Roman"/>
          <w:sz w:val="24"/>
          <w:szCs w:val="24"/>
        </w:rPr>
        <w:t xml:space="preserve">тывать систему параметров и критериев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оценки эффективности продуктивности реализации проекта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 xml:space="preserve"> или исследования на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каждом этапе реализации и по завершении работы;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адекватно оценивать р</w:t>
      </w:r>
      <w:r w:rsidR="00015AE0" w:rsidRPr="00A20E53">
        <w:rPr>
          <w:rFonts w:ascii="Times New Roman" w:hAnsi="Times New Roman" w:cs="Times New Roman"/>
          <w:sz w:val="24"/>
          <w:szCs w:val="24"/>
        </w:rPr>
        <w:t>иски реализации проекта и прове</w:t>
      </w:r>
      <w:r w:rsidRPr="00A20E53">
        <w:rPr>
          <w:rFonts w:ascii="Times New Roman" w:hAnsi="Times New Roman" w:cs="Times New Roman"/>
          <w:sz w:val="24"/>
          <w:szCs w:val="24"/>
        </w:rPr>
        <w:t>дения исследования и предусматривать пути минимизации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этих рисков;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• адекватно оценивать по</w:t>
      </w:r>
      <w:r w:rsidR="00015AE0" w:rsidRPr="00A20E53">
        <w:rPr>
          <w:rFonts w:ascii="Times New Roman" w:hAnsi="Times New Roman" w:cs="Times New Roman"/>
          <w:sz w:val="24"/>
          <w:szCs w:val="24"/>
        </w:rPr>
        <w:t>следствия реализации своего про</w:t>
      </w:r>
      <w:r w:rsidRPr="00A20E53">
        <w:rPr>
          <w:rFonts w:ascii="Times New Roman" w:hAnsi="Times New Roman" w:cs="Times New Roman"/>
          <w:sz w:val="24"/>
          <w:szCs w:val="24"/>
        </w:rPr>
        <w:t>екта (изменения, которые он повлечет в жизни других людей,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сообществ);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• адекватно оценивать дальнейшее развитие своего проекта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или исследования, видеть возможные варианты применения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:rsidR="00656EFA" w:rsidRPr="00FF255A" w:rsidRDefault="00FF255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55A">
        <w:rPr>
          <w:rFonts w:ascii="Times New Roman" w:hAnsi="Times New Roman" w:cs="Times New Roman"/>
          <w:b/>
          <w:sz w:val="24"/>
          <w:szCs w:val="24"/>
        </w:rPr>
        <w:t>Углубленный уровень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Физика и естественно</w:t>
      </w:r>
      <w:r w:rsidR="00AC1E16"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AC1E16"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научный метод</w:t>
      </w:r>
      <w:r w:rsidR="00FF25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b/>
          <w:bCs/>
          <w:sz w:val="24"/>
          <w:szCs w:val="24"/>
        </w:rPr>
        <w:t>познания природы</w:t>
      </w:r>
    </w:p>
    <w:p w:rsidR="00656EFA" w:rsidRPr="00A20E53" w:rsidRDefault="00AC1E16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656EFA" w:rsidRPr="00A20E53">
        <w:rPr>
          <w:rFonts w:ascii="Times New Roman" w:hAnsi="Times New Roman" w:cs="Times New Roman"/>
          <w:sz w:val="24"/>
          <w:szCs w:val="24"/>
        </w:rPr>
        <w:t>Физика — фундаментальная наука о природе. Научные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методы познания окружающего мира и их отличия от других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методов познания. Взаимосвя</w:t>
      </w:r>
      <w:r w:rsidRPr="00A20E53">
        <w:rPr>
          <w:rFonts w:ascii="Times New Roman" w:hAnsi="Times New Roman" w:cs="Times New Roman"/>
          <w:sz w:val="24"/>
          <w:szCs w:val="24"/>
        </w:rPr>
        <w:t>зь между физикой и другими есте</w:t>
      </w:r>
      <w:r w:rsidR="00656EFA" w:rsidRPr="00A20E53">
        <w:rPr>
          <w:rFonts w:ascii="Times New Roman" w:hAnsi="Times New Roman" w:cs="Times New Roman"/>
          <w:sz w:val="24"/>
          <w:szCs w:val="24"/>
        </w:rPr>
        <w:t>ственными науками. Роль эксп</w:t>
      </w:r>
      <w:r w:rsidR="00015AE0" w:rsidRPr="00A20E53">
        <w:rPr>
          <w:rFonts w:ascii="Times New Roman" w:hAnsi="Times New Roman" w:cs="Times New Roman"/>
          <w:sz w:val="24"/>
          <w:szCs w:val="24"/>
        </w:rPr>
        <w:t>еримента и теории в процессе по</w:t>
      </w:r>
      <w:r w:rsidR="00656EFA" w:rsidRPr="00A20E53">
        <w:rPr>
          <w:rFonts w:ascii="Times New Roman" w:hAnsi="Times New Roman" w:cs="Times New Roman"/>
          <w:sz w:val="24"/>
          <w:szCs w:val="24"/>
        </w:rPr>
        <w:t>знания природы.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Погрешности измерений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физических величин. Моделирова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ние физических явлений и </w:t>
      </w:r>
      <w:r w:rsidR="00015AE0" w:rsidRPr="00A20E53">
        <w:rPr>
          <w:rFonts w:ascii="Times New Roman" w:hAnsi="Times New Roman" w:cs="Times New Roman"/>
          <w:sz w:val="24"/>
          <w:szCs w:val="24"/>
        </w:rPr>
        <w:t>процессов. Закономерность и слу</w:t>
      </w:r>
      <w:r w:rsidRPr="00A20E53">
        <w:rPr>
          <w:rFonts w:ascii="Times New Roman" w:hAnsi="Times New Roman" w:cs="Times New Roman"/>
          <w:sz w:val="24"/>
          <w:szCs w:val="24"/>
        </w:rPr>
        <w:t>чайность. Научные гипотезы. Физические законы. Физические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теории. Принцип соответс</w:t>
      </w:r>
      <w:r w:rsidR="00015AE0" w:rsidRPr="00A20E53">
        <w:rPr>
          <w:rFonts w:ascii="Times New Roman" w:hAnsi="Times New Roman" w:cs="Times New Roman"/>
          <w:sz w:val="24"/>
          <w:szCs w:val="24"/>
        </w:rPr>
        <w:t>твия. Границы применимости физи</w:t>
      </w:r>
      <w:r w:rsidRPr="00A20E53">
        <w:rPr>
          <w:rFonts w:ascii="Times New Roman" w:hAnsi="Times New Roman" w:cs="Times New Roman"/>
          <w:sz w:val="24"/>
          <w:szCs w:val="24"/>
        </w:rPr>
        <w:t>ческих законов и теорий. Роль и место физики в формировании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современной научной карти</w:t>
      </w:r>
      <w:r w:rsidR="00015AE0" w:rsidRPr="00A20E53">
        <w:rPr>
          <w:rFonts w:ascii="Times New Roman" w:hAnsi="Times New Roman" w:cs="Times New Roman"/>
          <w:sz w:val="24"/>
          <w:szCs w:val="24"/>
        </w:rPr>
        <w:t>ны мира, в практической деятель</w:t>
      </w:r>
      <w:r w:rsidRPr="00A20E53">
        <w:rPr>
          <w:rFonts w:ascii="Times New Roman" w:hAnsi="Times New Roman" w:cs="Times New Roman"/>
          <w:sz w:val="24"/>
          <w:szCs w:val="24"/>
        </w:rPr>
        <w:t>ности людей. Основные элементы физической картины мира.</w:t>
      </w:r>
      <w:r w:rsidR="00FF255A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Физика и культура.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Механика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Классическая ме</w:t>
      </w:r>
      <w:r w:rsidR="00015AE0" w:rsidRPr="00A20E53">
        <w:rPr>
          <w:rFonts w:ascii="Times New Roman" w:hAnsi="Times New Roman" w:cs="Times New Roman"/>
          <w:sz w:val="24"/>
          <w:szCs w:val="24"/>
        </w:rPr>
        <w:t>ханика — фундаментальная физиче</w:t>
      </w:r>
      <w:r w:rsidRPr="00A20E53">
        <w:rPr>
          <w:rFonts w:ascii="Times New Roman" w:hAnsi="Times New Roman" w:cs="Times New Roman"/>
          <w:sz w:val="24"/>
          <w:szCs w:val="24"/>
        </w:rPr>
        <w:t>ская теория. Предмет и зада</w:t>
      </w:r>
      <w:r w:rsidR="00015AE0" w:rsidRPr="00A20E53">
        <w:rPr>
          <w:rFonts w:ascii="Times New Roman" w:hAnsi="Times New Roman" w:cs="Times New Roman"/>
          <w:sz w:val="24"/>
          <w:szCs w:val="24"/>
        </w:rPr>
        <w:t>чи классической механики. Грани</w:t>
      </w:r>
      <w:r w:rsidRPr="00A20E53">
        <w:rPr>
          <w:rFonts w:ascii="Times New Roman" w:hAnsi="Times New Roman" w:cs="Times New Roman"/>
          <w:sz w:val="24"/>
          <w:szCs w:val="24"/>
        </w:rPr>
        <w:t>цы применимости классической механики. Кинематические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характеристики механического движения. Основные понятия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классической механики: путь </w:t>
      </w:r>
      <w:r w:rsidR="00015AE0" w:rsidRPr="00A20E53">
        <w:rPr>
          <w:rFonts w:ascii="Times New Roman" w:hAnsi="Times New Roman" w:cs="Times New Roman"/>
          <w:sz w:val="24"/>
          <w:szCs w:val="24"/>
        </w:rPr>
        <w:t>и перемещение, скорость, ускоре</w:t>
      </w:r>
      <w:r w:rsidRPr="00A20E53">
        <w:rPr>
          <w:rFonts w:ascii="Times New Roman" w:hAnsi="Times New Roman" w:cs="Times New Roman"/>
          <w:sz w:val="24"/>
          <w:szCs w:val="24"/>
        </w:rPr>
        <w:t>ние, масса, сила. Модели тел и движений. Идеализированные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объекты физики.</w:t>
      </w:r>
      <w:r w:rsidR="00015AE0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Равноускоренное прямоли</w:t>
      </w:r>
      <w:r w:rsidR="00015AE0" w:rsidRPr="00A20E53">
        <w:rPr>
          <w:rFonts w:ascii="Times New Roman" w:hAnsi="Times New Roman" w:cs="Times New Roman"/>
          <w:sz w:val="24"/>
          <w:szCs w:val="24"/>
        </w:rPr>
        <w:t>нейное движение, свободное паде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ние. Движение точки по окружности.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Поступательное и </w:t>
      </w:r>
      <w:r w:rsidR="00015AE0" w:rsidRPr="00A20E53">
        <w:rPr>
          <w:rFonts w:ascii="Times New Roman" w:hAnsi="Times New Roman" w:cs="Times New Roman"/>
          <w:i/>
          <w:iCs/>
          <w:sz w:val="24"/>
          <w:szCs w:val="24"/>
        </w:rPr>
        <w:t>вра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щательное движение твердого тела.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Взаимодействие тел. П</w:t>
      </w:r>
      <w:r w:rsidR="00015AE0" w:rsidRPr="00A20E53">
        <w:rPr>
          <w:rFonts w:ascii="Times New Roman" w:hAnsi="Times New Roman" w:cs="Times New Roman"/>
          <w:sz w:val="24"/>
          <w:szCs w:val="24"/>
        </w:rPr>
        <w:t>ринцип суперпозиции сил. Инерци</w:t>
      </w:r>
      <w:r w:rsidRPr="00A20E53">
        <w:rPr>
          <w:rFonts w:ascii="Times New Roman" w:hAnsi="Times New Roman" w:cs="Times New Roman"/>
          <w:sz w:val="24"/>
          <w:szCs w:val="24"/>
        </w:rPr>
        <w:t>альная система отсчета. Зако</w:t>
      </w:r>
      <w:r w:rsidR="00015AE0" w:rsidRPr="00A20E53">
        <w:rPr>
          <w:rFonts w:ascii="Times New Roman" w:hAnsi="Times New Roman" w:cs="Times New Roman"/>
          <w:sz w:val="24"/>
          <w:szCs w:val="24"/>
        </w:rPr>
        <w:t>ны Ньютона. Закон всемирного тя</w:t>
      </w:r>
      <w:r w:rsidRPr="00A20E53">
        <w:rPr>
          <w:rFonts w:ascii="Times New Roman" w:hAnsi="Times New Roman" w:cs="Times New Roman"/>
          <w:sz w:val="24"/>
          <w:szCs w:val="24"/>
        </w:rPr>
        <w:t xml:space="preserve">готения. Закон Гука, закон </w:t>
      </w:r>
      <w:r w:rsidR="00AC1E16" w:rsidRPr="00A20E53">
        <w:rPr>
          <w:rFonts w:ascii="Times New Roman" w:hAnsi="Times New Roman" w:cs="Times New Roman"/>
          <w:sz w:val="24"/>
          <w:szCs w:val="24"/>
        </w:rPr>
        <w:t>сухого трения. Принцип независи</w:t>
      </w:r>
      <w:r w:rsidRPr="00A20E53">
        <w:rPr>
          <w:rFonts w:ascii="Times New Roman" w:hAnsi="Times New Roman" w:cs="Times New Roman"/>
          <w:sz w:val="24"/>
          <w:szCs w:val="24"/>
        </w:rPr>
        <w:t>мости действия сил. Принцип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относительности Галилея. Небес</w:t>
      </w:r>
      <w:r w:rsidRPr="00A20E53">
        <w:rPr>
          <w:rFonts w:ascii="Times New Roman" w:hAnsi="Times New Roman" w:cs="Times New Roman"/>
          <w:sz w:val="24"/>
          <w:szCs w:val="24"/>
        </w:rPr>
        <w:t>ная механика. Баллистика. Движение небесных тел и их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искусственных спутников. Освоение космоса.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Явления, н</w:t>
      </w:r>
      <w:r w:rsidR="00AC1E16" w:rsidRPr="00A20E53">
        <w:rPr>
          <w:rFonts w:ascii="Times New Roman" w:hAnsi="Times New Roman" w:cs="Times New Roman"/>
          <w:i/>
          <w:iCs/>
          <w:sz w:val="24"/>
          <w:szCs w:val="24"/>
        </w:rPr>
        <w:t>аблю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даемые в неинерциальных системах отсчета.</w:t>
      </w:r>
      <w:r w:rsidR="00CB65E2"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Импульс материальной точки и системы. Закон изменения и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сохранения импульса. Механическая энергия материальной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точки и системы. Закон изменения и сохранения механической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энергии. Работа силы. Равно</w:t>
      </w:r>
      <w:r w:rsidR="00CB65E2" w:rsidRPr="00A20E53">
        <w:rPr>
          <w:rFonts w:ascii="Times New Roman" w:hAnsi="Times New Roman" w:cs="Times New Roman"/>
          <w:sz w:val="24"/>
          <w:szCs w:val="24"/>
        </w:rPr>
        <w:t>весие материальной точки и твер</w:t>
      </w:r>
      <w:r w:rsidRPr="00A20E53">
        <w:rPr>
          <w:rFonts w:ascii="Times New Roman" w:hAnsi="Times New Roman" w:cs="Times New Roman"/>
          <w:sz w:val="24"/>
          <w:szCs w:val="24"/>
        </w:rPr>
        <w:t>дого тела. Условия равновес</w:t>
      </w:r>
      <w:r w:rsidR="00AC1E16" w:rsidRPr="00A20E53">
        <w:rPr>
          <w:rFonts w:ascii="Times New Roman" w:hAnsi="Times New Roman" w:cs="Times New Roman"/>
          <w:sz w:val="24"/>
          <w:szCs w:val="24"/>
        </w:rPr>
        <w:t>ия. Момент силы. Равновесие жид</w:t>
      </w:r>
      <w:r w:rsidRPr="00A20E53">
        <w:rPr>
          <w:rFonts w:ascii="Times New Roman" w:hAnsi="Times New Roman" w:cs="Times New Roman"/>
          <w:sz w:val="24"/>
          <w:szCs w:val="24"/>
        </w:rPr>
        <w:t xml:space="preserve">кости и газа. Давление.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Движение жидкостей и газов.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Свободные механические колебания. Амплитуда, период,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частота, фаза колебаний. </w:t>
      </w:r>
      <w:r w:rsidR="00CB65E2" w:rsidRPr="00A20E53">
        <w:rPr>
          <w:rFonts w:ascii="Times New Roman" w:hAnsi="Times New Roman" w:cs="Times New Roman"/>
          <w:sz w:val="24"/>
          <w:szCs w:val="24"/>
        </w:rPr>
        <w:t>Гармонические колебания. Превра</w:t>
      </w:r>
      <w:r w:rsidRPr="00A20E53">
        <w:rPr>
          <w:rFonts w:ascii="Times New Roman" w:hAnsi="Times New Roman" w:cs="Times New Roman"/>
          <w:sz w:val="24"/>
          <w:szCs w:val="24"/>
        </w:rPr>
        <w:t>щения энергии при колеба</w:t>
      </w:r>
      <w:r w:rsidR="00CB65E2" w:rsidRPr="00A20E53">
        <w:rPr>
          <w:rFonts w:ascii="Times New Roman" w:hAnsi="Times New Roman" w:cs="Times New Roman"/>
          <w:sz w:val="24"/>
          <w:szCs w:val="24"/>
        </w:rPr>
        <w:t>ниях. Вынужденные колебания, ре</w:t>
      </w:r>
      <w:r w:rsidRPr="00A20E53">
        <w:rPr>
          <w:rFonts w:ascii="Times New Roman" w:hAnsi="Times New Roman" w:cs="Times New Roman"/>
          <w:sz w:val="24"/>
          <w:szCs w:val="24"/>
        </w:rPr>
        <w:t>зонанс.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Механические волны. Поперечные и продольные волны.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Энергия волны. Интерференция и дифракция волн. Звуковые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волны.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Молекулярная физика и термодинамика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Предмет и задачи молекулярно-кинетической теории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(МКТ) и термодинамики. Экспериментальные доказательства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МКТ. Тепловые явления. </w:t>
      </w:r>
      <w:r w:rsidR="00CB65E2" w:rsidRPr="00A20E53">
        <w:rPr>
          <w:rFonts w:ascii="Times New Roman" w:hAnsi="Times New Roman" w:cs="Times New Roman"/>
          <w:sz w:val="24"/>
          <w:szCs w:val="24"/>
        </w:rPr>
        <w:t>Макроскопическая система. Стати</w:t>
      </w:r>
      <w:r w:rsidRPr="00A20E53">
        <w:rPr>
          <w:rFonts w:ascii="Times New Roman" w:hAnsi="Times New Roman" w:cs="Times New Roman"/>
          <w:sz w:val="24"/>
          <w:szCs w:val="24"/>
        </w:rPr>
        <w:t>стический и термодинами</w:t>
      </w:r>
      <w:r w:rsidR="00CB65E2" w:rsidRPr="00A20E53">
        <w:rPr>
          <w:rFonts w:ascii="Times New Roman" w:hAnsi="Times New Roman" w:cs="Times New Roman"/>
          <w:sz w:val="24"/>
          <w:szCs w:val="24"/>
        </w:rPr>
        <w:t>ческий методы изучения макроско</w:t>
      </w:r>
      <w:r w:rsidRPr="00A20E53">
        <w:rPr>
          <w:rFonts w:ascii="Times New Roman" w:hAnsi="Times New Roman" w:cs="Times New Roman"/>
          <w:sz w:val="24"/>
          <w:szCs w:val="24"/>
        </w:rPr>
        <w:t>пических систем. Основн</w:t>
      </w:r>
      <w:r w:rsidR="00CB65E2" w:rsidRPr="00A20E53">
        <w:rPr>
          <w:rFonts w:ascii="Times New Roman" w:hAnsi="Times New Roman" w:cs="Times New Roman"/>
          <w:sz w:val="24"/>
          <w:szCs w:val="24"/>
        </w:rPr>
        <w:t>ые положения молекулярно-кинети</w:t>
      </w:r>
      <w:r w:rsidRPr="00A20E53">
        <w:rPr>
          <w:rFonts w:ascii="Times New Roman" w:hAnsi="Times New Roman" w:cs="Times New Roman"/>
          <w:sz w:val="24"/>
          <w:szCs w:val="24"/>
        </w:rPr>
        <w:t>ческой теории строения веще</w:t>
      </w:r>
      <w:r w:rsidR="00CB65E2" w:rsidRPr="00A20E53">
        <w:rPr>
          <w:rFonts w:ascii="Times New Roman" w:hAnsi="Times New Roman" w:cs="Times New Roman"/>
          <w:sz w:val="24"/>
          <w:szCs w:val="24"/>
        </w:rPr>
        <w:t>ства и их экспериментальное обо</w:t>
      </w:r>
      <w:r w:rsidRPr="00A20E53">
        <w:rPr>
          <w:rFonts w:ascii="Times New Roman" w:hAnsi="Times New Roman" w:cs="Times New Roman"/>
          <w:sz w:val="24"/>
          <w:szCs w:val="24"/>
        </w:rPr>
        <w:t>снование. Атомы и молекулы, их характеристики: размеры,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масса. Молярная масса.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Пос</w:t>
      </w:r>
      <w:r w:rsidR="00CB65E2" w:rsidRPr="00A20E53">
        <w:rPr>
          <w:rFonts w:ascii="Times New Roman" w:hAnsi="Times New Roman" w:cs="Times New Roman"/>
          <w:sz w:val="24"/>
          <w:szCs w:val="24"/>
        </w:rPr>
        <w:t>тоянная</w:t>
      </w:r>
      <w:proofErr w:type="gramEnd"/>
      <w:r w:rsidR="00CB65E2" w:rsidRPr="00A20E53">
        <w:rPr>
          <w:rFonts w:ascii="Times New Roman" w:hAnsi="Times New Roman" w:cs="Times New Roman"/>
          <w:sz w:val="24"/>
          <w:szCs w:val="24"/>
        </w:rPr>
        <w:t xml:space="preserve"> Авогадро. Количество ве</w:t>
      </w:r>
      <w:r w:rsidRPr="00A20E53">
        <w:rPr>
          <w:rFonts w:ascii="Times New Roman" w:hAnsi="Times New Roman" w:cs="Times New Roman"/>
          <w:sz w:val="24"/>
          <w:szCs w:val="24"/>
        </w:rPr>
        <w:t>щества. Движение молек</w:t>
      </w:r>
      <w:r w:rsidR="00CB65E2" w:rsidRPr="00A20E53">
        <w:rPr>
          <w:rFonts w:ascii="Times New Roman" w:hAnsi="Times New Roman" w:cs="Times New Roman"/>
          <w:sz w:val="24"/>
          <w:szCs w:val="24"/>
        </w:rPr>
        <w:t>ул. Броуновское движение. Диффу</w:t>
      </w:r>
      <w:r w:rsidRPr="00A20E53">
        <w:rPr>
          <w:rFonts w:ascii="Times New Roman" w:hAnsi="Times New Roman" w:cs="Times New Roman"/>
          <w:sz w:val="24"/>
          <w:szCs w:val="24"/>
        </w:rPr>
        <w:t>зия. Скорость движения молекул. Скорость движения молекул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 температура тела. Рас</w:t>
      </w:r>
      <w:r w:rsidR="00CB65E2" w:rsidRPr="00A20E53">
        <w:rPr>
          <w:rFonts w:ascii="Times New Roman" w:hAnsi="Times New Roman" w:cs="Times New Roman"/>
          <w:sz w:val="24"/>
          <w:szCs w:val="24"/>
        </w:rPr>
        <w:t>пределение Больцмана. Взаимодей</w:t>
      </w:r>
      <w:r w:rsidRPr="00A20E53">
        <w:rPr>
          <w:rFonts w:ascii="Times New Roman" w:hAnsi="Times New Roman" w:cs="Times New Roman"/>
          <w:sz w:val="24"/>
          <w:szCs w:val="24"/>
        </w:rPr>
        <w:t xml:space="preserve">ствие молекул и атомов. </w:t>
      </w:r>
      <w:r w:rsidR="00CB65E2" w:rsidRPr="00A20E53">
        <w:rPr>
          <w:rFonts w:ascii="Times New Roman" w:hAnsi="Times New Roman" w:cs="Times New Roman"/>
          <w:sz w:val="24"/>
          <w:szCs w:val="24"/>
        </w:rPr>
        <w:t>Потенциальная энергия взаимодей</w:t>
      </w:r>
      <w:r w:rsidRPr="00A20E53">
        <w:rPr>
          <w:rFonts w:ascii="Times New Roman" w:hAnsi="Times New Roman" w:cs="Times New Roman"/>
          <w:sz w:val="24"/>
          <w:szCs w:val="24"/>
        </w:rPr>
        <w:t>ствия молекул.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Модель идеального газа.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Основное уравнение молекулярно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кинетической теории идеаль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ного газа. </w:t>
      </w:r>
      <w:r w:rsidR="00AC1E16" w:rsidRPr="00A20E53">
        <w:rPr>
          <w:rFonts w:ascii="Times New Roman" w:hAnsi="Times New Roman" w:cs="Times New Roman"/>
          <w:sz w:val="24"/>
          <w:szCs w:val="24"/>
        </w:rPr>
        <w:t xml:space="preserve">   </w:t>
      </w:r>
      <w:r w:rsidR="00CB65E2" w:rsidRPr="00A20E53">
        <w:rPr>
          <w:rFonts w:ascii="Times New Roman" w:hAnsi="Times New Roman" w:cs="Times New Roman"/>
          <w:sz w:val="24"/>
          <w:szCs w:val="24"/>
        </w:rPr>
        <w:t>Абсолютная температу</w:t>
      </w:r>
      <w:r w:rsidRPr="00A20E53">
        <w:rPr>
          <w:rFonts w:ascii="Times New Roman" w:hAnsi="Times New Roman" w:cs="Times New Roman"/>
          <w:sz w:val="24"/>
          <w:szCs w:val="24"/>
        </w:rPr>
        <w:t>ра как мера средней кинетической энергии теплового движения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частиц вещества. Уравнение состояния идеального газа. Закон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Дальтона.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Изопроцессы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. Газовые законы. Адиабатный процесс.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Модель реального газа. К</w:t>
      </w:r>
      <w:r w:rsidR="00CB65E2" w:rsidRPr="00A20E53">
        <w:rPr>
          <w:rFonts w:ascii="Times New Roman" w:hAnsi="Times New Roman" w:cs="Times New Roman"/>
          <w:sz w:val="24"/>
          <w:szCs w:val="24"/>
        </w:rPr>
        <w:t>ритическая температура. Критиче</w:t>
      </w:r>
      <w:r w:rsidRPr="00A20E53">
        <w:rPr>
          <w:rFonts w:ascii="Times New Roman" w:hAnsi="Times New Roman" w:cs="Times New Roman"/>
          <w:sz w:val="24"/>
          <w:szCs w:val="24"/>
        </w:rPr>
        <w:t>ское состояние вещества. Аг</w:t>
      </w:r>
      <w:r w:rsidR="00CB65E2" w:rsidRPr="00A20E53">
        <w:rPr>
          <w:rFonts w:ascii="Times New Roman" w:hAnsi="Times New Roman" w:cs="Times New Roman"/>
          <w:sz w:val="24"/>
          <w:szCs w:val="24"/>
        </w:rPr>
        <w:t>регатные состояния вещества. Фа</w:t>
      </w:r>
      <w:r w:rsidRPr="00A20E53">
        <w:rPr>
          <w:rFonts w:ascii="Times New Roman" w:hAnsi="Times New Roman" w:cs="Times New Roman"/>
          <w:sz w:val="24"/>
          <w:szCs w:val="24"/>
        </w:rPr>
        <w:t>зовые переходы. Преобразование энергии в фазовых переходах.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Насыщенный и ненасыщенн</w:t>
      </w:r>
      <w:r w:rsidR="00CB65E2" w:rsidRPr="00A20E53">
        <w:rPr>
          <w:rFonts w:ascii="Times New Roman" w:hAnsi="Times New Roman" w:cs="Times New Roman"/>
          <w:sz w:val="24"/>
          <w:szCs w:val="24"/>
        </w:rPr>
        <w:t>ый пар. Зависимость давления на</w:t>
      </w:r>
      <w:r w:rsidRPr="00A20E53">
        <w:rPr>
          <w:rFonts w:ascii="Times New Roman" w:hAnsi="Times New Roman" w:cs="Times New Roman"/>
          <w:sz w:val="24"/>
          <w:szCs w:val="24"/>
        </w:rPr>
        <w:t>сыщенного пара от температуры. Абсолютная и относительная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влажность воздуха. Точка росы. Измерение влажности воздуха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 помощью гигрометра и психрометра.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Строение твердого кристаллического тела. Кристаллическая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решетка. Типы кристалличе</w:t>
      </w:r>
      <w:r w:rsidR="00CB65E2" w:rsidRPr="00A20E53">
        <w:rPr>
          <w:rFonts w:ascii="Times New Roman" w:hAnsi="Times New Roman" w:cs="Times New Roman"/>
          <w:sz w:val="24"/>
          <w:szCs w:val="24"/>
        </w:rPr>
        <w:t>ских решеток. Поликристалл и мо</w:t>
      </w:r>
      <w:r w:rsidRPr="00A20E53">
        <w:rPr>
          <w:rFonts w:ascii="Times New Roman" w:hAnsi="Times New Roman" w:cs="Times New Roman"/>
          <w:sz w:val="24"/>
          <w:szCs w:val="24"/>
        </w:rPr>
        <w:t>нокристалл. Анизотропия свой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исталлов. Деформация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твердого тела. Виды деформации. Механическое напряжение.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Закон Гука. Предел прочности. Запас прочности. Уче</w:t>
      </w:r>
      <w:r w:rsidR="00CB65E2" w:rsidRPr="00A20E53">
        <w:rPr>
          <w:rFonts w:ascii="Times New Roman" w:hAnsi="Times New Roman" w:cs="Times New Roman"/>
          <w:sz w:val="24"/>
          <w:szCs w:val="24"/>
        </w:rPr>
        <w:t>т прочно</w:t>
      </w:r>
      <w:r w:rsidRPr="00A20E53">
        <w:rPr>
          <w:rFonts w:ascii="Times New Roman" w:hAnsi="Times New Roman" w:cs="Times New Roman"/>
          <w:sz w:val="24"/>
          <w:szCs w:val="24"/>
        </w:rPr>
        <w:t>сти материалов в технике. Механические свойства твердых тел: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упругость, прочность, пластичность, хрупкость, твердость.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Реальный кристалл. Уп</w:t>
      </w:r>
      <w:r w:rsidR="00CB65E2" w:rsidRPr="00A20E53">
        <w:rPr>
          <w:rFonts w:ascii="Times New Roman" w:hAnsi="Times New Roman" w:cs="Times New Roman"/>
          <w:sz w:val="24"/>
          <w:szCs w:val="24"/>
        </w:rPr>
        <w:t>равление механическими свойства</w:t>
      </w:r>
      <w:r w:rsidRPr="00A20E53">
        <w:rPr>
          <w:rFonts w:ascii="Times New Roman" w:hAnsi="Times New Roman" w:cs="Times New Roman"/>
          <w:sz w:val="24"/>
          <w:szCs w:val="24"/>
        </w:rPr>
        <w:t>ми твердых тел. Жидкие кристаллы и их применение.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>Аморфное состояние твер</w:t>
      </w:r>
      <w:r w:rsidR="00CB65E2" w:rsidRPr="00A20E53">
        <w:rPr>
          <w:rFonts w:ascii="Times New Roman" w:hAnsi="Times New Roman" w:cs="Times New Roman"/>
          <w:sz w:val="24"/>
          <w:szCs w:val="24"/>
        </w:rPr>
        <w:t>дого тела. Полимеры. Композици</w:t>
      </w:r>
      <w:r w:rsidRPr="00A20E53">
        <w:rPr>
          <w:rFonts w:ascii="Times New Roman" w:hAnsi="Times New Roman" w:cs="Times New Roman"/>
          <w:sz w:val="24"/>
          <w:szCs w:val="24"/>
        </w:rPr>
        <w:t>онные материалы и их прим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енение. </w:t>
      </w:r>
      <w:proofErr w:type="spellStart"/>
      <w:r w:rsidR="00CB65E2" w:rsidRPr="00A20E53">
        <w:rPr>
          <w:rFonts w:ascii="Times New Roman" w:hAnsi="Times New Roman" w:cs="Times New Roman"/>
          <w:sz w:val="24"/>
          <w:szCs w:val="24"/>
        </w:rPr>
        <w:t>Наноматериалы</w:t>
      </w:r>
      <w:proofErr w:type="spellEnd"/>
      <w:r w:rsidR="00CB65E2" w:rsidRPr="00A20E5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B65E2" w:rsidRPr="00A20E53">
        <w:rPr>
          <w:rFonts w:ascii="Times New Roman" w:hAnsi="Times New Roman" w:cs="Times New Roman"/>
          <w:sz w:val="24"/>
          <w:szCs w:val="24"/>
        </w:rPr>
        <w:t>нанотех</w:t>
      </w:r>
      <w:r w:rsidRPr="00A20E53">
        <w:rPr>
          <w:rFonts w:ascii="Times New Roman" w:hAnsi="Times New Roman" w:cs="Times New Roman"/>
          <w:sz w:val="24"/>
          <w:szCs w:val="24"/>
        </w:rPr>
        <w:t>нология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 </w:t>
      </w:r>
      <w:r w:rsidRPr="00A20E53">
        <w:rPr>
          <w:rFonts w:ascii="Times New Roman" w:hAnsi="Times New Roman" w:cs="Times New Roman"/>
          <w:sz w:val="24"/>
          <w:szCs w:val="24"/>
        </w:rPr>
        <w:t>Модель жидкого состояния. Свойства поверхностного слоя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жидкости. Поверхностное </w:t>
      </w:r>
      <w:r w:rsidR="00CB65E2" w:rsidRPr="00A20E53">
        <w:rPr>
          <w:rFonts w:ascii="Times New Roman" w:hAnsi="Times New Roman" w:cs="Times New Roman"/>
          <w:sz w:val="24"/>
          <w:szCs w:val="24"/>
        </w:rPr>
        <w:t>натяжение жидкостей. Поверхност</w:t>
      </w:r>
      <w:r w:rsidRPr="00A20E53">
        <w:rPr>
          <w:rFonts w:ascii="Times New Roman" w:hAnsi="Times New Roman" w:cs="Times New Roman"/>
          <w:sz w:val="24"/>
          <w:szCs w:val="24"/>
        </w:rPr>
        <w:t>ная энергия. Смачивание. Капиллярность.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Тепловое движение. Термодинамическая система. Состояние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термодинамической систем</w:t>
      </w:r>
      <w:r w:rsidR="00CB65E2" w:rsidRPr="00A20E53">
        <w:rPr>
          <w:rFonts w:ascii="Times New Roman" w:hAnsi="Times New Roman" w:cs="Times New Roman"/>
          <w:sz w:val="24"/>
          <w:szCs w:val="24"/>
        </w:rPr>
        <w:t>ы. Параметры состояния. Термоди</w:t>
      </w:r>
      <w:r w:rsidRPr="00A20E53">
        <w:rPr>
          <w:rFonts w:ascii="Times New Roman" w:hAnsi="Times New Roman" w:cs="Times New Roman"/>
          <w:sz w:val="24"/>
          <w:szCs w:val="24"/>
        </w:rPr>
        <w:t>намическое равновесие. Температура. Термодинамическая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шкала температур. Абсол</w:t>
      </w:r>
      <w:r w:rsidR="00CB65E2" w:rsidRPr="00A20E53">
        <w:rPr>
          <w:rFonts w:ascii="Times New Roman" w:hAnsi="Times New Roman" w:cs="Times New Roman"/>
          <w:sz w:val="24"/>
          <w:szCs w:val="24"/>
        </w:rPr>
        <w:t>ютный нуль температуры. Внутрен</w:t>
      </w:r>
      <w:r w:rsidRPr="00A20E53">
        <w:rPr>
          <w:rFonts w:ascii="Times New Roman" w:hAnsi="Times New Roman" w:cs="Times New Roman"/>
          <w:sz w:val="24"/>
          <w:szCs w:val="24"/>
        </w:rPr>
        <w:t>няя энергия. Количество теплоты. Работа в термодинамике.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Первый закон термодинамики. Применение первого закона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термодинамики к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изопроцес</w:t>
      </w:r>
      <w:r w:rsidR="00CB65E2" w:rsidRPr="00A20E53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="00CB65E2" w:rsidRPr="00A20E53">
        <w:rPr>
          <w:rFonts w:ascii="Times New Roman" w:hAnsi="Times New Roman" w:cs="Times New Roman"/>
          <w:sz w:val="24"/>
          <w:szCs w:val="24"/>
        </w:rPr>
        <w:t>. Необратимость тепловых про</w:t>
      </w:r>
      <w:r w:rsidRPr="00A20E53">
        <w:rPr>
          <w:rFonts w:ascii="Times New Roman" w:hAnsi="Times New Roman" w:cs="Times New Roman"/>
          <w:sz w:val="24"/>
          <w:szCs w:val="24"/>
        </w:rPr>
        <w:t>цессов. Второй закон термодинамики, его статистический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смысл.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Применение газов в техн</w:t>
      </w:r>
      <w:r w:rsidR="00CB65E2" w:rsidRPr="00A20E53">
        <w:rPr>
          <w:rFonts w:ascii="Times New Roman" w:hAnsi="Times New Roman" w:cs="Times New Roman"/>
          <w:sz w:val="24"/>
          <w:szCs w:val="24"/>
        </w:rPr>
        <w:t>ике. Тепловые двигатели. Принци</w:t>
      </w:r>
      <w:r w:rsidRPr="00A20E53">
        <w:rPr>
          <w:rFonts w:ascii="Times New Roman" w:hAnsi="Times New Roman" w:cs="Times New Roman"/>
          <w:sz w:val="24"/>
          <w:szCs w:val="24"/>
        </w:rPr>
        <w:t>пы работы тепловых двигателей. КПД теплового двигателя.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Идеальный тепловой двигатель. Цикл Карно. Принцип работы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холодильной машины. Прим</w:t>
      </w:r>
      <w:r w:rsidR="00CB65E2" w:rsidRPr="00A20E53">
        <w:rPr>
          <w:rFonts w:ascii="Times New Roman" w:hAnsi="Times New Roman" w:cs="Times New Roman"/>
          <w:sz w:val="24"/>
          <w:szCs w:val="24"/>
        </w:rPr>
        <w:t>енение тепловых двигателей в на</w:t>
      </w:r>
      <w:r w:rsidRPr="00A20E53">
        <w:rPr>
          <w:rFonts w:ascii="Times New Roman" w:hAnsi="Times New Roman" w:cs="Times New Roman"/>
          <w:sz w:val="24"/>
          <w:szCs w:val="24"/>
        </w:rPr>
        <w:t>родном хозяйстве и охрана окружающей среды. Экологические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проблемы теплоэнергетики.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Электродинамика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Предмет и задачи электродинамики. Электрическое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взаимодействие. Электрический заряд. Два рода электрических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зарядов. Дискретность электрического заряда. Электрические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силы. Элементарный электрический заряд. Электризация тел.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Закон сохранения электрического заряда. Закон Кулона.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Электростатическое пол</w:t>
      </w:r>
      <w:r w:rsidR="00CB65E2" w:rsidRPr="00A20E53">
        <w:rPr>
          <w:rFonts w:ascii="Times New Roman" w:hAnsi="Times New Roman" w:cs="Times New Roman"/>
          <w:sz w:val="24"/>
          <w:szCs w:val="24"/>
        </w:rPr>
        <w:t>е. Напряженность электростатиче</w:t>
      </w:r>
      <w:r w:rsidRPr="00A20E53">
        <w:rPr>
          <w:rFonts w:ascii="Times New Roman" w:hAnsi="Times New Roman" w:cs="Times New Roman"/>
          <w:sz w:val="24"/>
          <w:szCs w:val="24"/>
        </w:rPr>
        <w:t>ского поля. Принцип супер</w:t>
      </w:r>
      <w:r w:rsidR="00CB65E2" w:rsidRPr="00A20E53">
        <w:rPr>
          <w:rFonts w:ascii="Times New Roman" w:hAnsi="Times New Roman" w:cs="Times New Roman"/>
          <w:sz w:val="24"/>
          <w:szCs w:val="24"/>
        </w:rPr>
        <w:t>позиции полей. Линии напряженно</w:t>
      </w:r>
      <w:r w:rsidRPr="00A20E53">
        <w:rPr>
          <w:rFonts w:ascii="Times New Roman" w:hAnsi="Times New Roman" w:cs="Times New Roman"/>
          <w:sz w:val="24"/>
          <w:szCs w:val="24"/>
        </w:rPr>
        <w:t>сти электростатического поля</w:t>
      </w:r>
      <w:r w:rsidR="00CB65E2" w:rsidRPr="00A20E53">
        <w:rPr>
          <w:rFonts w:ascii="Times New Roman" w:hAnsi="Times New Roman" w:cs="Times New Roman"/>
          <w:sz w:val="24"/>
          <w:szCs w:val="24"/>
        </w:rPr>
        <w:t>. Электростатическое поле точеч</w:t>
      </w:r>
      <w:r w:rsidRPr="00A20E53">
        <w:rPr>
          <w:rFonts w:ascii="Times New Roman" w:hAnsi="Times New Roman" w:cs="Times New Roman"/>
          <w:sz w:val="24"/>
          <w:szCs w:val="24"/>
        </w:rPr>
        <w:t>ных зарядов. Однородное электростатическое поле.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Проводники и диэлектрики в электростатическом поле.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Работа и потенциальная энергия электростатического поля.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Потенциал электростатического поля. Разность потенциалов.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Связь между напряженностью электростатического поля и раз-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ностью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потенциалов. Электрическая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емкость проводника и кон</w:t>
      </w:r>
      <w:r w:rsidRPr="00A20E53">
        <w:rPr>
          <w:rFonts w:ascii="Times New Roman" w:hAnsi="Times New Roman" w:cs="Times New Roman"/>
          <w:sz w:val="24"/>
          <w:szCs w:val="24"/>
        </w:rPr>
        <w:t>денсатора. Емкость плоског</w:t>
      </w:r>
      <w:r w:rsidR="00CB65E2" w:rsidRPr="00A20E53">
        <w:rPr>
          <w:rFonts w:ascii="Times New Roman" w:hAnsi="Times New Roman" w:cs="Times New Roman"/>
          <w:sz w:val="24"/>
          <w:szCs w:val="24"/>
        </w:rPr>
        <w:t>о конденсатора. Энергия электро</w:t>
      </w:r>
      <w:r w:rsidRPr="00A20E53">
        <w:rPr>
          <w:rFonts w:ascii="Times New Roman" w:hAnsi="Times New Roman" w:cs="Times New Roman"/>
          <w:sz w:val="24"/>
          <w:szCs w:val="24"/>
        </w:rPr>
        <w:t>статического поля заряженного конденсатора.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Исторические предпосылк</w:t>
      </w:r>
      <w:r w:rsidR="00CB65E2" w:rsidRPr="00A20E53">
        <w:rPr>
          <w:rFonts w:ascii="Times New Roman" w:hAnsi="Times New Roman" w:cs="Times New Roman"/>
          <w:sz w:val="24"/>
          <w:szCs w:val="24"/>
        </w:rPr>
        <w:t>и учения о постоянном электриче</w:t>
      </w:r>
      <w:r w:rsidRPr="00A20E53">
        <w:rPr>
          <w:rFonts w:ascii="Times New Roman" w:hAnsi="Times New Roman" w:cs="Times New Roman"/>
          <w:sz w:val="24"/>
          <w:szCs w:val="24"/>
        </w:rPr>
        <w:t>ском токе. Условия существо</w:t>
      </w:r>
      <w:r w:rsidR="00CB65E2" w:rsidRPr="00A20E53">
        <w:rPr>
          <w:rFonts w:ascii="Times New Roman" w:hAnsi="Times New Roman" w:cs="Times New Roman"/>
          <w:sz w:val="24"/>
          <w:szCs w:val="24"/>
        </w:rPr>
        <w:t>вания электрического тока. Элек</w:t>
      </w:r>
      <w:r w:rsidRPr="00A20E53">
        <w:rPr>
          <w:rFonts w:ascii="Times New Roman" w:hAnsi="Times New Roman" w:cs="Times New Roman"/>
          <w:sz w:val="24"/>
          <w:szCs w:val="24"/>
        </w:rPr>
        <w:t>тродвижущая сила. Стацио</w:t>
      </w:r>
      <w:r w:rsidR="00CB65E2" w:rsidRPr="00A20E53">
        <w:rPr>
          <w:rFonts w:ascii="Times New Roman" w:hAnsi="Times New Roman" w:cs="Times New Roman"/>
          <w:sz w:val="24"/>
          <w:szCs w:val="24"/>
        </w:rPr>
        <w:t>нарное электрическое поле. Элек</w:t>
      </w:r>
      <w:r w:rsidRPr="00A20E53">
        <w:rPr>
          <w:rFonts w:ascii="Times New Roman" w:hAnsi="Times New Roman" w:cs="Times New Roman"/>
          <w:sz w:val="24"/>
          <w:szCs w:val="24"/>
        </w:rPr>
        <w:t>трический ток в металлах. Сверхпроводимость. Связь силы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тока с зарядом электрона. Пр</w:t>
      </w:r>
      <w:r w:rsidR="00CB65E2" w:rsidRPr="00A20E53">
        <w:rPr>
          <w:rFonts w:ascii="Times New Roman" w:hAnsi="Times New Roman" w:cs="Times New Roman"/>
          <w:sz w:val="24"/>
          <w:szCs w:val="24"/>
        </w:rPr>
        <w:t>оводимость различных сред. Элек</w:t>
      </w:r>
      <w:r w:rsidRPr="00A20E53">
        <w:rPr>
          <w:rFonts w:ascii="Times New Roman" w:hAnsi="Times New Roman" w:cs="Times New Roman"/>
          <w:sz w:val="24"/>
          <w:szCs w:val="24"/>
        </w:rPr>
        <w:t>трический ток в электролитах</w:t>
      </w:r>
      <w:r w:rsidR="00CB65E2" w:rsidRPr="00A20E53">
        <w:rPr>
          <w:rFonts w:ascii="Times New Roman" w:hAnsi="Times New Roman" w:cs="Times New Roman"/>
          <w:sz w:val="24"/>
          <w:szCs w:val="24"/>
        </w:rPr>
        <w:t>, полупроводниках, газах и ваку</w:t>
      </w:r>
      <w:r w:rsidRPr="00A20E53">
        <w:rPr>
          <w:rFonts w:ascii="Times New Roman" w:hAnsi="Times New Roman" w:cs="Times New Roman"/>
          <w:sz w:val="24"/>
          <w:szCs w:val="24"/>
        </w:rPr>
        <w:t>уме. Плазма. Закон Ома для полной цепи. Электрические цепи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 последовательным и па</w:t>
      </w:r>
      <w:r w:rsidR="00CB65E2" w:rsidRPr="00A20E53">
        <w:rPr>
          <w:rFonts w:ascii="Times New Roman" w:hAnsi="Times New Roman" w:cs="Times New Roman"/>
          <w:sz w:val="24"/>
          <w:szCs w:val="24"/>
        </w:rPr>
        <w:t>раллельным соединением проводни</w:t>
      </w:r>
      <w:r w:rsidRPr="00A20E53">
        <w:rPr>
          <w:rFonts w:ascii="Times New Roman" w:hAnsi="Times New Roman" w:cs="Times New Roman"/>
          <w:sz w:val="24"/>
          <w:szCs w:val="24"/>
        </w:rPr>
        <w:t>ков. Применение законов пос</w:t>
      </w:r>
      <w:r w:rsidR="00CB65E2" w:rsidRPr="00A20E53">
        <w:rPr>
          <w:rFonts w:ascii="Times New Roman" w:hAnsi="Times New Roman" w:cs="Times New Roman"/>
          <w:sz w:val="24"/>
          <w:szCs w:val="24"/>
        </w:rPr>
        <w:t>тоянного тока. Термопара. Приме</w:t>
      </w:r>
      <w:r w:rsidRPr="00A20E53">
        <w:rPr>
          <w:rFonts w:ascii="Times New Roman" w:hAnsi="Times New Roman" w:cs="Times New Roman"/>
          <w:sz w:val="24"/>
          <w:szCs w:val="24"/>
        </w:rPr>
        <w:t>нение электропроводности жидкости. Электролиз. Применение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вакуумных приборов. Применение газовых разрядов. Приме</w:t>
      </w:r>
      <w:r w:rsidR="00CB65E2" w:rsidRPr="00A20E53">
        <w:rPr>
          <w:rFonts w:ascii="Times New Roman" w:hAnsi="Times New Roman" w:cs="Times New Roman"/>
          <w:sz w:val="24"/>
          <w:szCs w:val="24"/>
        </w:rPr>
        <w:t>не</w:t>
      </w:r>
      <w:r w:rsidRPr="00A20E53">
        <w:rPr>
          <w:rFonts w:ascii="Times New Roman" w:hAnsi="Times New Roman" w:cs="Times New Roman"/>
          <w:sz w:val="24"/>
          <w:szCs w:val="24"/>
        </w:rPr>
        <w:t>ние полупроводников. Полупроводниковые приборы.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Магнитное поле. Векто</w:t>
      </w:r>
      <w:r w:rsidR="00CB65E2" w:rsidRPr="00A20E53">
        <w:rPr>
          <w:rFonts w:ascii="Times New Roman" w:hAnsi="Times New Roman" w:cs="Times New Roman"/>
          <w:sz w:val="24"/>
          <w:szCs w:val="24"/>
        </w:rPr>
        <w:t>р магнитной индукции. Линии маг</w:t>
      </w:r>
      <w:r w:rsidRPr="00A20E53">
        <w:rPr>
          <w:rFonts w:ascii="Times New Roman" w:hAnsi="Times New Roman" w:cs="Times New Roman"/>
          <w:sz w:val="24"/>
          <w:szCs w:val="24"/>
        </w:rPr>
        <w:t xml:space="preserve">нитной индукции. Магнитное поле тока. Действие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магнитного</w:t>
      </w:r>
      <w:proofErr w:type="gramEnd"/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поля на проводник с током. </w:t>
      </w:r>
      <w:r w:rsidR="00CB65E2" w:rsidRPr="00A20E53">
        <w:rPr>
          <w:rFonts w:ascii="Times New Roman" w:hAnsi="Times New Roman" w:cs="Times New Roman"/>
          <w:sz w:val="24"/>
          <w:szCs w:val="24"/>
        </w:rPr>
        <w:t>Действие магнитного поля на дви</w:t>
      </w:r>
      <w:r w:rsidRPr="00A20E53">
        <w:rPr>
          <w:rFonts w:ascii="Times New Roman" w:hAnsi="Times New Roman" w:cs="Times New Roman"/>
          <w:sz w:val="24"/>
          <w:szCs w:val="24"/>
        </w:rPr>
        <w:t>жущиеся заряженные частицы. Сила Ампера и сила Лоренца.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Принцип действия электроизмерительных приборов. Магнит-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свойства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вещества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оток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 xml:space="preserve"> вектора магнитн</w:t>
      </w:r>
      <w:r w:rsidR="00CB65E2" w:rsidRPr="00A20E53">
        <w:rPr>
          <w:rFonts w:ascii="Times New Roman" w:hAnsi="Times New Roman" w:cs="Times New Roman"/>
          <w:sz w:val="24"/>
          <w:szCs w:val="24"/>
        </w:rPr>
        <w:t>ой индукции. Явление электромаг</w:t>
      </w:r>
      <w:r w:rsidRPr="00A20E53">
        <w:rPr>
          <w:rFonts w:ascii="Times New Roman" w:hAnsi="Times New Roman" w:cs="Times New Roman"/>
          <w:sz w:val="24"/>
          <w:szCs w:val="24"/>
        </w:rPr>
        <w:t>нитной индукции. Магнитный поток. ЭДС индукции. Закон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электромагнитной индукции. Правило Ленца. Вих</w:t>
      </w:r>
      <w:r w:rsidR="00CB65E2" w:rsidRPr="00A20E53">
        <w:rPr>
          <w:rFonts w:ascii="Times New Roman" w:hAnsi="Times New Roman" w:cs="Times New Roman"/>
          <w:sz w:val="24"/>
          <w:szCs w:val="24"/>
        </w:rPr>
        <w:t>ревое элек</w:t>
      </w:r>
      <w:r w:rsidRPr="00A20E53">
        <w:rPr>
          <w:rFonts w:ascii="Times New Roman" w:hAnsi="Times New Roman" w:cs="Times New Roman"/>
          <w:sz w:val="24"/>
          <w:szCs w:val="24"/>
        </w:rPr>
        <w:t>трическое поле. Индукцион</w:t>
      </w:r>
      <w:r w:rsidR="00CB65E2" w:rsidRPr="00A20E53">
        <w:rPr>
          <w:rFonts w:ascii="Times New Roman" w:hAnsi="Times New Roman" w:cs="Times New Roman"/>
          <w:sz w:val="24"/>
          <w:szCs w:val="24"/>
        </w:rPr>
        <w:t>ный ток в проводниках, движущих</w:t>
      </w:r>
      <w:r w:rsidRPr="00A20E53">
        <w:rPr>
          <w:rFonts w:ascii="Times New Roman" w:hAnsi="Times New Roman" w:cs="Times New Roman"/>
          <w:sz w:val="24"/>
          <w:szCs w:val="24"/>
        </w:rPr>
        <w:t>ся в магнитном поле. Самоиндукция. Индуктивность. Энергия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электромагнитного поля.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Электромагнитные колеб</w:t>
      </w:r>
      <w:r w:rsidR="00CB65E2" w:rsidRPr="00A20E53">
        <w:rPr>
          <w:rFonts w:ascii="Times New Roman" w:hAnsi="Times New Roman" w:cs="Times New Roman"/>
          <w:sz w:val="24"/>
          <w:szCs w:val="24"/>
        </w:rPr>
        <w:t>ания. Колебательный контур. Сво</w:t>
      </w:r>
      <w:r w:rsidRPr="00A20E53">
        <w:rPr>
          <w:rFonts w:ascii="Times New Roman" w:hAnsi="Times New Roman" w:cs="Times New Roman"/>
          <w:sz w:val="24"/>
          <w:szCs w:val="24"/>
        </w:rPr>
        <w:t>бодные электромагнитные колебания. Превращение энергии в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колебательном контуре. Период электромагнитных колебаний.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Вынужденные электромагн</w:t>
      </w:r>
      <w:r w:rsidR="00CB65E2" w:rsidRPr="00A20E53">
        <w:rPr>
          <w:rFonts w:ascii="Times New Roman" w:hAnsi="Times New Roman" w:cs="Times New Roman"/>
          <w:sz w:val="24"/>
          <w:szCs w:val="24"/>
        </w:rPr>
        <w:t>итные колебания. Резонанс. Пере</w:t>
      </w:r>
      <w:r w:rsidRPr="00A20E53">
        <w:rPr>
          <w:rFonts w:ascii="Times New Roman" w:hAnsi="Times New Roman" w:cs="Times New Roman"/>
          <w:sz w:val="24"/>
          <w:szCs w:val="24"/>
        </w:rPr>
        <w:t>менный электрический ток. Резистор, конденсатор и катушка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индуктивности в цепи перемен</w:t>
      </w:r>
      <w:r w:rsidR="00CB65E2" w:rsidRPr="00A20E53">
        <w:rPr>
          <w:rFonts w:ascii="Times New Roman" w:hAnsi="Times New Roman" w:cs="Times New Roman"/>
          <w:sz w:val="24"/>
          <w:szCs w:val="24"/>
        </w:rPr>
        <w:t>ного тока. Производство, переда</w:t>
      </w:r>
      <w:r w:rsidRPr="00A20E53">
        <w:rPr>
          <w:rFonts w:ascii="Times New Roman" w:hAnsi="Times New Roman" w:cs="Times New Roman"/>
          <w:sz w:val="24"/>
          <w:szCs w:val="24"/>
        </w:rPr>
        <w:t>ча и потребление электрической энергии. Генератор переменно-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го тока. Трансформатор.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Электромагнитное поле. Ви</w:t>
      </w:r>
      <w:r w:rsidR="00CB65E2" w:rsidRPr="00A20E53">
        <w:rPr>
          <w:rFonts w:ascii="Times New Roman" w:hAnsi="Times New Roman" w:cs="Times New Roman"/>
          <w:sz w:val="24"/>
          <w:szCs w:val="24"/>
        </w:rPr>
        <w:t>хревое электрическое поле. Гипо</w:t>
      </w:r>
      <w:r w:rsidRPr="00A20E53">
        <w:rPr>
          <w:rFonts w:ascii="Times New Roman" w:hAnsi="Times New Roman" w:cs="Times New Roman"/>
          <w:sz w:val="24"/>
          <w:szCs w:val="24"/>
        </w:rPr>
        <w:t>теза Максвелла. Излучение и прием электромагнитных волн.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Открытый колебательный контур. Скорость электромагнитных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волн. Принципы радиосвязи и телевидения. Развитие средств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связи.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Электромагнитные волны. Свойства электромагнитных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волн. Электромагнитные во</w:t>
      </w:r>
      <w:r w:rsidR="00CB65E2" w:rsidRPr="00A20E53">
        <w:rPr>
          <w:rFonts w:ascii="Times New Roman" w:hAnsi="Times New Roman" w:cs="Times New Roman"/>
          <w:sz w:val="24"/>
          <w:szCs w:val="24"/>
        </w:rPr>
        <w:t>лны разных диапазонов и их прак</w:t>
      </w:r>
      <w:r w:rsidRPr="00A20E53">
        <w:rPr>
          <w:rFonts w:ascii="Times New Roman" w:hAnsi="Times New Roman" w:cs="Times New Roman"/>
          <w:sz w:val="24"/>
          <w:szCs w:val="24"/>
        </w:rPr>
        <w:t>тическое применение.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История развития учени</w:t>
      </w:r>
      <w:r w:rsidR="00CB65E2" w:rsidRPr="00A20E53">
        <w:rPr>
          <w:rFonts w:ascii="Times New Roman" w:hAnsi="Times New Roman" w:cs="Times New Roman"/>
          <w:sz w:val="24"/>
          <w:szCs w:val="24"/>
        </w:rPr>
        <w:t>я о световых явлениях. Корпуску</w:t>
      </w:r>
      <w:r w:rsidRPr="00A20E53">
        <w:rPr>
          <w:rFonts w:ascii="Times New Roman" w:hAnsi="Times New Roman" w:cs="Times New Roman"/>
          <w:sz w:val="24"/>
          <w:szCs w:val="24"/>
        </w:rPr>
        <w:t>лярно-волновой дуализм свой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ета. Электромагнитная при-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рода света. Понятия и законы геометрической оптики. Законы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распространения света. Прямолинейное распространение света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 однородной среде. Законы отражения и преломления света.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Полное внутреннее отражение. Ход лучей в зеркалах, призмах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lastRenderedPageBreak/>
        <w:t xml:space="preserve">и </w:t>
      </w:r>
      <w:proofErr w:type="gramStart"/>
      <w:r w:rsidRPr="00A20E53">
        <w:rPr>
          <w:rFonts w:ascii="Times New Roman" w:hAnsi="Times New Roman" w:cs="Times New Roman"/>
          <w:sz w:val="24"/>
          <w:szCs w:val="24"/>
        </w:rPr>
        <w:t>линзах</w:t>
      </w:r>
      <w:proofErr w:type="gramEnd"/>
      <w:r w:rsidRPr="00A20E53">
        <w:rPr>
          <w:rFonts w:ascii="Times New Roman" w:hAnsi="Times New Roman" w:cs="Times New Roman"/>
          <w:sz w:val="24"/>
          <w:szCs w:val="24"/>
        </w:rPr>
        <w:t>. Формула тонкой л</w:t>
      </w:r>
      <w:r w:rsidR="00CB65E2" w:rsidRPr="00A20E53">
        <w:rPr>
          <w:rFonts w:ascii="Times New Roman" w:hAnsi="Times New Roman" w:cs="Times New Roman"/>
          <w:sz w:val="24"/>
          <w:szCs w:val="24"/>
        </w:rPr>
        <w:t>инзы. Оптические приборы. Волно</w:t>
      </w:r>
      <w:r w:rsidRPr="00A20E53">
        <w:rPr>
          <w:rFonts w:ascii="Times New Roman" w:hAnsi="Times New Roman" w:cs="Times New Roman"/>
          <w:sz w:val="24"/>
          <w:szCs w:val="24"/>
        </w:rPr>
        <w:t>вые свойства света: интерфер</w:t>
      </w:r>
      <w:r w:rsidR="00CB65E2" w:rsidRPr="00A20E53">
        <w:rPr>
          <w:rFonts w:ascii="Times New Roman" w:hAnsi="Times New Roman" w:cs="Times New Roman"/>
          <w:sz w:val="24"/>
          <w:szCs w:val="24"/>
        </w:rPr>
        <w:t>енция, дифракция, дисперсия, по</w:t>
      </w:r>
      <w:r w:rsidRPr="00A20E53">
        <w:rPr>
          <w:rFonts w:ascii="Times New Roman" w:hAnsi="Times New Roman" w:cs="Times New Roman"/>
          <w:sz w:val="24"/>
          <w:szCs w:val="24"/>
        </w:rPr>
        <w:t>ляризация. Когерентность.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Скорость света и ее эксперимен</w:t>
      </w:r>
      <w:r w:rsidRPr="00A20E53">
        <w:rPr>
          <w:rFonts w:ascii="Times New Roman" w:hAnsi="Times New Roman" w:cs="Times New Roman"/>
          <w:sz w:val="24"/>
          <w:szCs w:val="24"/>
        </w:rPr>
        <w:t>тальное определение. Пра</w:t>
      </w:r>
      <w:r w:rsidR="00CB65E2" w:rsidRPr="00A20E53">
        <w:rPr>
          <w:rFonts w:ascii="Times New Roman" w:hAnsi="Times New Roman" w:cs="Times New Roman"/>
          <w:sz w:val="24"/>
          <w:szCs w:val="24"/>
        </w:rPr>
        <w:t>ктическое применение электромаг</w:t>
      </w:r>
      <w:r w:rsidRPr="00A20E53">
        <w:rPr>
          <w:rFonts w:ascii="Times New Roman" w:hAnsi="Times New Roman" w:cs="Times New Roman"/>
          <w:sz w:val="24"/>
          <w:szCs w:val="24"/>
        </w:rPr>
        <w:t>нитных излучений.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Основы специальной теории относительности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Представления классической физики о пространстве и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времени. Электродинамика и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принцип относительности. Посту</w:t>
      </w:r>
      <w:r w:rsidRPr="00A20E53">
        <w:rPr>
          <w:rFonts w:ascii="Times New Roman" w:hAnsi="Times New Roman" w:cs="Times New Roman"/>
          <w:sz w:val="24"/>
          <w:szCs w:val="24"/>
        </w:rPr>
        <w:t xml:space="preserve">латы специальной теории относительности. Проблема </w:t>
      </w: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одновре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-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0E53">
        <w:rPr>
          <w:rFonts w:ascii="Times New Roman" w:hAnsi="Times New Roman" w:cs="Times New Roman"/>
          <w:sz w:val="24"/>
          <w:szCs w:val="24"/>
        </w:rPr>
        <w:t>менности</w:t>
      </w:r>
      <w:proofErr w:type="spellEnd"/>
      <w:r w:rsidRPr="00A20E53">
        <w:rPr>
          <w:rFonts w:ascii="Times New Roman" w:hAnsi="Times New Roman" w:cs="Times New Roman"/>
          <w:sz w:val="24"/>
          <w:szCs w:val="24"/>
        </w:rPr>
        <w:t>. Относительность длины отрезков и промежутков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 xml:space="preserve">времени. Элементы релятивистской динамики. </w:t>
      </w:r>
      <w:r w:rsidR="00CB65E2" w:rsidRPr="00A20E53">
        <w:rPr>
          <w:rFonts w:ascii="Times New Roman" w:hAnsi="Times New Roman" w:cs="Times New Roman"/>
          <w:i/>
          <w:iCs/>
          <w:sz w:val="24"/>
          <w:szCs w:val="24"/>
        </w:rPr>
        <w:t>Энергия и им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пульс свободной частицы. </w:t>
      </w:r>
      <w:r w:rsidRPr="00A20E53">
        <w:rPr>
          <w:rFonts w:ascii="Times New Roman" w:hAnsi="Times New Roman" w:cs="Times New Roman"/>
          <w:sz w:val="24"/>
          <w:szCs w:val="24"/>
        </w:rPr>
        <w:t>Вз</w:t>
      </w:r>
      <w:r w:rsidR="00CB65E2" w:rsidRPr="00A20E53">
        <w:rPr>
          <w:rFonts w:ascii="Times New Roman" w:hAnsi="Times New Roman" w:cs="Times New Roman"/>
          <w:sz w:val="24"/>
          <w:szCs w:val="24"/>
        </w:rPr>
        <w:t>аимосвязь массы и энергии. Энер</w:t>
      </w:r>
      <w:r w:rsidRPr="00A20E53">
        <w:rPr>
          <w:rFonts w:ascii="Times New Roman" w:hAnsi="Times New Roman" w:cs="Times New Roman"/>
          <w:sz w:val="24"/>
          <w:szCs w:val="24"/>
        </w:rPr>
        <w:t>гия покоя.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Квантовая физика.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Физика атома и атомного ядра</w:t>
      </w:r>
    </w:p>
    <w:p w:rsidR="00656EFA" w:rsidRPr="00A20E53" w:rsidRDefault="00CB65E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    </w:t>
      </w:r>
      <w:r w:rsidR="00656EFA" w:rsidRPr="00A20E53">
        <w:rPr>
          <w:rFonts w:ascii="Times New Roman" w:hAnsi="Times New Roman" w:cs="Times New Roman"/>
          <w:sz w:val="24"/>
          <w:szCs w:val="24"/>
        </w:rPr>
        <w:t>Предмет и задачи квантовой физики.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Тепловое излучение. Распр</w:t>
      </w:r>
      <w:r w:rsidRPr="00A20E53">
        <w:rPr>
          <w:rFonts w:ascii="Times New Roman" w:hAnsi="Times New Roman" w:cs="Times New Roman"/>
          <w:sz w:val="24"/>
          <w:szCs w:val="24"/>
        </w:rPr>
        <w:t>еделение энергии в спектре абсо</w:t>
      </w:r>
      <w:r w:rsidR="00656EFA" w:rsidRPr="00A20E53">
        <w:rPr>
          <w:rFonts w:ascii="Times New Roman" w:hAnsi="Times New Roman" w:cs="Times New Roman"/>
          <w:sz w:val="24"/>
          <w:szCs w:val="24"/>
        </w:rPr>
        <w:t>лютно черного тела.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Гипотеза Планка о кванта</w:t>
      </w:r>
      <w:r w:rsidRPr="00A20E53">
        <w:rPr>
          <w:rFonts w:ascii="Times New Roman" w:hAnsi="Times New Roman" w:cs="Times New Roman"/>
          <w:sz w:val="24"/>
          <w:szCs w:val="24"/>
        </w:rPr>
        <w:t>х. Фотоэлектрический эффект. За</w:t>
      </w:r>
      <w:r w:rsidR="00656EFA" w:rsidRPr="00A20E53">
        <w:rPr>
          <w:rFonts w:ascii="Times New Roman" w:hAnsi="Times New Roman" w:cs="Times New Roman"/>
          <w:sz w:val="24"/>
          <w:szCs w:val="24"/>
        </w:rPr>
        <w:t xml:space="preserve">коны фотоэффекта. Фотон. </w:t>
      </w:r>
      <w:r w:rsidRPr="00A20E53">
        <w:rPr>
          <w:rFonts w:ascii="Times New Roman" w:hAnsi="Times New Roman" w:cs="Times New Roman"/>
          <w:sz w:val="24"/>
          <w:szCs w:val="24"/>
        </w:rPr>
        <w:t>Уравнение А. Эйнштейна для фото</w:t>
      </w:r>
      <w:r w:rsidR="00656EFA" w:rsidRPr="00A20E53">
        <w:rPr>
          <w:rFonts w:ascii="Times New Roman" w:hAnsi="Times New Roman" w:cs="Times New Roman"/>
          <w:sz w:val="24"/>
          <w:szCs w:val="24"/>
        </w:rPr>
        <w:t>эффекта. Фотоэлементы. Гип</w:t>
      </w:r>
      <w:r w:rsidRPr="00A20E53">
        <w:rPr>
          <w:rFonts w:ascii="Times New Roman" w:hAnsi="Times New Roman" w:cs="Times New Roman"/>
          <w:sz w:val="24"/>
          <w:szCs w:val="24"/>
        </w:rPr>
        <w:t>отеза де Бройля о волновых свой</w:t>
      </w:r>
      <w:r w:rsidR="00656EFA" w:rsidRPr="00A20E53">
        <w:rPr>
          <w:rFonts w:ascii="Times New Roman" w:hAnsi="Times New Roman" w:cs="Times New Roman"/>
          <w:sz w:val="24"/>
          <w:szCs w:val="24"/>
        </w:rPr>
        <w:t xml:space="preserve">ствах частиц. Корпускулярно-волновой дуализм. </w:t>
      </w:r>
      <w:r w:rsidR="00656EFA" w:rsidRPr="00A20E53">
        <w:rPr>
          <w:rFonts w:ascii="Times New Roman" w:hAnsi="Times New Roman" w:cs="Times New Roman"/>
          <w:i/>
          <w:iCs/>
          <w:sz w:val="24"/>
          <w:szCs w:val="24"/>
        </w:rPr>
        <w:t>Опыты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П. Н. Лебедева и С. И. Вавилова. </w:t>
      </w:r>
      <w:r w:rsidR="00656EFA" w:rsidRPr="00A20E53">
        <w:rPr>
          <w:rFonts w:ascii="Times New Roman" w:hAnsi="Times New Roman" w:cs="Times New Roman"/>
          <w:sz w:val="24"/>
          <w:szCs w:val="24"/>
        </w:rPr>
        <w:t>Давление света. Соотношение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неопределенностей Гейзенберга.</w:t>
      </w:r>
    </w:p>
    <w:p w:rsidR="00656EFA" w:rsidRPr="00A20E53" w:rsidRDefault="00CB65E2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    </w:t>
      </w:r>
      <w:r w:rsidR="00656EFA" w:rsidRPr="00A20E53">
        <w:rPr>
          <w:rFonts w:ascii="Times New Roman" w:hAnsi="Times New Roman" w:cs="Times New Roman"/>
          <w:sz w:val="24"/>
          <w:szCs w:val="24"/>
        </w:rPr>
        <w:t>Опыты Резерфорда. Строение атома. Квантовые постулаты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Бора. Спектры испускания и поглощения. Лазеры.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Радиоактивность. Состав и строение а</w:t>
      </w:r>
      <w:r w:rsidRPr="00A20E53">
        <w:rPr>
          <w:rFonts w:ascii="Times New Roman" w:hAnsi="Times New Roman" w:cs="Times New Roman"/>
          <w:sz w:val="24"/>
          <w:szCs w:val="24"/>
        </w:rPr>
        <w:t>томного ядра. Протон</w:t>
      </w:r>
      <w:r w:rsidR="00656EFA" w:rsidRPr="00A20E53">
        <w:rPr>
          <w:rFonts w:ascii="Times New Roman" w:hAnsi="Times New Roman" w:cs="Times New Roman"/>
          <w:sz w:val="24"/>
          <w:szCs w:val="24"/>
        </w:rPr>
        <w:t>но-нейтронная модель ядра. Изотопы. Ядерные силы. Энергия</w:t>
      </w:r>
      <w:r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="00656EFA" w:rsidRPr="00A20E53">
        <w:rPr>
          <w:rFonts w:ascii="Times New Roman" w:hAnsi="Times New Roman" w:cs="Times New Roman"/>
          <w:sz w:val="24"/>
          <w:szCs w:val="24"/>
        </w:rPr>
        <w:t>связи ядер. Дефект массы.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Радиоактивные превращения. Период полураспада. Закон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радиоактивного распада. Ядерные реакции. Энергетический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выход ядерных реакций.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Деление ядер урана. Цепная реакция. Ядерный реактор.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Ядерная энергетика. Энерги</w:t>
      </w:r>
      <w:r w:rsidR="00CB65E2" w:rsidRPr="00A20E53">
        <w:rPr>
          <w:rFonts w:ascii="Times New Roman" w:hAnsi="Times New Roman" w:cs="Times New Roman"/>
          <w:sz w:val="24"/>
          <w:szCs w:val="24"/>
        </w:rPr>
        <w:t>я синтеза атомных ядер. Биологи</w:t>
      </w:r>
      <w:r w:rsidRPr="00A20E53">
        <w:rPr>
          <w:rFonts w:ascii="Times New Roman" w:hAnsi="Times New Roman" w:cs="Times New Roman"/>
          <w:sz w:val="24"/>
          <w:szCs w:val="24"/>
        </w:rPr>
        <w:t>ческое действие радиоактивных излучений. Доза излучения.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Элементарные частицы. Фундаментальные взаимодействия.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 xml:space="preserve">Классы элементарных частиц.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Ускорители элементарных</w:t>
      </w:r>
      <w:r w:rsidR="00CB65E2"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 ча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стиц.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Астрофизика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Применимость зако</w:t>
      </w:r>
      <w:r w:rsidR="00CB65E2" w:rsidRPr="00A20E53">
        <w:rPr>
          <w:rFonts w:ascii="Times New Roman" w:hAnsi="Times New Roman" w:cs="Times New Roman"/>
          <w:sz w:val="24"/>
          <w:szCs w:val="24"/>
        </w:rPr>
        <w:t>нов физики для объяснения приро</w:t>
      </w:r>
      <w:r w:rsidRPr="00A20E53">
        <w:rPr>
          <w:rFonts w:ascii="Times New Roman" w:hAnsi="Times New Roman" w:cs="Times New Roman"/>
          <w:sz w:val="24"/>
          <w:szCs w:val="24"/>
        </w:rPr>
        <w:t>ды космических объектов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20E53">
        <w:rPr>
          <w:rFonts w:ascii="Times New Roman" w:hAnsi="Times New Roman" w:cs="Times New Roman"/>
          <w:sz w:val="24"/>
          <w:szCs w:val="24"/>
        </w:rPr>
        <w:t>Ст</w:t>
      </w:r>
      <w:r w:rsidR="00CB65E2" w:rsidRPr="00A20E53">
        <w:rPr>
          <w:rFonts w:ascii="Times New Roman" w:hAnsi="Times New Roman" w:cs="Times New Roman"/>
          <w:sz w:val="24"/>
          <w:szCs w:val="24"/>
        </w:rPr>
        <w:t>роение и состав Солнечной систе</w:t>
      </w:r>
      <w:r w:rsidRPr="00A20E53">
        <w:rPr>
          <w:rFonts w:ascii="Times New Roman" w:hAnsi="Times New Roman" w:cs="Times New Roman"/>
          <w:sz w:val="24"/>
          <w:szCs w:val="24"/>
        </w:rPr>
        <w:t>мы. Звезды и источники их эн</w:t>
      </w:r>
      <w:r w:rsidR="00CB65E2" w:rsidRPr="00A20E53">
        <w:rPr>
          <w:rFonts w:ascii="Times New Roman" w:hAnsi="Times New Roman" w:cs="Times New Roman"/>
          <w:sz w:val="24"/>
          <w:szCs w:val="24"/>
        </w:rPr>
        <w:t>ергии. Внутреннее строение Солн</w:t>
      </w:r>
      <w:r w:rsidRPr="00A20E53">
        <w:rPr>
          <w:rFonts w:ascii="Times New Roman" w:hAnsi="Times New Roman" w:cs="Times New Roman"/>
          <w:sz w:val="24"/>
          <w:szCs w:val="24"/>
        </w:rPr>
        <w:t>ца. Современные представления о происхождении и эволюции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Солнца и звезд. Классификац</w:t>
      </w:r>
      <w:r w:rsidR="00CB65E2" w:rsidRPr="00A20E53">
        <w:rPr>
          <w:rFonts w:ascii="Times New Roman" w:hAnsi="Times New Roman" w:cs="Times New Roman"/>
          <w:sz w:val="24"/>
          <w:szCs w:val="24"/>
        </w:rPr>
        <w:t>ия звезд. Галактика. Типы галак</w:t>
      </w:r>
      <w:r w:rsidRPr="00A20E53">
        <w:rPr>
          <w:rFonts w:ascii="Times New Roman" w:hAnsi="Times New Roman" w:cs="Times New Roman"/>
          <w:sz w:val="24"/>
          <w:szCs w:val="24"/>
        </w:rPr>
        <w:t>тик. Вселенная. Космология. Применимость законов физики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20E53">
        <w:rPr>
          <w:rFonts w:ascii="Times New Roman" w:hAnsi="Times New Roman" w:cs="Times New Roman"/>
          <w:sz w:val="24"/>
          <w:szCs w:val="24"/>
        </w:rPr>
        <w:t>для объяснения природы н</w:t>
      </w:r>
      <w:r w:rsidR="00CB65E2" w:rsidRPr="00A20E53">
        <w:rPr>
          <w:rFonts w:ascii="Times New Roman" w:hAnsi="Times New Roman" w:cs="Times New Roman"/>
          <w:sz w:val="24"/>
          <w:szCs w:val="24"/>
        </w:rPr>
        <w:t>ебесных объектов. Пространствен</w:t>
      </w:r>
      <w:r w:rsidRPr="00A20E53">
        <w:rPr>
          <w:rFonts w:ascii="Times New Roman" w:hAnsi="Times New Roman" w:cs="Times New Roman"/>
          <w:sz w:val="24"/>
          <w:szCs w:val="24"/>
        </w:rPr>
        <w:t>ные масштабы наблюдаемо</w:t>
      </w:r>
      <w:r w:rsidR="00CB65E2" w:rsidRPr="00A20E53">
        <w:rPr>
          <w:rFonts w:ascii="Times New Roman" w:hAnsi="Times New Roman" w:cs="Times New Roman"/>
          <w:sz w:val="24"/>
          <w:szCs w:val="24"/>
        </w:rPr>
        <w:t>й Вселенной и применимость физи</w:t>
      </w:r>
      <w:r w:rsidRPr="00A20E53">
        <w:rPr>
          <w:rFonts w:ascii="Times New Roman" w:hAnsi="Times New Roman" w:cs="Times New Roman"/>
          <w:sz w:val="24"/>
          <w:szCs w:val="24"/>
        </w:rPr>
        <w:t xml:space="preserve">ческих законов. </w:t>
      </w:r>
      <w:r w:rsidRPr="00A20E53">
        <w:rPr>
          <w:rFonts w:ascii="Times New Roman" w:hAnsi="Times New Roman" w:cs="Times New Roman"/>
          <w:i/>
          <w:iCs/>
          <w:sz w:val="24"/>
          <w:szCs w:val="24"/>
        </w:rPr>
        <w:t>Темная материя и темная энергия.</w:t>
      </w: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Фронтальные лабораторные работы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A20E53">
        <w:rPr>
          <w:rFonts w:ascii="Times New Roman" w:hAnsi="Times New Roman" w:cs="Times New Roman"/>
          <w:sz w:val="24"/>
          <w:szCs w:val="24"/>
        </w:rPr>
        <w:t>Исследование дв</w:t>
      </w:r>
      <w:r w:rsidR="00CB65E2" w:rsidRPr="00A20E53">
        <w:rPr>
          <w:rFonts w:ascii="Times New Roman" w:hAnsi="Times New Roman" w:cs="Times New Roman"/>
          <w:sz w:val="24"/>
          <w:szCs w:val="24"/>
        </w:rPr>
        <w:t>ижения тела под действием посто</w:t>
      </w:r>
      <w:r w:rsidRPr="00A20E53">
        <w:rPr>
          <w:rFonts w:ascii="Times New Roman" w:hAnsi="Times New Roman" w:cs="Times New Roman"/>
          <w:sz w:val="24"/>
          <w:szCs w:val="24"/>
        </w:rPr>
        <w:t>янной силы.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A20E53">
        <w:rPr>
          <w:rFonts w:ascii="Times New Roman" w:hAnsi="Times New Roman" w:cs="Times New Roman"/>
          <w:sz w:val="24"/>
          <w:szCs w:val="24"/>
        </w:rPr>
        <w:t>Изучение движения тела по окружности под действием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сил тяжести и упругости.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A20E53">
        <w:rPr>
          <w:rFonts w:ascii="Times New Roman" w:hAnsi="Times New Roman" w:cs="Times New Roman"/>
          <w:sz w:val="24"/>
          <w:szCs w:val="24"/>
        </w:rPr>
        <w:t>Сравнение работы силы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с изменением механической энер</w:t>
      </w:r>
      <w:r w:rsidRPr="00A20E53">
        <w:rPr>
          <w:rFonts w:ascii="Times New Roman" w:hAnsi="Times New Roman" w:cs="Times New Roman"/>
          <w:sz w:val="24"/>
          <w:szCs w:val="24"/>
        </w:rPr>
        <w:t>гии тела.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A20E53">
        <w:rPr>
          <w:rFonts w:ascii="Times New Roman" w:hAnsi="Times New Roman" w:cs="Times New Roman"/>
          <w:sz w:val="24"/>
          <w:szCs w:val="24"/>
        </w:rPr>
        <w:t>Изучение закона сохранения механической энергии при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действии на тело сил тяжести и упругости.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A20E53">
        <w:rPr>
          <w:rFonts w:ascii="Times New Roman" w:hAnsi="Times New Roman" w:cs="Times New Roman"/>
          <w:sz w:val="24"/>
          <w:szCs w:val="24"/>
        </w:rPr>
        <w:t>Измерение удельной теплоты плавления льда.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A20E53">
        <w:rPr>
          <w:rFonts w:ascii="Times New Roman" w:hAnsi="Times New Roman" w:cs="Times New Roman"/>
          <w:sz w:val="24"/>
          <w:szCs w:val="24"/>
        </w:rPr>
        <w:t>Изучение уравнения состояния идеального газа.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A20E53">
        <w:rPr>
          <w:rFonts w:ascii="Times New Roman" w:hAnsi="Times New Roman" w:cs="Times New Roman"/>
          <w:sz w:val="24"/>
          <w:szCs w:val="24"/>
        </w:rPr>
        <w:t>Измерение относительной влажности воздуха.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A20E53">
        <w:rPr>
          <w:rFonts w:ascii="Times New Roman" w:hAnsi="Times New Roman" w:cs="Times New Roman"/>
          <w:sz w:val="24"/>
          <w:szCs w:val="24"/>
        </w:rPr>
        <w:t>Наблюдение образования кристаллов.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A20E53">
        <w:rPr>
          <w:rFonts w:ascii="Times New Roman" w:hAnsi="Times New Roman" w:cs="Times New Roman"/>
          <w:sz w:val="24"/>
          <w:szCs w:val="24"/>
        </w:rPr>
        <w:t>Измерение поверхностного натяжения жидкости.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A20E53">
        <w:rPr>
          <w:rFonts w:ascii="Times New Roman" w:hAnsi="Times New Roman" w:cs="Times New Roman"/>
          <w:sz w:val="24"/>
          <w:szCs w:val="24"/>
        </w:rPr>
        <w:t>Измерение электрической емкости конденсатора.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A20E53">
        <w:rPr>
          <w:rFonts w:ascii="Times New Roman" w:hAnsi="Times New Roman" w:cs="Times New Roman"/>
          <w:sz w:val="24"/>
          <w:szCs w:val="24"/>
        </w:rPr>
        <w:t>. Измерение ЭДС и внутреннего сопротивления источника</w:t>
      </w:r>
      <w:r w:rsidR="00CB65E2" w:rsidRPr="00A20E53"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hAnsi="Times New Roman" w:cs="Times New Roman"/>
          <w:sz w:val="24"/>
          <w:szCs w:val="24"/>
        </w:rPr>
        <w:t>тока.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A20E53">
        <w:rPr>
          <w:rFonts w:ascii="Times New Roman" w:hAnsi="Times New Roman" w:cs="Times New Roman"/>
          <w:sz w:val="24"/>
          <w:szCs w:val="24"/>
        </w:rPr>
        <w:t>Определение элементарного заряда.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A20E53">
        <w:rPr>
          <w:rFonts w:ascii="Times New Roman" w:hAnsi="Times New Roman" w:cs="Times New Roman"/>
          <w:sz w:val="24"/>
          <w:szCs w:val="24"/>
        </w:rPr>
        <w:t>Изучение терморезистора.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A20E53">
        <w:rPr>
          <w:rFonts w:ascii="Times New Roman" w:hAnsi="Times New Roman" w:cs="Times New Roman"/>
          <w:sz w:val="24"/>
          <w:szCs w:val="24"/>
        </w:rPr>
        <w:t>Изучение явления электромагнитной индукции.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A20E53">
        <w:rPr>
          <w:rFonts w:ascii="Times New Roman" w:hAnsi="Times New Roman" w:cs="Times New Roman"/>
          <w:sz w:val="24"/>
          <w:szCs w:val="24"/>
        </w:rPr>
        <w:t>. Измерение относител</w:t>
      </w:r>
      <w:r w:rsidR="00CB65E2" w:rsidRPr="00A20E53">
        <w:rPr>
          <w:rFonts w:ascii="Times New Roman" w:hAnsi="Times New Roman" w:cs="Times New Roman"/>
          <w:sz w:val="24"/>
          <w:szCs w:val="24"/>
        </w:rPr>
        <w:t>ьного показателя преломления ве</w:t>
      </w:r>
      <w:r w:rsidRPr="00A20E53">
        <w:rPr>
          <w:rFonts w:ascii="Times New Roman" w:hAnsi="Times New Roman" w:cs="Times New Roman"/>
          <w:sz w:val="24"/>
          <w:szCs w:val="24"/>
        </w:rPr>
        <w:t>щества.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A20E53">
        <w:rPr>
          <w:rFonts w:ascii="Times New Roman" w:hAnsi="Times New Roman" w:cs="Times New Roman"/>
          <w:sz w:val="24"/>
          <w:szCs w:val="24"/>
        </w:rPr>
        <w:t>Изучение фотоэффекта.</w:t>
      </w:r>
    </w:p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Pr="00A20E53">
        <w:rPr>
          <w:rFonts w:ascii="Times New Roman" w:hAnsi="Times New Roman" w:cs="Times New Roman"/>
          <w:sz w:val="24"/>
          <w:szCs w:val="24"/>
        </w:rPr>
        <w:t>Наблюдение линейчатых спектров.</w:t>
      </w:r>
    </w:p>
    <w:p w:rsidR="00D215A8" w:rsidRDefault="00D215A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15A8" w:rsidRDefault="00D215A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15A8" w:rsidRDefault="00D215A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15A8" w:rsidRDefault="00D215A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15A8" w:rsidRDefault="00D215A8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6EFA" w:rsidRPr="00A20E53" w:rsidRDefault="00656EFA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CB65E2" w:rsidRPr="00D215A8" w:rsidRDefault="00D215A8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D215A8">
        <w:rPr>
          <w:rFonts w:ascii="Times New Roman" w:hAnsi="Times New Roman" w:cs="Times New Roman"/>
          <w:b/>
          <w:smallCaps/>
          <w:sz w:val="24"/>
          <w:szCs w:val="24"/>
        </w:rPr>
        <w:t>Углубленный уровень</w:t>
      </w:r>
    </w:p>
    <w:p w:rsidR="00CB65E2" w:rsidRPr="00A20E53" w:rsidRDefault="00CB65E2" w:rsidP="00D21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10 класс </w:t>
      </w:r>
      <w:r w:rsidR="00984F3E" w:rsidRPr="00A20E53">
        <w:rPr>
          <w:rFonts w:ascii="Times New Roman" w:hAnsi="Times New Roman" w:cs="Times New Roman"/>
          <w:sz w:val="24"/>
          <w:szCs w:val="24"/>
        </w:rPr>
        <w:t>(170</w:t>
      </w:r>
      <w:r w:rsidRPr="00A20E53">
        <w:rPr>
          <w:rFonts w:ascii="Times New Roman" w:hAnsi="Times New Roman" w:cs="Times New Roman"/>
          <w:sz w:val="24"/>
          <w:szCs w:val="24"/>
        </w:rPr>
        <w:t xml:space="preserve"> ч, 5 ч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1"/>
        <w:gridCol w:w="71"/>
        <w:gridCol w:w="5065"/>
      </w:tblGrid>
      <w:tr w:rsidR="00CB65E2" w:rsidRPr="00A20E53" w:rsidTr="00D215A8">
        <w:tc>
          <w:tcPr>
            <w:tcW w:w="5072" w:type="dxa"/>
            <w:gridSpan w:val="2"/>
          </w:tcPr>
          <w:p w:rsidR="00CB65E2" w:rsidRPr="00A20E53" w:rsidRDefault="00CB65E2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5065" w:type="dxa"/>
          </w:tcPr>
          <w:p w:rsidR="00CB65E2" w:rsidRPr="00A20E53" w:rsidRDefault="00CB65E2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 учебной деятельности</w:t>
            </w:r>
          </w:p>
        </w:tc>
      </w:tr>
      <w:tr w:rsidR="00CB65E2" w:rsidRPr="00A20E53" w:rsidTr="00D215A8">
        <w:tc>
          <w:tcPr>
            <w:tcW w:w="10137" w:type="dxa"/>
            <w:gridSpan w:val="3"/>
          </w:tcPr>
          <w:p w:rsidR="00CB65E2" w:rsidRPr="00A20E53" w:rsidRDefault="00CB65E2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(3 ч)</w:t>
            </w:r>
          </w:p>
        </w:tc>
      </w:tr>
      <w:tr w:rsidR="00CB65E2" w:rsidRPr="00A20E53" w:rsidTr="00D215A8">
        <w:tc>
          <w:tcPr>
            <w:tcW w:w="5001" w:type="dxa"/>
          </w:tcPr>
          <w:p w:rsidR="00CB65E2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Физика -</w:t>
            </w:r>
            <w:r w:rsidR="00CB65E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наука о природе. Физика и культура.</w:t>
            </w:r>
          </w:p>
          <w:p w:rsidR="00CB65E2" w:rsidRPr="00A20E53" w:rsidRDefault="00CB65E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гуманитарная культура.</w:t>
            </w:r>
          </w:p>
          <w:p w:rsidR="00CB65E2" w:rsidRPr="00A20E53" w:rsidRDefault="00CB65E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Научные методы познания окружающего мира.</w:t>
            </w:r>
          </w:p>
          <w:p w:rsidR="00CB65E2" w:rsidRPr="00A20E53" w:rsidRDefault="00CB65E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Физические законы и теории. Структура и эволюция физической картины мира</w:t>
            </w:r>
          </w:p>
        </w:tc>
        <w:tc>
          <w:tcPr>
            <w:tcW w:w="5136" w:type="dxa"/>
            <w:gridSpan w:val="2"/>
          </w:tcPr>
          <w:p w:rsidR="00ED30AE" w:rsidRPr="00A20E53" w:rsidRDefault="00ED30A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 Различать научные методы познания окружающего мира;</w:t>
            </w:r>
          </w:p>
          <w:p w:rsidR="00ED30AE" w:rsidRPr="00A20E53" w:rsidRDefault="00ED30A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 применять различные научные методы: наблюдение, измерение, эксперимент, моделирование;</w:t>
            </w:r>
          </w:p>
          <w:p w:rsidR="00ED30AE" w:rsidRPr="00A20E53" w:rsidRDefault="00ED30A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 формулировать отличие гипотезы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научной</w:t>
            </w:r>
          </w:p>
          <w:p w:rsidR="00ED30AE" w:rsidRPr="00A20E53" w:rsidRDefault="00ED30A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теории;</w:t>
            </w:r>
          </w:p>
          <w:p w:rsidR="00CB65E2" w:rsidRPr="00A20E53" w:rsidRDefault="00ED30A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 объяснять различие частных и фундаментальных физических законов</w:t>
            </w:r>
          </w:p>
        </w:tc>
      </w:tr>
      <w:tr w:rsidR="00363C30" w:rsidRPr="00A20E53" w:rsidTr="00D215A8">
        <w:tc>
          <w:tcPr>
            <w:tcW w:w="10137" w:type="dxa"/>
            <w:gridSpan w:val="3"/>
          </w:tcPr>
          <w:p w:rsidR="00363C30" w:rsidRPr="00A20E53" w:rsidRDefault="00363C30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Классическая механика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(56 ч)</w:t>
            </w:r>
          </w:p>
        </w:tc>
      </w:tr>
      <w:tr w:rsidR="00CB65E2" w:rsidRPr="00A20E53" w:rsidTr="00D215A8">
        <w:tc>
          <w:tcPr>
            <w:tcW w:w="5001" w:type="dxa"/>
          </w:tcPr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 истории становления классической механики.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Основная зад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ача механики. Кинематические ха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рактеристики движен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ия. Законы движения. Ди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намические характеристики движения.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 и 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динамика. Масса и основные свой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ства массы (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аддитивность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нвариантность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, закон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сохранения, экв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ивалентность инертной и гравита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ционной массы). Сила. Виды сил (сила тяжести,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сила упругости, сила трения, сила Архимеда)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мпульс тела и импульс силы.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Идеализирова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нные объекты. Модели, используе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мые в классиче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ской механике: материальная точ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ка, абсолютно упругое тело, абсолютно твердое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тело. Опыты 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Галилея. Принцип инерции. Астро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номические наблюдения Браге, законы Кеплера.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Применение научного метода Ньютоном. Законы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динамики Н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ьютона. Инерциальные системы от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счета. Гравитационные силы. Опыт Кавендиша.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Гравитационная постоянная. Закон всемирного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тяготения.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Принцип независимости действия сил (принцип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суперпозици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и). Равнодействующая сила. Прин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цип относитель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ности Галилея. Изменение импуль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са. Замкнутая с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истема. Закон сохранения импуль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са. Механическая работа и механическая энергия.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Кинетическая и потенциальная энергия. Теорема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об изменении ки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нетической энергии. Закон сохра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нения полной ме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ханической энергии. Условие рав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новесия твердого тела. Закон сохранения энергии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 динамике жидкости. Давление. Закон Паскаля.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Гидростатическое давление. Закон Бернулли.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Небесная механика. Движение спутн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иков. Круго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вая скорость. Параболическая и гиперболическая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скорости. Объяс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нение и обобщение законов Кепле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 с точки зрен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ия классической механики. Откры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тие Нептуна и Плутона. Баллистика внутренняя и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внешняя.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ение тела под действием силы тя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жести. Космиче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ские скорости. Реактивное движе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ние. Ракеты. Из истории космонавтики.</w:t>
            </w:r>
          </w:p>
          <w:p w:rsidR="00363C30" w:rsidRPr="00D215A8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Контрольные работы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«Кинематика»;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«Динамика»;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«Классическая механика».</w:t>
            </w:r>
          </w:p>
          <w:p w:rsidR="009D6FDC" w:rsidRPr="00D215A8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Лабораторные работы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Исследование движения тела под действием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постоянной силы.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Изучение движения тела по окружности под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действием сил тяжести и упругости.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Сравнение ра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боты силы с изменением механиче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ской энергии тела.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4. Изучение закона сохранения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механической</w:t>
            </w:r>
            <w:proofErr w:type="gramEnd"/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энергии при действии на 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тело сил тяжести и упру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гости.</w:t>
            </w:r>
          </w:p>
          <w:p w:rsidR="009D6FDC" w:rsidRPr="00D215A8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Тема проекта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Спроектируйт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е и изготовьте прибор, фиксирую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щий изменени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е скорости подвижной системы от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счета, в которой 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он находится относительно непод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вижной системы отсчета, связанной с землей, в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случае, когда визуально зафиксировать изменение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скорости нельзя (например, нет окон). Проверьте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его работу во время поездки в автомобиле или на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любом другом виде наземного транспорта.</w:t>
            </w:r>
          </w:p>
          <w:p w:rsidR="009D6FDC" w:rsidRPr="00D215A8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Исследовательское задание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Предложите э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ксперименты, позволяющие с помо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щью подручных средств исследовать зависимость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дальности полета тела от направления начальной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скорости. Вып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олните их и подготовьте соответ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ствующие сообщения</w:t>
            </w:r>
          </w:p>
        </w:tc>
        <w:tc>
          <w:tcPr>
            <w:tcW w:w="5136" w:type="dxa"/>
            <w:gridSpan w:val="2"/>
          </w:tcPr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аиболее важные открытия, оказав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шие влияние на создание классической механики;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оль фундаментальных опытов в ме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ханике; результаты опытов, лежащих в основе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классической 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механики; законы Кеплера, приме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няя законы классической механики;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ть научные методы Галилея и Нью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тона;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давать опре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деления основных понятий класси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ческой механики;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основные кинематические характе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ристики движения; линейную скорость и </w:t>
            </w:r>
            <w:proofErr w:type="spellStart"/>
            <w:proofErr w:type="gramStart"/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центро</w:t>
            </w:r>
            <w:proofErr w:type="spellEnd"/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-стремительное</w:t>
            </w:r>
            <w:proofErr w:type="gramEnd"/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ускорение при движении по окруж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ности; механическую работу различных сил;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применять: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модель материальной точки к ре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альным движу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щимся объектам; модели равномер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ного и равноускоренного движения к реальным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движениям; за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кон всемирного тяготения для вы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числения ускорения свободного падения; принцип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независимости действия сил при решении задач;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модель замкнутой системы к реальным системам;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модель замкну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той консервативной системы к 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альным системам при обсуждении возможности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применения закона сохранения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механической</w:t>
            </w:r>
            <w:proofErr w:type="gramEnd"/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энергии; физи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ческие законы к решению техниче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ских задач: по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вышение обороноспособности госу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дарства, освоение космического пространства;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законы сохранения для объяснения принципов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реактивного д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вижения; законы классической ме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ханики к движению небесных тел;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координату, проекцию и модуль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вектора перемещения для различных случаев</w:t>
            </w:r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прямолинейного движения;</w:t>
            </w:r>
          </w:p>
          <w:p w:rsidR="00363C30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различные виды движения </w:t>
            </w:r>
            <w:proofErr w:type="gramStart"/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gramEnd"/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характеристикам; изменение потен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циальной энер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гии упругой де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формации с потенциальной энерги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ей груза, вызвавшего эту деформацию; значение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работы равнодействующей сил, действующих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63C30" w:rsidRPr="00A20E53" w:rsidRDefault="00363C3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тело, с изменением его кинетической энергии;</w:t>
            </w:r>
          </w:p>
          <w:p w:rsidR="00CB65E2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строить, чита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ть и анализировать графики зави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симости проекц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ии скорости, перемещения и уско</w:t>
            </w:r>
            <w:r w:rsidR="00363C30" w:rsidRPr="00A20E53">
              <w:rPr>
                <w:rFonts w:ascii="Times New Roman" w:hAnsi="Times New Roman" w:cs="Times New Roman"/>
                <w:sz w:val="24"/>
                <w:szCs w:val="24"/>
              </w:rPr>
              <w:t>рения от времени;</w:t>
            </w:r>
          </w:p>
          <w:p w:rsidR="009D6FDC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основные задачи кинематики и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динамики; за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коны Ньютона, принципы классиче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ской механики: принцип независимости действия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сил и принцип относительности Галилея;</w:t>
            </w:r>
          </w:p>
          <w:p w:rsidR="009D6FDC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знания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 динамических ха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рактеристиках движения: масса, сила, импульс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тела, импульс 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илы; знания о физических величи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нах: механическ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ая работа, потенциальная и кине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тическая энергия; информацию о роли научных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открытий и развития техники;</w:t>
            </w:r>
          </w:p>
          <w:p w:rsidR="009D6FDC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натурные и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мысленные эксперимен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ты Галилея, явление инерции, движение </w:t>
            </w:r>
            <w:proofErr w:type="gramStart"/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небесных</w:t>
            </w:r>
            <w:proofErr w:type="gramEnd"/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тел; опыт Кав</w:t>
            </w:r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ендиша по измерению </w:t>
            </w:r>
            <w:proofErr w:type="gramStart"/>
            <w:r w:rsidR="00896872" w:rsidRPr="00A20E53">
              <w:rPr>
                <w:rFonts w:ascii="Times New Roman" w:hAnsi="Times New Roman" w:cs="Times New Roman"/>
                <w:sz w:val="24"/>
                <w:szCs w:val="24"/>
              </w:rPr>
              <w:t>гравитацион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постоянной;</w:t>
            </w:r>
          </w:p>
          <w:p w:rsidR="009D6FDC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ать системы отсчета по их основ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ным признакам;</w:t>
            </w:r>
          </w:p>
          <w:p w:rsidR="009D6FDC" w:rsidRPr="00A20E53" w:rsidRDefault="0089687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зменение импульса тел и сохране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ние суммарного импульса замкнутой системы тел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>при упругом и неупругом взаимодействиях;</w:t>
            </w:r>
          </w:p>
          <w:p w:rsidR="009D6FDC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зависимость вида траектории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(окружность, элли</w:t>
            </w:r>
            <w:r w:rsidR="00E220DF" w:rsidRPr="00A20E53">
              <w:rPr>
                <w:rFonts w:ascii="Times New Roman" w:hAnsi="Times New Roman" w:cs="Times New Roman"/>
                <w:sz w:val="24"/>
                <w:szCs w:val="24"/>
              </w:rPr>
              <w:t>пс, парабола, гипербола) от зна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чения сообщенной телу скорости; общий характер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законов, управляющих движением небесных тел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космических аппаратов;</w:t>
            </w:r>
          </w:p>
          <w:p w:rsidR="009D6FDC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6FD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рассматривать открытие Нептуна и Плутона</w:t>
            </w:r>
          </w:p>
          <w:p w:rsidR="009D6FDC" w:rsidRPr="00A20E53" w:rsidRDefault="009D6FD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как доказательство справедливости закона все-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мирного тяготения; движение тела под действием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силы тяжести на примере баллистики;</w:t>
            </w:r>
          </w:p>
          <w:p w:rsidR="00B44451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>оценивать успехи России в создании ракетной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техники и покорения космического пространства;</w:t>
            </w:r>
          </w:p>
          <w:p w:rsidR="00B44451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B44451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овать и обобщать знания по дина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>мике;</w:t>
            </w:r>
          </w:p>
          <w:p w:rsidR="00B44451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движение тела под действием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постоянной силы;</w:t>
            </w:r>
          </w:p>
          <w:p w:rsidR="00B44451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ьно доказывать, что под действи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ем постоянной силы тело движется </w:t>
            </w:r>
            <w:proofErr w:type="gramStart"/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постоянным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ускорением; э</w:t>
            </w:r>
            <w:r w:rsidR="00E220DF" w:rsidRPr="00A20E53">
              <w:rPr>
                <w:rFonts w:ascii="Times New Roman" w:hAnsi="Times New Roman" w:cs="Times New Roman"/>
                <w:sz w:val="24"/>
                <w:szCs w:val="24"/>
              </w:rPr>
              <w:t>кспериментально доказывать суще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ствование связи между равнодействующей сил,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действующих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 тело, и ускорением, которое тело</w:t>
            </w:r>
          </w:p>
          <w:p w:rsidR="00B44451" w:rsidRPr="00A20E53" w:rsidRDefault="00B4445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получает в результате их действия;</w:t>
            </w:r>
          </w:p>
          <w:p w:rsidR="009D6FDC" w:rsidRPr="00A20E53" w:rsidRDefault="00E220D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мерять и делать выводы в процес</w:t>
            </w:r>
            <w:r w:rsidR="00B44451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</w:tc>
      </w:tr>
      <w:tr w:rsidR="00705F21" w:rsidRPr="00A20E53" w:rsidTr="00D215A8">
        <w:tc>
          <w:tcPr>
            <w:tcW w:w="10137" w:type="dxa"/>
            <w:gridSpan w:val="3"/>
          </w:tcPr>
          <w:p w:rsidR="00705F21" w:rsidRPr="00A20E53" w:rsidRDefault="00705F21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Молекулярная физика </w:t>
            </w:r>
            <w:r w:rsidR="005C0263">
              <w:rPr>
                <w:rFonts w:ascii="Times New Roman" w:hAnsi="Times New Roman" w:cs="Times New Roman"/>
                <w:sz w:val="24"/>
                <w:szCs w:val="24"/>
              </w:rPr>
              <w:t>(79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CB65E2" w:rsidRPr="00A20E53" w:rsidTr="00D215A8">
        <w:tc>
          <w:tcPr>
            <w:tcW w:w="5001" w:type="dxa"/>
          </w:tcPr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молекулярно-кинетической теории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строения вещества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(6 ч)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Макроскопичес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кая система. Состояние макроско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пической сист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емы. Параметры состояния. Термо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динамический и статистический методы изучения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макроскопичес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ких систем. Взгляды древнегрече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ских мыслителей на строение вещества. Основные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молекулярно-кинетической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кспериментальные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обоснования существования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молекул и атом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>ов. Размеры и масса молекул. Ко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личество веще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ства. Молярная масса. Концентра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ция молекул. Постоянная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Лошмидта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 Постоянная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Авогадро.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Диффузия. Скорость диффузии. 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Броуновское дви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жение. Теория броуновского движения. Опыт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Штерна. Распределение молекул по скоростям.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Средняя квад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ратичная скорость и средний ква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драт скорости движения молекул. Распределение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Больцмана.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Силы взаимоде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йствия между молекулами и атома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ми. Природа межмолекулярного взаимодействия.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График зависи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мости силы межмолекулярного вза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имодействия о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т расстояния между центрами ато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мов. Потенциа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льная энергия взаимодействия 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лекул. График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потенциальной энер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гии взаимодействия атомов от расстояния между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ними</w:t>
            </w:r>
          </w:p>
        </w:tc>
        <w:tc>
          <w:tcPr>
            <w:tcW w:w="5136" w:type="dxa"/>
            <w:gridSpan w:val="2"/>
          </w:tcPr>
          <w:p w:rsidR="00705F21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ределения понятий: макроскопиче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ская система,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параметры состояния макроскопи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ческой системы, относительная молекулярная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масса, молярная масса, количество вещества,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постоянная </w:t>
            </w:r>
            <w:proofErr w:type="spellStart"/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Лошмидта</w:t>
            </w:r>
            <w:proofErr w:type="spellEnd"/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, постоянная Авогадро,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диффузия, средний квадрат скорости молекул;</w:t>
            </w:r>
          </w:p>
          <w:p w:rsidR="00CB65E2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явлений, подтверждающих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основные положения молекулярно-кинетической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теории;</w:t>
            </w:r>
          </w:p>
          <w:p w:rsidR="005C2840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объяснять: результаты опытов, доказывающих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основные положения молекулярно-кинетической</w:t>
            </w:r>
            <w:r w:rsidR="005C284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теории; 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термодинамического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статисти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ов изучения макроскопических си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стем, их различие и дополнительность; результаты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опыта Штерна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; график зависимости силы межмо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лекулярного взаимодействия от расстояния между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центрами атомов;</w:t>
            </w:r>
          </w:p>
          <w:p w:rsidR="00705F21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бр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оуновское движение, явление диф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фузии, опыт Шт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ерна, график распределения моле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кул по скоростя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м; характер взаимодействия моле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кул вещества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215A8" w:rsidRPr="00A20E53" w:rsidTr="005C0263">
        <w:tc>
          <w:tcPr>
            <w:tcW w:w="10137" w:type="dxa"/>
            <w:gridSpan w:val="3"/>
          </w:tcPr>
          <w:p w:rsidR="00D215A8" w:rsidRPr="00A20E53" w:rsidRDefault="00D215A8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понятия и законы термодинамики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(19 ч)</w:t>
            </w:r>
          </w:p>
        </w:tc>
      </w:tr>
      <w:tr w:rsidR="00CB65E2" w:rsidRPr="00A20E53" w:rsidTr="00D215A8">
        <w:tc>
          <w:tcPr>
            <w:tcW w:w="5001" w:type="dxa"/>
          </w:tcPr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История развития и становления термодинамики.</w:t>
            </w:r>
            <w:r w:rsidR="00FD62D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Термодинамич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еская система. Тепловое равнове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сие. Закон тер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модинамического равновесия. Тем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пература как п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араметр состояния термодинамиче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ской системы. Нулевой закон 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термодинамики.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мерение темпе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ратуры. Термодинамическая (абсо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лютная) шкала температур. Абсолютный нуль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температур. Соотношение между значен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иями тем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пературы по ш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кале Цельсия и по термодинамиче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ской шкале. Св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язь термодинамической температу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ры и средней кинетической энергии молекул.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Внутренняя энер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гия. Условное обозначение и еди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ница внутренн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ей энергии. Зависимость внутрен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ней энергии от те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мпературы, массы тела и от 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гатного состояния вещества. Способы изменения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внутренней эне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ргии. Теплопередача. Виды тепло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передачи. Колич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ество теплоты. Удельная теплоем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кость вещества. Изменение агрегатных состояний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вещества. Вывод формулы работы газ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а при неиз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менном давлении. Графическое представление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работы. Закон сохранения механической энергии.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Изменение механической энергии. Первый закон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термодинамики.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Эквивалентность теплоты и рабо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ты. Невозможность создания вечного двигателя.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Необратимые процессы. Второй закон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термодинамики. Статистическое объяснение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необратимости.</w:t>
            </w:r>
          </w:p>
          <w:p w:rsidR="00705F21" w:rsidRPr="00D215A8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Кратковременная контрольная работа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«Осно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вные понятия и законы термодина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мики».</w:t>
            </w:r>
          </w:p>
          <w:p w:rsidR="00705F21" w:rsidRPr="00D215A8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705F21" w:rsidRPr="00A20E53" w:rsidRDefault="00705F2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5. Измерение удельной теплоты плавления льда.</w:t>
            </w:r>
          </w:p>
          <w:p w:rsidR="005B5B05" w:rsidRPr="00D215A8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Исследовательское задание</w:t>
            </w:r>
          </w:p>
          <w:p w:rsidR="005B5B05" w:rsidRPr="00A20E53" w:rsidRDefault="005B5B05" w:rsidP="00EA08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Предложите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эксперимент, позволяющий наблю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дать броуновск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ое движение. Опишите свои наблю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дения. Докажите экспериментально, что скорость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движения броун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овской частицы зависит от темпе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</w:tc>
        <w:tc>
          <w:tcPr>
            <w:tcW w:w="5136" w:type="dxa"/>
            <w:gridSpan w:val="2"/>
          </w:tcPr>
          <w:p w:rsidR="00CB65E2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деления понятий: тепловое движе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ние, тепловое равновесие, термодинамическая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система, темпе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ратура, абсолютный нуль темпера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тур; внутренняя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энергия, теплопередача, количе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ство теплоты, удельная теплоемкость, удельная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теплота плавлен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ия, удельная теплота парообразо</w:t>
            </w:r>
            <w:r w:rsidR="00705F21" w:rsidRPr="00A20E53">
              <w:rPr>
                <w:rFonts w:ascii="Times New Roman" w:hAnsi="Times New Roman" w:cs="Times New Roman"/>
                <w:sz w:val="24"/>
                <w:szCs w:val="24"/>
              </w:rPr>
              <w:t>вания;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переводить значение температуры из градусов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Цельсия в кельвины и обратно;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молекулярно-кинетической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теории к толкованию понятия температуры;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ура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внение теплового баланса при ре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шении задач на теплообмен с учетом агрегатных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превращений; формулу для расчета работы в термодинамике п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ри решении вычислительных и гра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фических задач;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сп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особы изменения внутренней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гии, виды теплопередачи;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механизм теплопроводности и кон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векции на основе молекулярно-кинетической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теории; эквивалентность теплоты и работы;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доказывать, что внутренняя энергия зависит от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температуры и мас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сы тела, его агрегатного состоя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ния; необратимость процессов в природе;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выводить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формулу работы газа в термодина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мике;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формулировать первый и второй законы термодинамики;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обосновывать невозможность создания вечного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двигателя первого и второго рода;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</w:p>
          <w:p w:rsidR="00FA07D3" w:rsidRPr="00A20E53" w:rsidRDefault="00FA07D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удельную теплоту плавления льда;</w:t>
            </w:r>
          </w:p>
          <w:p w:rsidR="00FA07D3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мерять и делать выводы в процес</w:t>
            </w:r>
            <w:r w:rsidR="00FA07D3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  <w:p w:rsidR="00FA07D3" w:rsidRPr="00A20E53" w:rsidRDefault="00FA07D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215A8" w:rsidRPr="00A20E53" w:rsidTr="005C0263">
        <w:tc>
          <w:tcPr>
            <w:tcW w:w="10137" w:type="dxa"/>
            <w:gridSpan w:val="3"/>
          </w:tcPr>
          <w:p w:rsidR="00D215A8" w:rsidRPr="00A20E53" w:rsidRDefault="00D215A8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Свойства газов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(34 ч)</w:t>
            </w:r>
          </w:p>
        </w:tc>
      </w:tr>
      <w:tr w:rsidR="00CB65E2" w:rsidRPr="00A20E53" w:rsidTr="00D215A8">
        <w:tc>
          <w:tcPr>
            <w:tcW w:w="5001" w:type="dxa"/>
          </w:tcPr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Идеальный газ.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Давление газа. Основное уравне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 молекуляр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но-кинетической теории идеально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го газа. Средняя кинетическая энергия теплового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движения моле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кул и температура тела. </w:t>
            </w:r>
            <w:proofErr w:type="gramStart"/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Больцмана. Уравнение состояния идеального</w:t>
            </w:r>
            <w:r w:rsidR="00D21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газа. Уравне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ние Менделеева—</w:t>
            </w:r>
            <w:proofErr w:type="spellStart"/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. Урав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нение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Клапейро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. Внутренняя энергия идеально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го газа.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Изопроцессы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 Изотермический процесс,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 Бойля—Мариотта. Изобарный процесс,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 Гей-Люссака, температурный коэффициент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объемного расширения газа. Изохорный процесс,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закон Шарля, 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температурный коэффициент давле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 газа. Адиабатный процесс. Применение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первого закона термодинамики к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изопроцессам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Модель реального газа. Критическое состояние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вещества. Критическая температура.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Парообразование. Насыщенный пар. Свойства 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сыщенного па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ра. Точка росы. Абсолютная влаж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ность. Относите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льная влажность воздуха. Измере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 влажности. Влияние влажности воздуха на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жизнь живых организмов. Применение сжатого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воздуха: отбой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ный молоток, пневматический тор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моз. Получение и применение сжиженных газов.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Тепловой двигатель. Основные части теплового</w:t>
            </w:r>
            <w:r w:rsidR="00D21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двигателя. Кр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уговой процесс. 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Холодильник. Ко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эффициент полез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ного действия теплового двигате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ля. Идеальный тепловой двигатель. Цикл Карно.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КПД идеального теплового двигателя. Паровые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турбины. Двиг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атели внутреннего сгорания: кар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бюраторные и дизельные. Реактивные двигатели.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тепловых двигателей.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Принцип ра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боты холодильной машины. КПД хо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лодильной машины. Компрессорная холодильная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машина. Тепл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овые двигатели и охрана окружаю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щей среды.</w:t>
            </w:r>
          </w:p>
          <w:p w:rsidR="005B5B05" w:rsidRPr="00D215A8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«Свойства идеального газа».</w:t>
            </w:r>
          </w:p>
          <w:p w:rsidR="005B5B05" w:rsidRPr="00D215A8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Лабораторные работы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6. Изучение уравнения состояния идеального газа.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7. Измерение относительной влажности воздуха.</w:t>
            </w:r>
          </w:p>
          <w:p w:rsidR="005B5B05" w:rsidRPr="00D215A8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Экологически чистые виды городского транспорта.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Космический «мусор».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Спроектиру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йте и изготовьте волосной гигро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метр.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Экологически чистые тепловые двигатели.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5. Солнечные ба</w:t>
            </w:r>
            <w:r w:rsidR="00C51263" w:rsidRPr="00A20E53">
              <w:rPr>
                <w:rFonts w:ascii="Times New Roman" w:hAnsi="Times New Roman" w:cs="Times New Roman"/>
                <w:sz w:val="24"/>
                <w:szCs w:val="24"/>
              </w:rPr>
              <w:t>тареи: принцип работы и примене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D61217" w:rsidRPr="00D215A8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Исследовательское задание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Предложите э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ксперименты, позволяющие с помо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щью подручных средств исследовать зависимость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давления газа д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анной массы от объема при посто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янной температур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е и зависимость объема газа дан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ной массы от т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емпературы при постоянном давле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нии. Выполните их и подготовьте 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оответствую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щие сообщения</w:t>
            </w:r>
          </w:p>
        </w:tc>
        <w:tc>
          <w:tcPr>
            <w:tcW w:w="5136" w:type="dxa"/>
            <w:gridSpan w:val="2"/>
          </w:tcPr>
          <w:p w:rsidR="005B5B05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определения понятий: идеальный газ,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критическая температура, тепловой двигатель,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КПД теплового двигателя;</w:t>
            </w:r>
          </w:p>
          <w:p w:rsidR="005B5B05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ф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ормулы для расчета давления иде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ального газа, внутренней энергии идеального газа;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газа, уравнение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Менделеева—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, уравнение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05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модель иде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ального газа; условия осу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ествления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изот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ермического, изобарного, изохор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ного и адиабатного процессов и соответствующие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эксперименты; модель реального газа; процессы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парообразования и установления динамического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равновесия между паром и жидкостью;</w:t>
            </w:r>
          </w:p>
          <w:p w:rsidR="005B5B05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устройство тепловых двигателей:</w:t>
            </w:r>
          </w:p>
          <w:p w:rsidR="005B5B05" w:rsidRPr="00A20E53" w:rsidRDefault="005B5B0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ДВС, паровая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турбина, турбореактивный двига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тель; устройство холодильной машины;</w:t>
            </w:r>
          </w:p>
          <w:p w:rsidR="00CB65E2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негативное влияние работы тепло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вых двигателей на состояние окружающей среды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B05" w:rsidRPr="00A20E53">
              <w:rPr>
                <w:rFonts w:ascii="Times New Roman" w:hAnsi="Times New Roman" w:cs="Times New Roman"/>
                <w:sz w:val="24"/>
                <w:szCs w:val="24"/>
              </w:rPr>
              <w:t>и перспективы его уменьшения;</w:t>
            </w:r>
          </w:p>
          <w:p w:rsidR="00D61217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природу давления газа, характер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зависимости дав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ления газа от концентрации моле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кул и их средней кинетической энергии; условия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границы пр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именимости уравнения Менделеева-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, уравнения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 сущность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критического с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остояния 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вещества и смысл крити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ческой температ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уры; на основе МКТ процесс паро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образования, св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ойства насыщенного пара, зависи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мость точки росы от давления, способы измерения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влажности воздуха; получение сжиженных газов;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принцип действ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ия ДВС, паровой турбины и турбо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реактивного дв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игателя; принцип работы теплово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го двигателя; принцип действия холодильной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машины;</w:t>
            </w:r>
          </w:p>
          <w:p w:rsidR="00D61217" w:rsidRPr="00A20E53" w:rsidRDefault="0002634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уравнение Менделеева—</w:t>
            </w:r>
            <w:proofErr w:type="spellStart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используя основное уравнение МКТ идеального</w:t>
            </w:r>
            <w:r w:rsidR="00D21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газа и формулу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взаимосвязи ср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>едней кинетиче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ской энергии теплового движения молекул газа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2634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его абсолютной температуры; уравнения газовых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законов из уравнения Менделеева—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законы Бойля—Мариотта,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Гей-Люссака, Шарля;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графики </w:t>
            </w:r>
            <w:proofErr w:type="gramStart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изотермического</w:t>
            </w:r>
            <w:proofErr w:type="gramEnd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изобарного, изохорного и адиабатного процессов;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границы применимости </w:t>
            </w:r>
            <w:proofErr w:type="gramStart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газовых</w:t>
            </w:r>
            <w:proofErr w:type="gramEnd"/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законов;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>ровать знания о физических вели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чинах: точка росы, абсолютная и относительная</w:t>
            </w:r>
            <w:r w:rsidR="0020776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влажность;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римеры применения газов в техни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ке, сжатого воздуха, сжиженных газов;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К</w:t>
            </w:r>
            <w:r w:rsidR="00C51263" w:rsidRPr="00A20E53">
              <w:rPr>
                <w:rFonts w:ascii="Times New Roman" w:hAnsi="Times New Roman" w:cs="Times New Roman"/>
                <w:sz w:val="24"/>
                <w:szCs w:val="24"/>
              </w:rPr>
              <w:t>ПД теплового двигателя, КПД иде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ального теплового двигателя;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исследовать зависимость между параметрами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состояния идеального газа;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 интерпретировать полученный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результат;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влажность воздуха;</w:t>
            </w:r>
          </w:p>
          <w:p w:rsidR="00D61217" w:rsidRPr="00A20E53" w:rsidRDefault="00F231E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наблюдать, измерять и делать выводы в процессе экспериментальной деятельности</w:t>
            </w:r>
          </w:p>
        </w:tc>
      </w:tr>
      <w:tr w:rsidR="00D215A8" w:rsidRPr="00A20E53" w:rsidTr="005C0263">
        <w:tc>
          <w:tcPr>
            <w:tcW w:w="10137" w:type="dxa"/>
            <w:gridSpan w:val="3"/>
          </w:tcPr>
          <w:p w:rsidR="00D215A8" w:rsidRPr="00A20E53" w:rsidRDefault="00D215A8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Свойства твердых тел и жидкостей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(20 ч)</w:t>
            </w:r>
          </w:p>
        </w:tc>
      </w:tr>
      <w:tr w:rsidR="00CB65E2" w:rsidRPr="00A20E53" w:rsidTr="00D215A8">
        <w:tc>
          <w:tcPr>
            <w:tcW w:w="5001" w:type="dxa"/>
          </w:tcPr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Строение твер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>дого кристаллического тела. Кри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сталлическая 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>решетка. Идеальный кристалл. По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лиморфизм. Моно- и поликристаллы. Анизотропия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свойств монокристаллов. Причина анизотропии.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Деформация.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Упругие и пластические деформа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ции. Виды д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еформации. Механическое напряже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ние. Относительное удлинение. Закон Гука.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Модуль Юнга. Свойства твердых тел: хрупкость,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прочность, твердость. Предел прочности. Запас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прочности. В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ычисление механического напряже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ния, относительного и абсолютного удлинения,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запаса прочности. Строение реального кристалла.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Дефекты кристаллов.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свойствами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твердых тел. С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троение и свойства жидких кри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сталлов. Пр</w:t>
            </w:r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>именение жидких кристаллов. Жид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кие кристаллы в организме человека. Строение и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свойства тверд</w:t>
            </w:r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>ых тел в аморфном состоянии. По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лимеры. Ком</w:t>
            </w:r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позиты. </w:t>
            </w:r>
            <w:proofErr w:type="spellStart"/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>Наноструктуры</w:t>
            </w:r>
            <w:proofErr w:type="spellEnd"/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>Наномате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риалы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Нанотехнология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Модель жидкого состояния. Текучесть жидкости.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Энергия поверхностного слоя. Поверхностное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натяжение. Поверхностная энергия. Смачивание.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Причина смачивания. Виды менисков.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Капиллярные явления. Формула для расчета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высоты подъема жидкости в капилляре.</w:t>
            </w:r>
          </w:p>
          <w:p w:rsidR="00D61217" w:rsidRPr="00D215A8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«Свойства твердых тел и жидкостей».</w:t>
            </w:r>
          </w:p>
          <w:p w:rsidR="00D61217" w:rsidRPr="00D215A8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8. Наблюдение образования кристаллов.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9. Измерение поверхностного натяжения жидкости.</w:t>
            </w:r>
          </w:p>
          <w:p w:rsidR="00D61217" w:rsidRPr="00D215A8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Создание материалов с заданными свойствами.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Композици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онные материалы и их использова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Наноматериалы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их применение в медицине.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Нанотехнология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проблемы экологии.</w:t>
            </w:r>
          </w:p>
          <w:p w:rsidR="009478F5" w:rsidRPr="00A20E53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Нанотехнол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огия</w:t>
            </w:r>
            <w:proofErr w:type="spellEnd"/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социально-этические проб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лемы.</w:t>
            </w:r>
          </w:p>
          <w:p w:rsidR="009478F5" w:rsidRPr="00A20E53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6. Жидкие кристаллы в природе и технике.</w:t>
            </w:r>
          </w:p>
          <w:p w:rsidR="009478F5" w:rsidRPr="00D215A8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Исследовательские задания</w:t>
            </w:r>
          </w:p>
          <w:p w:rsidR="009478F5" w:rsidRPr="00A20E53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1. Исследование зависимости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поверхностного</w:t>
            </w:r>
            <w:proofErr w:type="gramEnd"/>
          </w:p>
          <w:p w:rsidR="009478F5" w:rsidRPr="00A20E53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натяжения от примесей.</w:t>
            </w:r>
          </w:p>
          <w:p w:rsidR="009478F5" w:rsidRPr="00A20E53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2. Исследование зависимости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поверхностного</w:t>
            </w:r>
            <w:proofErr w:type="gramEnd"/>
          </w:p>
          <w:p w:rsidR="009478F5" w:rsidRPr="00A20E53" w:rsidRDefault="009478F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натяжения от температуры жидкости</w:t>
            </w:r>
          </w:p>
        </w:tc>
        <w:tc>
          <w:tcPr>
            <w:tcW w:w="5136" w:type="dxa"/>
            <w:gridSpan w:val="2"/>
          </w:tcPr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определения понятий: кристаллическая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решетка, идеа</w:t>
            </w:r>
            <w:r w:rsidR="00CD706F" w:rsidRPr="00A20E53">
              <w:rPr>
                <w:rFonts w:ascii="Times New Roman" w:hAnsi="Times New Roman" w:cs="Times New Roman"/>
                <w:sz w:val="24"/>
                <w:szCs w:val="24"/>
              </w:rPr>
              <w:t>льный кристалл, полиморфизм, мо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нокристалл, п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оликристалл, анизотропия; дефор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мация, упругая и пластическая де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формация, ме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ханическое 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апряжение, относительное удлине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ние, модуль Юнга; поверхностное натяжение,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сила поверхностного натяжения;</w:t>
            </w:r>
            <w:proofErr w:type="gramEnd"/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одель идеального кристалла, раз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личных видов кристаллических решеток; опыты,</w:t>
            </w:r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иллюстрирующие различные виды деформации</w:t>
            </w:r>
            <w:r w:rsidR="00B65B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твердых тел; 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дель реального кристалла; строе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ние и свойства ж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идких кристаллов, их роль в при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роде и быту; сво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йства твердых тел в аморфном со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стоянии; опыты,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иллюстрирующие поверхностное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натяжение жидкости; наблюдаемые в природе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и быту явления смачивания;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</w:t>
            </w:r>
            <w:r w:rsidR="00567C33" w:rsidRPr="00A20E53">
              <w:rPr>
                <w:rFonts w:ascii="Times New Roman" w:hAnsi="Times New Roman" w:cs="Times New Roman"/>
                <w:sz w:val="24"/>
                <w:szCs w:val="24"/>
              </w:rPr>
              <w:t>римеры анизотропии свойств моно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кристаллов; жид</w:t>
            </w:r>
            <w:r w:rsidR="00567C33" w:rsidRPr="00A20E53">
              <w:rPr>
                <w:rFonts w:ascii="Times New Roman" w:hAnsi="Times New Roman" w:cs="Times New Roman"/>
                <w:sz w:val="24"/>
                <w:szCs w:val="24"/>
              </w:rPr>
              <w:t>ких кристаллов в организме чело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века; примеры капиллярных явлений в природе</w:t>
            </w:r>
            <w:r w:rsidR="00567C3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и быту;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молекулярно-кинетиче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ской теории анизотропию свой</w:t>
            </w:r>
            <w:proofErr w:type="gramStart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ств кр</w:t>
            </w:r>
            <w:proofErr w:type="gramEnd"/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исталлов,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механизм упругости твердых тел и их свойства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(прочность, хрупк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ость, твердость); влияние дефек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тов кристалли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>ческой решетки на свойства твер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дых тел; зависимость поверхностного натяжения</w:t>
            </w:r>
            <w:r w:rsidR="005C622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от рода жидкости и ее температуры;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закон Гука;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особенности явления смачивания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 разных жидкостей;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строение и свойства кристалличе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ских и аморфных тел, аморфных тел и жидкостей;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</w:p>
          <w:p w:rsidR="00D61217" w:rsidRPr="00A20E53" w:rsidRDefault="00D6121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поверхностное натяжение жидкости;</w:t>
            </w:r>
          </w:p>
          <w:p w:rsidR="00D61217" w:rsidRPr="00A20E53" w:rsidRDefault="005C622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измерять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делать выводы в процес</w:t>
            </w:r>
            <w:r w:rsidR="00D61217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</w:tc>
      </w:tr>
      <w:tr w:rsidR="005F729B" w:rsidRPr="00A20E53" w:rsidTr="00D215A8">
        <w:tc>
          <w:tcPr>
            <w:tcW w:w="10137" w:type="dxa"/>
            <w:gridSpan w:val="3"/>
          </w:tcPr>
          <w:p w:rsidR="005F729B" w:rsidRPr="00A20E53" w:rsidRDefault="005F729B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Электродинамика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(24 ч)</w:t>
            </w:r>
          </w:p>
        </w:tc>
      </w:tr>
      <w:tr w:rsidR="00CB65E2" w:rsidRPr="00A20E53" w:rsidTr="00D215A8">
        <w:tc>
          <w:tcPr>
            <w:tcW w:w="5001" w:type="dxa"/>
          </w:tcPr>
          <w:p w:rsidR="005F729B" w:rsidRPr="00A20E53" w:rsidRDefault="005F729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Электростатика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(24 ч)</w:t>
            </w:r>
          </w:p>
          <w:p w:rsidR="00213CFE" w:rsidRPr="00A20E53" w:rsidRDefault="005F729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Электрический зар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яд. Его свойства: два рода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трических зар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ядов, закон сохранения, дискрет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ность электрического заряда, инвариантность.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Единицы элек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трического заряда. Явление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тризации. Электр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изация тел в быту и на производ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стве. Опыты 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Кулона с крутильными весами. 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чечный заряд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. Закон Кулона. Границы примени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мости закона Кулона. Принцип суперпозиции сил.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Аналогия между электрическими и 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гравитацион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ными силами.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Электрическое по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ле и его свойства. Электростати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ческое поле. Ве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ктор напряженности электростати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ческого поля.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Принцип суперпозиции полей. На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пряженность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поля точечного заряда. Линии на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пряженности электростатического поля. Однородное электрическое поле. Наглядные картины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электростатических полей. Вычисление сил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Кулона. Примеры расчета напряженности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поля, созданно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го одним и двумя точечными заря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дами.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Проводники. Отсутствие поля внутри проводника.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Электростатическая защита. Диэ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лектрики. По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лярные диэлек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трики. Электрический диполь. По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ляризация полярного диэлектрика. Неполярные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диэлектрики. Поляризация неполяр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ных диэлек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триков. Диэ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лектрическая проницаемость веще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Работа по перем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ещению заряда в однородном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тростатическом поле. Потенциальный характер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электростатичес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кого поля. Доказательство потен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циального характера на примере однородного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поля. Потенциал. Разность потенциалов. Связь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разности поте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нциалов и напряженности электро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статического поля.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Электрическая емкость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проводника. Конденсато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ры. Электриче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ская емкость конденсатора.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трическая емкость плоского конденсатора. Работа,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совершаемая при зарядке плоского конденсатора.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Энергия электростатического поля.</w:t>
            </w:r>
          </w:p>
          <w:p w:rsidR="00213CFE" w:rsidRPr="00D215A8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«Электростатика».</w:t>
            </w:r>
          </w:p>
          <w:p w:rsidR="004E0BE8" w:rsidRPr="00D215A8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10. Измерение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электрической емкости конденса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тора.</w:t>
            </w:r>
          </w:p>
          <w:p w:rsidR="004E0BE8" w:rsidRPr="00D215A8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Применение электростатической защиты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 быту.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Дактилоскопия как метод получения и анализа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Электрическое поле Земли.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Шаровая молния.</w:t>
            </w:r>
          </w:p>
          <w:p w:rsidR="004E0BE8" w:rsidRPr="00D215A8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215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Исследовательские задания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Электризация различных тел.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Исследование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угла наклона подве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шенных на нит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ях тел, находящихся в электриче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ском поле, от массы тел.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3. Потрите газетой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надутый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воздухом воздушный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шарик, поднеси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>те к потолку и отпустите. Зафик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сируйте время, в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которого шарик оставал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ся висеть у потолка. Объясните причину подобного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поведения шарика.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Проанализируйте предложенную физическую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ситуацию и ответьте на поставленные вопросы.</w:t>
            </w:r>
          </w:p>
          <w:p w:rsidR="0082327F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«В однородное эл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>ектрическое поле вносят две сое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диненные и не з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аряженные пластинки, укреплен</w:t>
            </w:r>
            <w:r w:rsidR="0082327F" w:rsidRPr="00A20E53">
              <w:rPr>
                <w:rFonts w:ascii="Times New Roman" w:hAnsi="Times New Roman" w:cs="Times New Roman"/>
                <w:sz w:val="24"/>
                <w:szCs w:val="24"/>
              </w:rPr>
              <w:t>ные на изолирующих ручках. В электрическом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327F" w:rsidRPr="00A20E53">
              <w:rPr>
                <w:rFonts w:ascii="Times New Roman" w:hAnsi="Times New Roman" w:cs="Times New Roman"/>
                <w:sz w:val="24"/>
                <w:szCs w:val="24"/>
              </w:rPr>
              <w:t>поле пластинк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и разъединяют и определяют нали</w:t>
            </w:r>
            <w:r w:rsidR="0082327F" w:rsidRPr="00A20E53">
              <w:rPr>
                <w:rFonts w:ascii="Times New Roman" w:hAnsi="Times New Roman" w:cs="Times New Roman"/>
                <w:sz w:val="24"/>
                <w:szCs w:val="24"/>
              </w:rPr>
              <w:t>чие зарядов на них.</w:t>
            </w:r>
          </w:p>
          <w:p w:rsidR="0082327F" w:rsidRPr="00A20E53" w:rsidRDefault="0082327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Появятся ли заряды на пластинках, и если вы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считаете, что по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>явятся, то откуда и почему? Оди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накового ли они знака?</w:t>
            </w:r>
          </w:p>
          <w:p w:rsidR="0082327F" w:rsidRPr="00A20E53" w:rsidRDefault="0082327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Будут ли пл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астинки заряжены, если их разъе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динить после вынесения из поля? Почему?</w:t>
            </w:r>
          </w:p>
          <w:p w:rsidR="0082327F" w:rsidRPr="00A20E53" w:rsidRDefault="0082327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3. Какой вывод 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можно сделать на основании тако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го опыта?»</w:t>
            </w:r>
          </w:p>
          <w:p w:rsidR="0082327F" w:rsidRPr="00A20E53" w:rsidRDefault="0082327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Оцените правильность своих ответов в реальном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эксперименте. Для создания однородного поля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можно использовать разборный конденсатор, для</w:t>
            </w:r>
            <w:r w:rsidR="00D540E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определения заряда на пластинах — электрометр</w:t>
            </w:r>
          </w:p>
          <w:p w:rsidR="0082327F" w:rsidRPr="00A20E53" w:rsidRDefault="0082327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или электроскоп</w:t>
            </w:r>
          </w:p>
        </w:tc>
        <w:tc>
          <w:tcPr>
            <w:tcW w:w="5136" w:type="dxa"/>
            <w:gridSpan w:val="2"/>
          </w:tcPr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у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стройство и принцип работы элек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троскопа и электрометра;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опреде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ления понятий: электрический за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ряд, элементарный электрический заряд, электр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зация; понятия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электрических сил; электростати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ческое поле, напряженность электростатического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поля, линии на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пряженности, однородное электро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статическое поле;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опыт Кулона с крутильными весами;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явление элект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ризации; картины электростатиче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ских полей;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явл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>ение электризации, свойство дис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кретности электрического заряда, смысл закона</w:t>
            </w:r>
            <w:r w:rsidR="000273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сохранения электрического заряда, возможность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модельной интерпретации электростатического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поля в виде линий напряженности, электризацию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проводника через влияние (электростатическая</w:t>
            </w:r>
            <w:proofErr w:type="gramEnd"/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индукция), причину отсутствия электрического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поля внутри проводника, механизм поляризации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полярных и неполярных диэлектриков;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вать закон Кулона, принцип неза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висимости действия сил, принцип суперпозиции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полей;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аналогию между </w:t>
            </w:r>
            <w:proofErr w:type="gramStart"/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электрическими</w:t>
            </w:r>
            <w:proofErr w:type="gramEnd"/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гравитационными силами;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определять границы применимости закона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Кулона;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при решении задач формулы </w:t>
            </w:r>
            <w:proofErr w:type="gramStart"/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расчета напряж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енности поля, потенциала, разно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сти потенциалов</w:t>
            </w:r>
            <w:r w:rsidR="001E12A7" w:rsidRPr="00A20E53">
              <w:rPr>
                <w:rFonts w:ascii="Times New Roman" w:hAnsi="Times New Roman" w:cs="Times New Roman"/>
                <w:sz w:val="24"/>
                <w:szCs w:val="24"/>
              </w:rPr>
              <w:t>, работы электростатического од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нородного и не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>однородного полей, формулу взаи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мосвязи разности потенциалов и напряженности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электростатического поля; закон Кулона; принцип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суперпозиции полей;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изображения линий напряженности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электростатических полей;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систематизировать знания о </w:t>
            </w:r>
            <w:proofErr w:type="gramStart"/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>физических</w:t>
            </w:r>
            <w:proofErr w:type="gramEnd"/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вели-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чинах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: потенциал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>, разность потенциалов, электри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ческая емкость </w:t>
            </w:r>
            <w:r w:rsidR="00867F1A" w:rsidRPr="00A20E53">
              <w:rPr>
                <w:rFonts w:ascii="Times New Roman" w:hAnsi="Times New Roman" w:cs="Times New Roman"/>
                <w:sz w:val="24"/>
                <w:szCs w:val="24"/>
              </w:rPr>
              <w:t>уединенного проводника, электри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ческая емкость конденсатора;</w:t>
            </w:r>
          </w:p>
          <w:p w:rsidR="00213CFE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CF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доказывать потенциальный характер электро-</w:t>
            </w:r>
          </w:p>
          <w:p w:rsidR="00213CFE" w:rsidRPr="00A20E53" w:rsidRDefault="00213CF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статического поля;</w:t>
            </w:r>
          </w:p>
          <w:p w:rsidR="004E0BE8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энергию электростатического поля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заряженного конденсатора;</w:t>
            </w:r>
          </w:p>
          <w:p w:rsidR="004E0BE8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объективность существования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электростатического поля;</w:t>
            </w:r>
          </w:p>
          <w:p w:rsidR="004E0BE8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0BE8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экспериментально определять электрическую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емкость конденсатора;</w:t>
            </w:r>
          </w:p>
          <w:p w:rsidR="004E0BE8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и оценивать результаты </w:t>
            </w:r>
            <w:proofErr w:type="spellStart"/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>экспе</w:t>
            </w:r>
            <w:proofErr w:type="spellEnd"/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E0BE8" w:rsidRPr="00A20E53" w:rsidRDefault="004E0BE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римента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0BE8" w:rsidRPr="00A20E53" w:rsidRDefault="001E12A7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мерять и делать выводы в процес</w:t>
            </w:r>
            <w:r w:rsidR="004E0BE8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</w:tc>
      </w:tr>
      <w:tr w:rsidR="00B23EA1" w:rsidRPr="00A20E53" w:rsidTr="00D215A8">
        <w:tc>
          <w:tcPr>
            <w:tcW w:w="10137" w:type="dxa"/>
            <w:gridSpan w:val="3"/>
          </w:tcPr>
          <w:p w:rsidR="00B23EA1" w:rsidRPr="00A20E53" w:rsidRDefault="00B23EA1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Повторение и обобщение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(5 ч)</w:t>
            </w:r>
          </w:p>
          <w:p w:rsidR="00B23EA1" w:rsidRPr="00A20E53" w:rsidRDefault="00B23EA1" w:rsidP="00D215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Резерв времени </w:t>
            </w:r>
            <w:r w:rsidR="00984F3E" w:rsidRPr="00A20E53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</w:tbl>
    <w:p w:rsidR="00656EFA" w:rsidRPr="00A20E53" w:rsidRDefault="00656EF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2B2" w:rsidRPr="00A20E53" w:rsidRDefault="005C02B2" w:rsidP="005C0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5C02B2" w:rsidRPr="00D215A8" w:rsidRDefault="005C02B2" w:rsidP="005C0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D215A8">
        <w:rPr>
          <w:rFonts w:ascii="Times New Roman" w:hAnsi="Times New Roman" w:cs="Times New Roman"/>
          <w:b/>
          <w:smallCaps/>
          <w:sz w:val="24"/>
          <w:szCs w:val="24"/>
        </w:rPr>
        <w:t>Углубленный уровень</w:t>
      </w:r>
    </w:p>
    <w:p w:rsidR="00B030B7" w:rsidRPr="00A20E53" w:rsidRDefault="00B23EA1" w:rsidP="005C0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0E53">
        <w:rPr>
          <w:rFonts w:ascii="Times New Roman" w:hAnsi="Times New Roman" w:cs="Times New Roman"/>
          <w:b/>
          <w:bCs/>
          <w:sz w:val="24"/>
          <w:szCs w:val="24"/>
        </w:rPr>
        <w:t xml:space="preserve">11 класс </w:t>
      </w:r>
      <w:r w:rsidR="00984F3E" w:rsidRPr="00A20E53">
        <w:rPr>
          <w:rFonts w:ascii="Times New Roman" w:hAnsi="Times New Roman" w:cs="Times New Roman"/>
          <w:sz w:val="24"/>
          <w:szCs w:val="24"/>
        </w:rPr>
        <w:t>(170</w:t>
      </w:r>
      <w:r w:rsidRPr="00A20E53">
        <w:rPr>
          <w:rFonts w:ascii="Times New Roman" w:hAnsi="Times New Roman" w:cs="Times New Roman"/>
          <w:sz w:val="24"/>
          <w:szCs w:val="24"/>
        </w:rPr>
        <w:t xml:space="preserve"> ч, 5 ч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4"/>
        <w:gridCol w:w="5093"/>
      </w:tblGrid>
      <w:tr w:rsidR="00B23EA1" w:rsidRPr="00A20E53" w:rsidTr="005C02B2">
        <w:tc>
          <w:tcPr>
            <w:tcW w:w="5044" w:type="dxa"/>
          </w:tcPr>
          <w:p w:rsidR="00B23EA1" w:rsidRPr="00A20E53" w:rsidRDefault="00B23EA1" w:rsidP="005C02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урока</w:t>
            </w:r>
          </w:p>
        </w:tc>
        <w:tc>
          <w:tcPr>
            <w:tcW w:w="5093" w:type="dxa"/>
          </w:tcPr>
          <w:p w:rsidR="00B23EA1" w:rsidRPr="00A20E53" w:rsidRDefault="00B23EA1" w:rsidP="005C02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 ученика</w:t>
            </w:r>
          </w:p>
        </w:tc>
      </w:tr>
      <w:tr w:rsidR="00B23EA1" w:rsidRPr="00A20E53" w:rsidTr="005C02B2">
        <w:tc>
          <w:tcPr>
            <w:tcW w:w="10137" w:type="dxa"/>
            <w:gridSpan w:val="2"/>
          </w:tcPr>
          <w:p w:rsidR="00B23EA1" w:rsidRPr="00A20E53" w:rsidRDefault="00B23EA1" w:rsidP="005C02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Электродинамика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(103 ч)</w:t>
            </w:r>
          </w:p>
        </w:tc>
      </w:tr>
      <w:tr w:rsidR="005C02B2" w:rsidRPr="00A20E53" w:rsidTr="005C02B2">
        <w:tc>
          <w:tcPr>
            <w:tcW w:w="10137" w:type="dxa"/>
            <w:gridSpan w:val="2"/>
          </w:tcPr>
          <w:p w:rsidR="005C02B2" w:rsidRPr="005C02B2" w:rsidRDefault="005C02B2" w:rsidP="005C02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Постоянный электрический ток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(30 ч)</w:t>
            </w:r>
          </w:p>
        </w:tc>
      </w:tr>
      <w:tr w:rsidR="00B23EA1" w:rsidRPr="00A20E53" w:rsidTr="005C02B2">
        <w:tc>
          <w:tcPr>
            <w:tcW w:w="5044" w:type="dxa"/>
          </w:tcPr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Исторические предпосылки учения о постоянном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электрическом 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токе: опыты </w:t>
            </w:r>
            <w:proofErr w:type="spellStart"/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Гальвани</w:t>
            </w:r>
            <w:proofErr w:type="spellEnd"/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, исследова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Вольты, о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пыты Ома. Электрический ток. Ус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ловия сущест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вования электрического тока. Ис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точники ток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а. Сторонние силы. Электродвижу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щая сила. Стационарное электрическое поле.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Экспериментальное доказательство электронной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природы проводимости металлов. Сила тока.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Вольт-амперная характеристика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металлического</w:t>
            </w:r>
            <w:proofErr w:type="gramEnd"/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проводника. Зав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исимость сопротивления метал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лического п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роводника от температуры. Сверх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проводимость.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Связь силы тока с зарядом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трона.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Электрический т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ок в растворах и расплавах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тролита. Электролитическая диссоциация. Вольт-амперная хара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ктеристика электролита. Электри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ческий ток в вакууме. Термоэлектронная эмиссия.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Вольт-амперная характе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ристика электровакуум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ного диода. Элект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рический ток в газах. Несамосто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ятельный и самостоятельный газовые разряды.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Вольт-амперная характеристика газового разряда.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Проводимость полупроводников. Собственная</w:t>
            </w:r>
            <w:r w:rsidR="008A40F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примесная проводимость.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Зависимость си</w:t>
            </w:r>
            <w:r w:rsidR="008A40FA" w:rsidRPr="00A20E53">
              <w:rPr>
                <w:rFonts w:ascii="Times New Roman" w:hAnsi="Times New Roman" w:cs="Times New Roman"/>
                <w:sz w:val="24"/>
                <w:szCs w:val="24"/>
              </w:rPr>
              <w:t>лы тока от внутреннего сопротив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ления и электродвижущей силы источника тока.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Вывод закона</w:t>
            </w:r>
            <w:r w:rsidR="008A40F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Ома для полной цепи. Последова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тельное и параллельное соединение проводников.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Электронаг</w:t>
            </w:r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ревательные приборы. Закон </w:t>
            </w:r>
            <w:proofErr w:type="gramStart"/>
            <w:r w:rsidR="00445A59" w:rsidRPr="00A20E53">
              <w:rPr>
                <w:rFonts w:ascii="Times New Roman" w:hAnsi="Times New Roman" w:cs="Times New Roman"/>
                <w:sz w:val="24"/>
                <w:szCs w:val="24"/>
              </w:rPr>
              <w:t>Джоу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ля—Ленца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 Эл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ектроосветительные 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приборы. Тер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мометр сопротивления. Термопара. Электролиз.</w:t>
            </w:r>
            <w:r w:rsidR="006C1B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Закон электролиза. Применение электролиза: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гальваностегия,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гальванопластика, получение чи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стых металло</w:t>
            </w:r>
            <w:r w:rsidR="006C1B35" w:rsidRPr="00A20E53">
              <w:rPr>
                <w:rFonts w:ascii="Times New Roman" w:hAnsi="Times New Roman" w:cs="Times New Roman"/>
                <w:sz w:val="24"/>
                <w:szCs w:val="24"/>
              </w:rPr>
              <w:t>в и тяжелой воды. Химические ис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точники тока. 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Вакуумный диод. Электронно-луче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вая трубка. Газовые разряды: искровой, дуговой,</w:t>
            </w:r>
            <w:r w:rsidR="006C1B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коронный, тлеющий. Плазма.</w:t>
            </w:r>
            <w:r w:rsidR="006C1B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Термисторы </w:t>
            </w:r>
            <w:r w:rsidR="006C1B35" w:rsidRPr="00A20E53">
              <w:rPr>
                <w:rFonts w:ascii="Times New Roman" w:hAnsi="Times New Roman" w:cs="Times New Roman"/>
                <w:sz w:val="24"/>
                <w:szCs w:val="24"/>
              </w:rPr>
              <w:t>и фоторезисторы. Полупроводнико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вый диод.</w:t>
            </w:r>
          </w:p>
          <w:p w:rsidR="00A27B0E" w:rsidRPr="005C02B2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C02B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«Постоянный электрический ток».</w:t>
            </w:r>
          </w:p>
          <w:p w:rsidR="00A27B0E" w:rsidRPr="005C02B2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C02B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Лабораторные работы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Измерение ЭДС и внутреннего сопротивления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источника тока.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Определение элементарного заряда.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Изучение терморезистора.</w:t>
            </w:r>
          </w:p>
          <w:p w:rsidR="00A27B0E" w:rsidRPr="005C02B2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C02B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Изучение мощности бытовых электроприборов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правил их включения в сеть.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Спроектируйте и изготовьте гальванический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элемент.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Разработка схемы электропроводки в квартире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расчет ее параметров.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Спроектир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уйте и сконструируйте электриче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ский двигатель.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5. Плазма и ее применение.</w:t>
            </w:r>
          </w:p>
          <w:p w:rsidR="00A27B0E" w:rsidRPr="005C02B2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C02B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Исследовательские задания</w:t>
            </w:r>
          </w:p>
          <w:p w:rsidR="00A27B0E" w:rsidRPr="00A20E53" w:rsidRDefault="005C02B2" w:rsidP="005C0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1.Исследование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зависимости электропроводности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электролита от его температуры и концентрации.</w:t>
            </w:r>
          </w:p>
          <w:p w:rsidR="00A27B0E" w:rsidRPr="00A20E53" w:rsidRDefault="00A27B0E" w:rsidP="005C0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Исследование зависимости силы тока в цепи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напряжения на реостате от его сопротивления.</w:t>
            </w:r>
          </w:p>
          <w:p w:rsidR="00A27B0E" w:rsidRPr="00A20E53" w:rsidRDefault="00A27B0E" w:rsidP="005C0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Исследование зависимости времени нагревания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жидкости от числа нагревательных элементов и их</w:t>
            </w:r>
            <w:r w:rsidR="00EA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соединения.</w:t>
            </w:r>
          </w:p>
          <w:p w:rsidR="00B23EA1" w:rsidRPr="00A20E53" w:rsidRDefault="00A27B0E" w:rsidP="005C0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Исследование электропроводности полупроводникового диода</w:t>
            </w:r>
          </w:p>
        </w:tc>
        <w:tc>
          <w:tcPr>
            <w:tcW w:w="5093" w:type="dxa"/>
          </w:tcPr>
          <w:p w:rsidR="00B23EA1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B23EA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Описывать: опыты </w:t>
            </w:r>
            <w:proofErr w:type="spellStart"/>
            <w:r w:rsidR="00B23EA1" w:rsidRPr="00A20E53">
              <w:rPr>
                <w:rFonts w:ascii="Times New Roman" w:hAnsi="Times New Roman" w:cs="Times New Roman"/>
                <w:sz w:val="24"/>
                <w:szCs w:val="24"/>
              </w:rPr>
              <w:t>Гальвани</w:t>
            </w:r>
            <w:proofErr w:type="spellEnd"/>
            <w:r w:rsidR="00B23EA1" w:rsidRPr="00A20E53">
              <w:rPr>
                <w:rFonts w:ascii="Times New Roman" w:hAnsi="Times New Roman" w:cs="Times New Roman"/>
                <w:sz w:val="24"/>
                <w:szCs w:val="24"/>
              </w:rPr>
              <w:t>, Вольты, Ома;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опыты, доказывающие электронную природу проводимости металлов; явление сверхпроводимости;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устройство галь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ванического элемента и аккумуля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тора; принцип работы химических источников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тока; устройство и принцип работы вакуумного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диода;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— объяснять: р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езультаты опытов </w:t>
            </w:r>
            <w:proofErr w:type="spellStart"/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Гальвани</w:t>
            </w:r>
            <w:proofErr w:type="spellEnd"/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, Воль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ты, Ома, М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андельштама—</w:t>
            </w:r>
            <w:proofErr w:type="spellStart"/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Папалекси</w:t>
            </w:r>
            <w:proofErr w:type="spellEnd"/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Толмена</w:t>
            </w:r>
            <w:proofErr w:type="spellEnd"/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Стюарта; отличие стационарного электрического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поля от электро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статического; зависимость сопро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тивления металла от температуры; 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>природу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тролитической диссоциации, термоэлектронной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эмиссии, собственной и примесной проводимости;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зависимость от</w:t>
            </w:r>
            <w:r w:rsidR="00B1405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температуры сопротивления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тролитов, ваку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умного и полупроводникового дио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дов, газового ра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зряда; принцип действия термоме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тра сопротивления; принципы гальваностегии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и гальванопластики; возникновение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-ЭДС;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принцип работы электронно-лучевой трубки, газоразрядных ламп, терморезистора, фоторезистора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полупроводникового диода;</w:t>
            </w:r>
          </w:p>
          <w:p w:rsidR="00B23EA1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3EA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условия существования в цепи</w:t>
            </w:r>
          </w:p>
          <w:p w:rsidR="00B23EA1" w:rsidRPr="00A20E53" w:rsidRDefault="00B23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электрического тока; закон Ома для участка цепи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и для полной цепи, законы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последовательного</w:t>
            </w:r>
            <w:proofErr w:type="gramEnd"/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параллельного соединения резисторов; закон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электролиза;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определения понятий: </w:t>
            </w:r>
            <w:proofErr w:type="gramStart"/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электрический</w:t>
            </w:r>
            <w:proofErr w:type="gramEnd"/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ток, сторонние 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силы, ЭДС, сила тока, стационар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ное электрическое поле;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при решении задач формулы </w:t>
            </w:r>
            <w:proofErr w:type="gramStart"/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расчета: электр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>одвижущей силы, силы тока, зави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симости сопрот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ивления проводника от температу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ры, работы и м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ощности электрического тока; ме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тод эквивалентных схем к расчету характеристик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электрических цепей; закон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Джоуля—Ленца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явлений, подтверждающих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электронную природу проводимости металлов,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природу проводимости электролитов, вакуума,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газов и полупроводников;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теплового действия </w:t>
            </w:r>
            <w:proofErr w:type="spellStart"/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proofErr w:type="spellEnd"/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трического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ток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а; применения электролиза, газо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вых разрядов,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вакуумного диода, полупроводни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ковых приборов;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вольт-амперную характеристику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металла, элект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>ролита, вакуумного и полупровод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никового диодов, газового разряда;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выводить закон Ома для полной цепи;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строить вольт-амперную характери</w:t>
            </w:r>
            <w:r w:rsidR="006D78C9" w:rsidRPr="00A20E53">
              <w:rPr>
                <w:rFonts w:ascii="Times New Roman" w:hAnsi="Times New Roman" w:cs="Times New Roman"/>
                <w:sz w:val="24"/>
                <w:szCs w:val="24"/>
              </w:rPr>
              <w:t>стику метал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>лического проводника;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дедуктивные выводы, применяя полученные</w:t>
            </w:r>
          </w:p>
          <w:p w:rsidR="00A27B0E" w:rsidRPr="00A20E53" w:rsidRDefault="00A27B0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знания к решению качественных задач;</w:t>
            </w:r>
          </w:p>
          <w:p w:rsidR="00A27B0E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7B0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газовые разряды;</w:t>
            </w:r>
          </w:p>
          <w:p w:rsidR="00B03F76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к решению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B03F76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ЭДС и внутреннее сопротивление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источника тока;</w:t>
            </w:r>
          </w:p>
          <w:p w:rsidR="00B03F76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зн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ачение заряда электрона, исполь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зуя явление электролиза;</w:t>
            </w:r>
          </w:p>
          <w:p w:rsidR="00B03F76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сопротивления полу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проводника от температуры;</w:t>
            </w:r>
          </w:p>
          <w:p w:rsidR="00B03F76" w:rsidRPr="00A20E53" w:rsidRDefault="00771A5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мерять и делать выводы в процес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</w:tc>
      </w:tr>
      <w:tr w:rsidR="005C02B2" w:rsidRPr="00A20E53" w:rsidTr="005C0263">
        <w:tc>
          <w:tcPr>
            <w:tcW w:w="10137" w:type="dxa"/>
            <w:gridSpan w:val="2"/>
          </w:tcPr>
          <w:p w:rsidR="005C02B2" w:rsidRPr="00A20E53" w:rsidRDefault="005C02B2" w:rsidP="005C02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Взаимосвязь электрического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магнитного полей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(20 ч)</w:t>
            </w:r>
          </w:p>
        </w:tc>
      </w:tr>
      <w:tr w:rsidR="00B23EA1" w:rsidRPr="00A20E53" w:rsidTr="005C02B2">
        <w:tc>
          <w:tcPr>
            <w:tcW w:w="5044" w:type="dxa"/>
          </w:tcPr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Исторические предпосылки учения о магнитном</w:t>
            </w:r>
            <w:r w:rsidR="0023767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поле. Взаимодействие магнитов. Опыты Эрстеда,</w:t>
            </w:r>
            <w:r w:rsidR="0023767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Ампера, Фарад</w:t>
            </w:r>
            <w:r w:rsidR="0023767F" w:rsidRPr="00A20E53">
              <w:rPr>
                <w:rFonts w:ascii="Times New Roman" w:hAnsi="Times New Roman" w:cs="Times New Roman"/>
                <w:sz w:val="24"/>
                <w:szCs w:val="24"/>
              </w:rPr>
              <w:t>ея. Гипотеза Ампера. Силовая ха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рактеристика магнитного поля. Модуль вектора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магнитной 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индукции. Линии магнитной индук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ции. Направление вектора магнитной индукции.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Вихревой характер магнитного поля. Магнитная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проницаемость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среды. Сила Ампера. Закон Ампе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ра. Направление силы Ампера (правило левой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руки). Сила Лоренца. Направление силы Лоренца.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>ние силы Лоренца. Электроизмери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тельные приборы. Применение сил Ампера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Лоренца. Движение электрических зарядов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 магнитном поле.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Открытие явления электромагнитной индукции.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Опыты Фараде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я. Магнитный поток. Правило Лен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ца. ЭДС инду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кции. Закон электромагнитной ин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дукции. Инду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кционный ток в движущемся в маг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нитном поле проводнике. Опыты Генри. Явление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самоиндукци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>и. Индуктивность. ЭДС самоиндук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ции. Энергия магнитного поля.</w:t>
            </w:r>
          </w:p>
          <w:p w:rsidR="00B03F76" w:rsidRPr="00642039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4203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«Взаимо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>связь электрического и магнитно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го полей».</w:t>
            </w:r>
          </w:p>
          <w:p w:rsidR="00B03F76" w:rsidRPr="00642039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4203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Изучение</w:t>
            </w:r>
            <w:r w:rsidR="00771A5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явления электромагнитной индук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B03F76" w:rsidRPr="00642039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4203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Исследовательское задание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Исследование магнитных свойств вещества</w:t>
            </w:r>
          </w:p>
        </w:tc>
        <w:tc>
          <w:tcPr>
            <w:tcW w:w="5093" w:type="dxa"/>
          </w:tcPr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Давать определения понятий: магнитное поле,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вектор магнитной индукции, линии магнитной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индукции, магнитная проницаемость среды,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ЭДС индукции, вихревое электрическое поле,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самоиндукция, ЭДС самоиндукции, и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ндуктив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правило буравчика; правило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левой руки, закон Ампера; правило Ленца;</w:t>
            </w:r>
          </w:p>
          <w:p w:rsidR="00B23EA1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фундаментальные опыты: Эрстеда,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Ампера, Фарадея;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ть примеры магнитного взаимодей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ствия;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на эмпирическом уровне результаты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наблюдаемых экспериментов;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вихревой характер магнитного поля,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отличие от электростатического поля; принцип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действия элек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троизмерительных приборов; явле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ния, наблюдаемые в природе и в быту;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силы Ампера, индук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ционного тока, силы Лоренца;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выводить формулу силы Лоренца из закона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Ампера;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объяснять: устройство и принцип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действия масс-спектрографа, МГД-генератора;</w:t>
            </w:r>
          </w:p>
          <w:p w:rsidR="00B03F76" w:rsidRPr="00A20E53" w:rsidRDefault="00B03F7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опыты по наблюдению явления электромагнитной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индукции, явления самоиндукции;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>ровать знания о физических вели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чинах: магнитный поток, ЭДС индукции;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объяснять и выводить формулу для расчета ЭДС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индукции,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возникающей в проводнике, движущемся в магнитном поле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>ь полученные знания в структури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рованном виде, выделяя при этом эмпирический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базис, основн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ые понятия учения об электромаг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нитном поле,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модели, основные законы и след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ствия;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 задач;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зависимость силы индукционного</w:t>
            </w:r>
            <w:r w:rsidR="00A76D3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тока от параметров катушки и магнитного поля;</w:t>
            </w:r>
          </w:p>
          <w:p w:rsidR="00B03F76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мерять и делать выводы в процес</w:t>
            </w:r>
            <w:r w:rsidR="00B03F76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</w:tc>
      </w:tr>
      <w:tr w:rsidR="00642039" w:rsidRPr="00A20E53" w:rsidTr="005C0263">
        <w:tc>
          <w:tcPr>
            <w:tcW w:w="10137" w:type="dxa"/>
            <w:gridSpan w:val="2"/>
          </w:tcPr>
          <w:p w:rsidR="00642039" w:rsidRPr="00642039" w:rsidRDefault="00642039" w:rsidP="006420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Электромагнитные колебания и волны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(22 ч)</w:t>
            </w:r>
          </w:p>
        </w:tc>
      </w:tr>
      <w:tr w:rsidR="00B23EA1" w:rsidRPr="00A20E53" w:rsidTr="005C02B2">
        <w:tc>
          <w:tcPr>
            <w:tcW w:w="5044" w:type="dxa"/>
          </w:tcPr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Условия существования свободных колебаний.</w:t>
            </w:r>
            <w:r w:rsidR="00A63B2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Характерист</w:t>
            </w:r>
            <w:r w:rsidR="00A63B2D" w:rsidRPr="00A20E53">
              <w:rPr>
                <w:rFonts w:ascii="Times New Roman" w:hAnsi="Times New Roman" w:cs="Times New Roman"/>
                <w:sz w:val="24"/>
                <w:szCs w:val="24"/>
              </w:rPr>
              <w:t>ики колебаний. Пружинный и мате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матический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маятники. Гармонические колеба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ния. Уравнен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ие гармонических колебаний. Ско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рость и ускор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ение при гармонических колебани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ях. Собственная частота и период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колебательной</w:t>
            </w:r>
            <w:proofErr w:type="gramEnd"/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системы.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Колебательный контур. Превращение энергии в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колебательном контуре. Аналогия между 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механи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ческими и электромагнитными колебаниями.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Частота и пе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риод колебаний в контуре. Вынуж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денные колеба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ния. Резонанс. Вынужденные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тромагнитные 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колебания. Принцип получения пе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ременной ЭДС. Характеристики переменного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тока. Генератор переменного тока. Устройство и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принцип действия трансформатора. Коэффициент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трансформации.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Электромагнитн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ое поле и системы отсчета. Гипо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теза Максвелл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а о существовании электромагнит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ных волн. Те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ория дальнодействия и близкодей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ствия. Резист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ор, катушка индуктивности и кон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денсатор в цепи переменного тока. Механические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волны. Опыты 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Герца. 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Излучение и распростране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 электро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магнитных волн. Открытый колеба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тельный контур. Основы радиосвязи. Модуляция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детектирование. Радиовещание, спутниковая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связь, телевид</w:t>
            </w:r>
            <w:r w:rsidR="009A0620" w:rsidRPr="00A20E53">
              <w:rPr>
                <w:rFonts w:ascii="Times New Roman" w:hAnsi="Times New Roman" w:cs="Times New Roman"/>
                <w:sz w:val="24"/>
                <w:szCs w:val="24"/>
              </w:rPr>
              <w:t>ение, радиолокация и радиоастро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номия. Сотовая связь.</w:t>
            </w:r>
          </w:p>
          <w:p w:rsidR="007A7588" w:rsidRPr="00552D99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Кратковременная контрольная работа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«Электромагнитные колебания и волны».</w:t>
            </w:r>
          </w:p>
          <w:p w:rsidR="007A7588" w:rsidRPr="00552D99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Исследовательское задание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Исследование работы трансформатора</w:t>
            </w:r>
          </w:p>
        </w:tc>
        <w:tc>
          <w:tcPr>
            <w:tcW w:w="5093" w:type="dxa"/>
          </w:tcPr>
          <w:p w:rsidR="007A7588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деления понятий: свободные коле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бания, гармонические колебания, колебательная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система; вынужденные колебания, резонанс,</w:t>
            </w:r>
            <w:r w:rsidR="008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действующее и амплитудное значения силы тока</w:t>
            </w:r>
            <w:r w:rsidR="00A63B2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и напряжения;</w:t>
            </w:r>
          </w:p>
          <w:p w:rsidR="007A7588" w:rsidRPr="00A20E53" w:rsidRDefault="009A062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ь зависимости от времени коорди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наты, скорости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, ускорения при механических ко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лебаниях, периода колебаний математического 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пружинного маятников; зависимости от времени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заряда, силы 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тока, напряжения при электромаг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нитных колебани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ях; зависимость периода и часто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ты колебаний от параметров колебательного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контура;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ть условия распространения меха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нических волн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; условие возникновения электро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магнитных волн;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п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ревращение энергии в колебатель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ном контуре; опыты Герца по излучению и приему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электромагнитных волн; работу современных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proofErr w:type="gramStart"/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язи;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процесс электромагнитных колеба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ний в колебательном контуре; принцип полу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ния переменного то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ка; физические 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радио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передающих 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устройств и радиоприемников, ам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плитудной мо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дуляции и детектирования, радио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локации;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записывать уравнение колебаний силы тока и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напряжения в к</w:t>
            </w:r>
            <w:r w:rsidR="00E87522" w:rsidRPr="00A20E53">
              <w:rPr>
                <w:rFonts w:ascii="Times New Roman" w:hAnsi="Times New Roman" w:cs="Times New Roman"/>
                <w:sz w:val="24"/>
                <w:szCs w:val="24"/>
              </w:rPr>
              <w:t>олебательном контуре по заданно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му уравнению колебаний заряда;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аналогии между </w:t>
            </w:r>
            <w:proofErr w:type="gramStart"/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механическими</w:t>
            </w:r>
            <w:proofErr w:type="gramEnd"/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электромагнитными колебаниями;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описывать и объяснять устройство и принцип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действия генерат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>ора переменного тока и трансфор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матора;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примеры: технических устройств</w:t>
            </w:r>
          </w:p>
          <w:p w:rsidR="007A7588" w:rsidRPr="00A20E53" w:rsidRDefault="007A758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для получения,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преобразования и передачи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трической энергии, использования переменного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электрического тока; применения колебательных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контуров с переменными характеристиками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 радиотехнике;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ровать знания о физической вели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>чине на примере длины волны;</w:t>
            </w:r>
          </w:p>
          <w:p w:rsidR="007A7588" w:rsidRPr="00A20E53" w:rsidRDefault="00E8752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758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 задач</w:t>
            </w:r>
          </w:p>
        </w:tc>
      </w:tr>
      <w:tr w:rsidR="00552D99" w:rsidRPr="00A20E53" w:rsidTr="005C0263">
        <w:tc>
          <w:tcPr>
            <w:tcW w:w="10137" w:type="dxa"/>
            <w:gridSpan w:val="2"/>
          </w:tcPr>
          <w:p w:rsidR="00552D99" w:rsidRPr="00A20E53" w:rsidRDefault="00552D99" w:rsidP="00552D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Оптика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(23 ч)</w:t>
            </w:r>
          </w:p>
        </w:tc>
      </w:tr>
      <w:tr w:rsidR="00B23EA1" w:rsidRPr="00A20E53" w:rsidTr="005C02B2">
        <w:tc>
          <w:tcPr>
            <w:tcW w:w="5044" w:type="dxa"/>
          </w:tcPr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Эволюция представлений о природе световых</w:t>
            </w:r>
          </w:p>
          <w:p w:rsidR="00B23EA1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явлений: геом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етрическая оптика, волновая тео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рия света. Кор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пускулярные представления о све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те. Корпускулярно-волновой дуализм свой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ета. Идея Галилея по определению скорости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света. Опыты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Ремера</w:t>
            </w:r>
            <w:proofErr w:type="spellEnd"/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, Фуко и Майкельсо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на. Современные методы измерения скорости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света.</w:t>
            </w:r>
          </w:p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Понятия и зако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ны геометрической оптики. Основ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ные понятия: точечный источник света, световой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пучок, световой луч. Законы геометрической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оптики: закон прямолинейного распространения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света, отражени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я света, преломления света. Пол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ное внутреннее отражение. Изображение предмета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 плоском зеркале. Ход лучей в призме и линзах.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Формула линзы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. Оптические приборы: проекцион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ный аппарат, фотоаппарат, микроскоп, телескоп.</w:t>
            </w:r>
          </w:p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 Интерференция волн.</w:t>
            </w:r>
          </w:p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Когерентнос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ть. Условия максимумов и миниму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мов. Интерфере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нция света. Кольца Ньютона. При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менение интерф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еренции света в технике. Дифрак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ция волн. Дифракция света. Принцип Гюйгенса—Френеля. Дифракционная решетка. Дисперсия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света. Поляроиды. Поляризация.</w:t>
            </w:r>
          </w:p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Шкала электро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магнитных волн. Свойства отдель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ных частей спектра. Применение э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лектромагнит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ных волн различных частот в технике.</w:t>
            </w:r>
          </w:p>
          <w:p w:rsidR="00CA040C" w:rsidRPr="00552D99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«Оптика».</w:t>
            </w:r>
          </w:p>
          <w:p w:rsidR="00CA040C" w:rsidRPr="00552D99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CA040C" w:rsidRPr="00A20E53" w:rsidRDefault="00CA040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Измерение о</w:t>
            </w:r>
            <w:r w:rsidR="00E00B44" w:rsidRPr="00A20E53">
              <w:rPr>
                <w:rFonts w:ascii="Times New Roman" w:hAnsi="Times New Roman" w:cs="Times New Roman"/>
                <w:sz w:val="24"/>
                <w:szCs w:val="24"/>
              </w:rPr>
              <w:t>тносительного показателя прелом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ления вещества.</w:t>
            </w:r>
          </w:p>
          <w:p w:rsidR="001060F8" w:rsidRPr="00552D99" w:rsidRDefault="001060F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1060F8" w:rsidRPr="00A20E53" w:rsidRDefault="001060F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Разработк</w:t>
            </w:r>
            <w:r w:rsidR="00E00B44" w:rsidRPr="00A20E53">
              <w:rPr>
                <w:rFonts w:ascii="Times New Roman" w:hAnsi="Times New Roman" w:cs="Times New Roman"/>
                <w:sz w:val="24"/>
                <w:szCs w:val="24"/>
              </w:rPr>
              <w:t>а системы виртуальных исследова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тельских лабор</w:t>
            </w:r>
            <w:r w:rsidR="00E32135" w:rsidRPr="00A20E53">
              <w:rPr>
                <w:rFonts w:ascii="Times New Roman" w:hAnsi="Times New Roman" w:cs="Times New Roman"/>
                <w:sz w:val="24"/>
                <w:szCs w:val="24"/>
              </w:rPr>
              <w:t>аторных работ по оптике. Сравне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 возможностей реального и компьютерного</w:t>
            </w:r>
            <w:r w:rsidR="00E00B44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экспериментов.</w:t>
            </w:r>
          </w:p>
          <w:p w:rsidR="001060F8" w:rsidRPr="00A20E53" w:rsidRDefault="001060F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Электронная техника в вашем доме.</w:t>
            </w:r>
          </w:p>
          <w:p w:rsidR="001060F8" w:rsidRPr="00552D99" w:rsidRDefault="001060F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Исследовательское задание</w:t>
            </w:r>
          </w:p>
          <w:p w:rsidR="001060F8" w:rsidRPr="00A20E53" w:rsidRDefault="001060F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Изучение конструкции и исследование работы</w:t>
            </w:r>
          </w:p>
          <w:p w:rsidR="001060F8" w:rsidRPr="00A20E53" w:rsidRDefault="001060F8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оптических приборов</w:t>
            </w:r>
          </w:p>
        </w:tc>
        <w:tc>
          <w:tcPr>
            <w:tcW w:w="5093" w:type="dxa"/>
          </w:tcPr>
          <w:p w:rsidR="00CA040C" w:rsidRPr="00A20E53" w:rsidRDefault="0036539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опыты по измерению скорости све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>та; по наблюдению интерференции, дифракции,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>дисперсии, поляризации; свойства отдельных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>частей спектра;</w:t>
            </w:r>
          </w:p>
          <w:p w:rsidR="00CA040C" w:rsidRPr="00A20E53" w:rsidRDefault="0036539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на эмпирическом уровне результаты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>наблюдаемых э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кспериментов и строить индуктив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>ные выводы;</w:t>
            </w:r>
          </w:p>
          <w:p w:rsidR="00B23EA1" w:rsidRPr="00A20E53" w:rsidRDefault="0036539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ход лучей в зеркале, в призме, в линзе,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40C" w:rsidRPr="00A20E53">
              <w:rPr>
                <w:rFonts w:ascii="Times New Roman" w:hAnsi="Times New Roman" w:cs="Times New Roman"/>
                <w:sz w:val="24"/>
                <w:szCs w:val="24"/>
              </w:rPr>
              <w:t>в оптических приборах;</w:t>
            </w:r>
          </w:p>
          <w:p w:rsidR="000F7801" w:rsidRPr="00A20E53" w:rsidRDefault="0036539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давать опре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деления понятий: полное внутрен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нее отражение, мнимое изображение, главная</w:t>
            </w:r>
            <w:r w:rsidR="00230F6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оптическая ось линзы;</w:t>
            </w:r>
          </w:p>
          <w:p w:rsidR="000F7801" w:rsidRPr="00A20E53" w:rsidRDefault="0036539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ать законы отражения и преломле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ния света; ус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ловия интерференционных максиму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мов и минимумов;</w:t>
            </w:r>
          </w:p>
          <w:p w:rsidR="000F7801" w:rsidRPr="00A20E53" w:rsidRDefault="0036539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примеры: интерференции, дифрак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ции, поляризаци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и дисперсии в природе и техни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ке; применения электромагнитных волн разли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ных частот в технике; применения оптических</w:t>
            </w:r>
          </w:p>
          <w:p w:rsidR="000F7801" w:rsidRPr="00A20E53" w:rsidRDefault="000F780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приборов;</w:t>
            </w:r>
          </w:p>
          <w:p w:rsidR="000F7801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явления интерференции и дифрак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:rsidR="000F7801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к решению</w:t>
            </w:r>
          </w:p>
          <w:p w:rsidR="000F7801" w:rsidRPr="00A20E53" w:rsidRDefault="000F780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качественных и вычислительных задач;</w:t>
            </w:r>
          </w:p>
          <w:p w:rsidR="000F7801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строить ход лучей в </w:t>
            </w:r>
            <w:proofErr w:type="gramStart"/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плоскопараллельной</w:t>
            </w:r>
            <w:proofErr w:type="gramEnd"/>
          </w:p>
          <w:p w:rsidR="000F7801" w:rsidRPr="00A20E53" w:rsidRDefault="000F780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пластине;</w:t>
            </w:r>
          </w:p>
          <w:p w:rsidR="000F7801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показатель преломления стекла;</w:t>
            </w:r>
          </w:p>
          <w:p w:rsidR="000F7801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наблюдать,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мерять и делать выводы в процес</w:t>
            </w:r>
            <w:r w:rsidR="000F7801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  <w:p w:rsidR="000F7801" w:rsidRPr="00A20E53" w:rsidRDefault="000F780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52D99" w:rsidRPr="00A20E53" w:rsidTr="005C0263">
        <w:tc>
          <w:tcPr>
            <w:tcW w:w="10137" w:type="dxa"/>
            <w:gridSpan w:val="2"/>
          </w:tcPr>
          <w:p w:rsidR="00552D99" w:rsidRPr="00A20E53" w:rsidRDefault="00552D99" w:rsidP="00552D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Основы специальной теории относительности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(8 ч)</w:t>
            </w:r>
          </w:p>
        </w:tc>
      </w:tr>
      <w:tr w:rsidR="00B23EA1" w:rsidRPr="00A20E53" w:rsidTr="005C02B2">
        <w:tc>
          <w:tcPr>
            <w:tcW w:w="5044" w:type="dxa"/>
          </w:tcPr>
          <w:p w:rsidR="00516190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классической физики о простран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стве и времени: свойства пространства и времени,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относительнос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>ть механического движения, инва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риантные величины в механике. Синхронизация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часов в классической механике, инерциальные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системы отсчета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>, преобразования Галилея. Свето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вые явления и принцип относительности Галилея.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Представления об эфире. Постулаты Эйнштейна.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Относительно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>сть одновременности. Относитель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ность для двух событий понятий «раньше» или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«позже». Относ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>ительность длины отрезков. Реля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тивистский з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>акон сложения скоростей. Относи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>промежутков времени. Эксперимен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тальное подтверждение эффекта замедления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времени.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Второй закон Ньютона в классической механике.</w:t>
            </w:r>
            <w:r w:rsidR="0093736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Релятивистский импульс. Релятивистский закон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движения. Полная энергия свободно движущегося тела.</w:t>
            </w:r>
          </w:p>
          <w:p w:rsidR="00516190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Энергия покоя. Кинетическая энергия.</w:t>
            </w:r>
          </w:p>
          <w:p w:rsidR="00516190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Темы проектов</w:t>
            </w:r>
          </w:p>
          <w:p w:rsidR="00516190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Проявление релятивистских эффектов.</w:t>
            </w:r>
          </w:p>
          <w:p w:rsidR="00516190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Парадоксы теории относительности.</w:t>
            </w:r>
          </w:p>
          <w:p w:rsidR="00516190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Развитие представлений о пространстве</w:t>
            </w:r>
          </w:p>
          <w:p w:rsidR="00B23EA1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времени</w:t>
            </w:r>
          </w:p>
        </w:tc>
        <w:tc>
          <w:tcPr>
            <w:tcW w:w="5093" w:type="dxa"/>
          </w:tcPr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методы изучения физических явле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ний: эксперим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ент, выдвижение гипотез, модели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рование;</w:t>
            </w:r>
          </w:p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ь границы применимости классиче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ской механики;</w:t>
            </w:r>
          </w:p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оптические явления на основе теории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эфира; относительность одновременности, длин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отрезков и промежутков времени, релятивистский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закон сложения скоростей; проявление принципа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соответствия на примере релятивистского закона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сложения скоростей, на примере классической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и релятивистской механики; взаимосвязь массы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и энергии, инва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риантность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массы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как в классиче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ской, так и в релятивистской механике;</w:t>
            </w:r>
          </w:p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постулаты Эйнштейна;</w:t>
            </w:r>
          </w:p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пыт Майкельсона; эксперименталь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>ное подтверждение эффекта замедления времени;</w:t>
            </w:r>
          </w:p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619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записывать формулы, выражающие относи-</w:t>
            </w:r>
          </w:p>
          <w:p w:rsidR="00437843" w:rsidRPr="00A20E53" w:rsidRDefault="0051619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длин</w:t>
            </w:r>
            <w:r w:rsidR="00811C82" w:rsidRPr="00A20E53">
              <w:rPr>
                <w:rFonts w:ascii="Times New Roman" w:hAnsi="Times New Roman" w:cs="Times New Roman"/>
                <w:sz w:val="24"/>
                <w:szCs w:val="24"/>
              </w:rPr>
              <w:t>ы, относительность времени; фор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>мулу релятивистского импульса; уравнение</w:t>
            </w:r>
            <w:r w:rsidR="00811C8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>движения в СТО;</w:t>
            </w:r>
          </w:p>
          <w:p w:rsidR="00437843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доказывать, что скорость света — предельная</w:t>
            </w:r>
          </w:p>
          <w:p w:rsidR="00437843" w:rsidRPr="00A20E53" w:rsidRDefault="0043784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скорость движения;</w:t>
            </w:r>
          </w:p>
          <w:p w:rsidR="00437843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зависимость </w:t>
            </w:r>
            <w:proofErr w:type="gramStart"/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>релятивистского</w:t>
            </w:r>
            <w:proofErr w:type="gramEnd"/>
          </w:p>
          <w:p w:rsidR="00437843" w:rsidRPr="00A20E53" w:rsidRDefault="0043784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импульса от скорости движения тела;</w:t>
            </w:r>
          </w:p>
          <w:p w:rsidR="00516190" w:rsidRPr="00A20E53" w:rsidRDefault="00811C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ф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ормулу взаимосвязи массы и энер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>гии, полной эн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ергии движущегося тела при реше</w:t>
            </w:r>
            <w:r w:rsidR="00437843" w:rsidRPr="00A20E53">
              <w:rPr>
                <w:rFonts w:ascii="Times New Roman" w:hAnsi="Times New Roman" w:cs="Times New Roman"/>
                <w:sz w:val="24"/>
                <w:szCs w:val="24"/>
              </w:rPr>
              <w:t>нии задач</w:t>
            </w:r>
          </w:p>
        </w:tc>
      </w:tr>
      <w:tr w:rsidR="00B761BF" w:rsidRPr="00A20E53" w:rsidTr="005C02B2">
        <w:tc>
          <w:tcPr>
            <w:tcW w:w="10137" w:type="dxa"/>
            <w:gridSpan w:val="2"/>
          </w:tcPr>
          <w:p w:rsidR="00B761BF" w:rsidRPr="00A20E53" w:rsidRDefault="00B761BF" w:rsidP="00552D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Элементы квантовой физики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(37 ч)</w:t>
            </w:r>
          </w:p>
        </w:tc>
      </w:tr>
      <w:tr w:rsidR="00B23EA1" w:rsidRPr="00A20E53" w:rsidTr="005C02B2">
        <w:tc>
          <w:tcPr>
            <w:tcW w:w="5044" w:type="dxa"/>
          </w:tcPr>
          <w:p w:rsidR="00B761BF" w:rsidRPr="00A20E53" w:rsidRDefault="00B761B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Фотоэффект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(10 ч)</w:t>
            </w:r>
          </w:p>
          <w:p w:rsidR="00B761BF" w:rsidRPr="00A20E53" w:rsidRDefault="00B761B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Явление внеш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>него фотоэффекта. Законы фотоэф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фекта. Противоречие между электромагнитной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теорией и результатами эксперимента.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Гипотеза План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ка о квантовом характере излуче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ния. Энергия кв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анта. Гипотеза Эйнштейна о кван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товом характе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ре процесса испускания, поглоще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 и распространения света. Фотон — квант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электромагн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>итного излучения. Уравнение Эйн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штейна для фот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>оэффекта. Объяснение законов фо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тоэффекта с точки зрения фотонной теории света.</w:t>
            </w:r>
          </w:p>
          <w:p w:rsidR="00B761BF" w:rsidRPr="00A20E53" w:rsidRDefault="00B761B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использование фотоэффекта.</w:t>
            </w:r>
          </w:p>
          <w:p w:rsidR="00173BC6" w:rsidRPr="00A20E53" w:rsidRDefault="00B761BF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Вакуумный фотоэлемент.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Корпускулярно-волновой дуализм. Гипотеза де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Бройля о волновых свойствах частиц. Опыты по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BC6" w:rsidRPr="00A20E53">
              <w:rPr>
                <w:rFonts w:ascii="Times New Roman" w:hAnsi="Times New Roman" w:cs="Times New Roman"/>
                <w:sz w:val="24"/>
                <w:szCs w:val="24"/>
              </w:rPr>
              <w:t>дифракции эле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>ктронов. Давление света. Соотно</w:t>
            </w:r>
            <w:r w:rsidR="00173BC6" w:rsidRPr="00A20E53">
              <w:rPr>
                <w:rFonts w:ascii="Times New Roman" w:hAnsi="Times New Roman" w:cs="Times New Roman"/>
                <w:sz w:val="24"/>
                <w:szCs w:val="24"/>
              </w:rPr>
              <w:t>шение неопреде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>ленностей. Принцип дополнитель</w:t>
            </w:r>
            <w:r w:rsidR="00173BC6" w:rsidRPr="00A20E53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173BC6" w:rsidRPr="00552D99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Кратковременная контрольная работа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«Фотоэффект».</w:t>
            </w:r>
          </w:p>
          <w:p w:rsidR="00173BC6" w:rsidRPr="00552D99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6. Изучение фотоэффекта.</w:t>
            </w:r>
          </w:p>
          <w:p w:rsidR="00173BC6" w:rsidRPr="00552D99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Возникновение учения о квантах.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Сравнительный анализ механизма фотоэффекта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 проводников, полупроводников и диэлектриков.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Опыты П. Н. Лебедева и их роль в физике.</w:t>
            </w:r>
          </w:p>
          <w:p w:rsidR="00173BC6" w:rsidRPr="00552D99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Исследовательские задания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1. Предложите 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способ экспериментальной провер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ки уравнения Эйнштейна для фотоэффекта.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Указание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Проанализируйте уравнение по следующей схеме: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а) выразите из уравнения </w:t>
            </w:r>
            <w:proofErr w:type="spellStart"/>
            <w:r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б) установите зависимость между кинетической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энергией электрона </w:t>
            </w:r>
            <w:proofErr w:type="spellStart"/>
            <w:r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частотой света </w:t>
            </w: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в) какой вид имеет график зависимости </w:t>
            </w:r>
            <w:proofErr w:type="spellStart"/>
            <w:proofErr w:type="gramStart"/>
            <w:r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г) что показывает тангенс угла наклона к оси</w:t>
            </w:r>
          </w:p>
          <w:p w:rsidR="00173BC6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абсцисс.</w:t>
            </w:r>
          </w:p>
          <w:p w:rsidR="009E46F1" w:rsidRPr="00A20E53" w:rsidRDefault="00173BC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Найдите в Интернете или в других источниках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информации оп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ыт </w:t>
            </w:r>
            <w:proofErr w:type="spellStart"/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>Милликена</w:t>
            </w:r>
            <w:proofErr w:type="spellEnd"/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по проверке уравне</w:t>
            </w:r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>ния фотоэффек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та. Проанализируйте, каким обра</w:t>
            </w:r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>зом ученый р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ешил измерить кинетические энер</w:t>
            </w:r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>гии фотоэлектронов. Спланиру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йте опыт по провер</w:t>
            </w:r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ке линейного характера зависимости </w:t>
            </w:r>
            <w:proofErr w:type="spellStart"/>
            <w:proofErr w:type="gramStart"/>
            <w:r w:rsidR="009E46F1"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proofErr w:type="gramEnd"/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E46F1"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ν</w:t>
            </w:r>
            <w:r w:rsidR="009E46F1" w:rsidRPr="00A20E5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E46F1" w:rsidRPr="00A20E53" w:rsidRDefault="009E46F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3. Опыты </w:t>
            </w: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Ленар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>, экспериментально исследовав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шего явление ф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отоэффекта, показали, что и сла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бый, и яркий св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ет равной частоты выбивают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троны с одинако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вой кинетической энергией. Дока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жите, что из волновой теории света следует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противоположный вывод</w:t>
            </w:r>
          </w:p>
        </w:tc>
        <w:tc>
          <w:tcPr>
            <w:tcW w:w="5093" w:type="dxa"/>
          </w:tcPr>
          <w:p w:rsidR="00716EA1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законы фотоэффекта; принцип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дополнительно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сти и соотношения неопределенно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стей;</w:t>
            </w:r>
          </w:p>
          <w:p w:rsidR="00716EA1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описывать: опыты по вырыванию электронов из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вещества под действием света и принцип действия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установки, при помощи которой А. Г. Столетов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изу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чал явление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фотоэффекта; явление фотоэффек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та; устройство и принцип действия вакуумного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элемента;</w:t>
            </w:r>
          </w:p>
          <w:p w:rsidR="00716EA1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причину возникновения тока </w:t>
            </w:r>
            <w:proofErr w:type="spellStart"/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насы</w:t>
            </w:r>
            <w:proofErr w:type="spellEnd"/>
            <w:r w:rsidR="00716EA1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87FAA" w:rsidRPr="00A20E53" w:rsidRDefault="00716EA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щения</w:t>
            </w:r>
            <w:proofErr w:type="spell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 зад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>ерживающего напряжения при фото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эффекте; принципиал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ьное отличие фотона от дру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гих частиц; ги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потезы Планка о 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квантовом харак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тере излучения, Эйнштейна об испускании,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распространении и поглощении света отдельными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квантами; роль опытов Лебедева и Вавилова как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экспериментал</w:t>
            </w:r>
            <w:r w:rsidR="00D54DC8" w:rsidRPr="00A20E53">
              <w:rPr>
                <w:rFonts w:ascii="Times New Roman" w:hAnsi="Times New Roman" w:cs="Times New Roman"/>
                <w:sz w:val="24"/>
                <w:szCs w:val="24"/>
              </w:rPr>
              <w:t>ьного подтверждения теории фото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эффекта; гип</w:t>
            </w:r>
            <w:r w:rsidR="000D695A" w:rsidRPr="00A20E53">
              <w:rPr>
                <w:rFonts w:ascii="Times New Roman" w:hAnsi="Times New Roman" w:cs="Times New Roman"/>
                <w:sz w:val="24"/>
                <w:szCs w:val="24"/>
              </w:rPr>
              <w:t>отезу де Бройля о волновых свой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ствах частиц;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ть невозможность объяснения вто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рого и третьего законов фотоэффекта с позиций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волновой теории света; эмпирический характер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законов фотоэффекта и теоретический характер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уравнения Эйнштейна для фотоэффекта; идею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корпускулярно-волнового дуализма света и частиц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вещества;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Эйнштейна для фотоэф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фекта;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анализировать законы фотоэффекта с позиций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квантовой теории;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неизвестные величины в уравнении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Эйнштейна для фотоэффекта;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энергию и импульс фотона, длину</w:t>
            </w:r>
          </w:p>
          <w:p w:rsidR="00687FAA" w:rsidRPr="00A20E53" w:rsidRDefault="00687FA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волны де Бройля;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решать 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омбинированные задачи по фотоэф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фекту, на урав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нение Эйнштейна и законы фотоэф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>фекта;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</w:p>
          <w:p w:rsidR="00687FAA" w:rsidRPr="00A20E53" w:rsidRDefault="00687FA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зависимость силы тока в цепи</w:t>
            </w:r>
          </w:p>
          <w:p w:rsidR="00687FAA" w:rsidRPr="00A20E53" w:rsidRDefault="00687FA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фотоэлемента от его освещенности;</w:t>
            </w:r>
          </w:p>
          <w:p w:rsidR="00687FAA" w:rsidRPr="00A20E53" w:rsidRDefault="000D695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7FAA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измерять и делать выводы в процессе экспериментальной деятельности</w:t>
            </w:r>
          </w:p>
          <w:p w:rsidR="009E46F1" w:rsidRPr="00A20E53" w:rsidRDefault="009E46F1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52D99" w:rsidRPr="00A20E53" w:rsidTr="005C0263">
        <w:tc>
          <w:tcPr>
            <w:tcW w:w="10137" w:type="dxa"/>
            <w:gridSpan w:val="2"/>
          </w:tcPr>
          <w:p w:rsidR="00552D99" w:rsidRPr="00A20E53" w:rsidRDefault="00552D99" w:rsidP="00552D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Строение атома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(7 ч)</w:t>
            </w:r>
          </w:p>
        </w:tc>
      </w:tr>
      <w:tr w:rsidR="00B761BF" w:rsidRPr="00A20E53" w:rsidTr="005C02B2">
        <w:tc>
          <w:tcPr>
            <w:tcW w:w="5044" w:type="dxa"/>
          </w:tcPr>
          <w:p w:rsidR="0042171E" w:rsidRPr="00A20E53" w:rsidRDefault="0042171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Модель атома Томсона и ее недостатки. Опыты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Резерфорда по рассеянию </w:t>
            </w:r>
            <w:proofErr w:type="gramStart"/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α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частиц. Планетарная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модель атома.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Несовместимость планетарной 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дели с положениями классической электродинамики. Противоречия планетарной модели атома.</w:t>
            </w:r>
          </w:p>
          <w:p w:rsidR="00B761BF" w:rsidRPr="00A20E53" w:rsidRDefault="0042171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Постулаты Бо</w:t>
            </w:r>
            <w:r w:rsidR="00182CD6" w:rsidRPr="00A20E53">
              <w:rPr>
                <w:rFonts w:ascii="Times New Roman" w:hAnsi="Times New Roman" w:cs="Times New Roman"/>
                <w:sz w:val="24"/>
                <w:szCs w:val="24"/>
              </w:rPr>
              <w:t>ра. Опыты Франка и Герца. Грани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цы применимости модели атома Резерфорда—Бора.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Теоретическое следствие теории Бора. Спектры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испускания и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поглощения. Виды спектров испу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скания. Сп</w:t>
            </w:r>
            <w:r w:rsidR="00182CD6" w:rsidRPr="00A20E53">
              <w:rPr>
                <w:rFonts w:ascii="Times New Roman" w:hAnsi="Times New Roman" w:cs="Times New Roman"/>
                <w:sz w:val="24"/>
                <w:szCs w:val="24"/>
              </w:rPr>
              <w:t>ектральные закономерности. Спек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тральный анал</w:t>
            </w:r>
            <w:r w:rsidR="00182CD6" w:rsidRPr="00A20E53">
              <w:rPr>
                <w:rFonts w:ascii="Times New Roman" w:hAnsi="Times New Roman" w:cs="Times New Roman"/>
                <w:sz w:val="24"/>
                <w:szCs w:val="24"/>
              </w:rPr>
              <w:t>из. Спонтанное и вынужденное из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лучение. Инвер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>сия электронных уровней. Устрой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ство и принцип работы лазера. Применение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лазеров.</w:t>
            </w:r>
          </w:p>
          <w:p w:rsidR="00050DC5" w:rsidRPr="00552D99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«Строение атома».</w:t>
            </w:r>
          </w:p>
          <w:p w:rsidR="00050DC5" w:rsidRPr="00552D99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Лабораторная работа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7. Наблюдение линейчатых спектров.</w:t>
            </w:r>
          </w:p>
          <w:p w:rsidR="00050DC5" w:rsidRPr="00552D99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Спектральный анализ как один из современных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методов исследования в науке и практической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Практическое использование лазеров.</w:t>
            </w:r>
          </w:p>
          <w:p w:rsidR="00050DC5" w:rsidRPr="00552D99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52D9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Исследовательские задания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Предложите с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>пособы увеличения в опыте Резер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форда по рассеянию </w:t>
            </w:r>
            <w:proofErr w:type="gramStart"/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α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>частиц числа частиц, рассе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янных под одним и тем же углом при постоянном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их потоке.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Согласно со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>временной квантовой теории, фик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сированные орбиты Бора не следует представлять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буквально — в действительности электрон в атоме</w:t>
            </w:r>
          </w:p>
          <w:p w:rsidR="00050DC5" w:rsidRPr="00A20E53" w:rsidRDefault="00050DC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может быть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обнаружен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 любом месте, а не только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вблизи орбиты. Обоснуйте или опровергните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данное утверждение</w:t>
            </w:r>
          </w:p>
        </w:tc>
        <w:tc>
          <w:tcPr>
            <w:tcW w:w="5093" w:type="dxa"/>
          </w:tcPr>
          <w:p w:rsidR="0042171E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>Описывать опыт Резерфорда по рассеянию</w:t>
            </w:r>
          </w:p>
          <w:p w:rsidR="0042171E" w:rsidRPr="00A20E53" w:rsidRDefault="0042171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α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-частиц; опыты Франка и Герца; модели атома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Томсона и Резерфорда; механизм поглощения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излучения атомов;</w:t>
            </w:r>
          </w:p>
          <w:p w:rsidR="0042171E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ь: фундаментальный характер опы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>та Резерфорда; роль опытов Франка и Герца как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>эксперименталь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ное доказательство модели Резер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форда—Бора и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подтверждение дискретного харак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>тера изменения внутренней энерги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атома; эмпи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>рический ха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рактер 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спектральных закономерно</w:t>
            </w:r>
            <w:r w:rsidR="0042171E" w:rsidRPr="00A20E53">
              <w:rPr>
                <w:rFonts w:ascii="Times New Roman" w:hAnsi="Times New Roman" w:cs="Times New Roman"/>
                <w:sz w:val="24"/>
                <w:szCs w:val="24"/>
              </w:rPr>
              <w:t>стей;</w:t>
            </w:r>
          </w:p>
          <w:p w:rsidR="00B761BF" w:rsidRPr="00A20E53" w:rsidRDefault="0042171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— объяснять: н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>есовместимость планетарной моде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ли с положен</w:t>
            </w:r>
            <w:r w:rsidR="00182CD6" w:rsidRPr="00A20E53">
              <w:rPr>
                <w:rFonts w:ascii="Times New Roman" w:hAnsi="Times New Roman" w:cs="Times New Roman"/>
                <w:sz w:val="24"/>
                <w:szCs w:val="24"/>
              </w:rPr>
              <w:t>иями классической электродинами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ки; противоречия планетарной модели; механизм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возникновения линейчатых спектров излучения</w:t>
            </w:r>
            <w:r w:rsidR="00603E42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поглощения; принцип работы лазера;</w:t>
            </w:r>
          </w:p>
          <w:p w:rsidR="005D59FC" w:rsidRPr="00A20E53" w:rsidRDefault="005D59F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— сравнивать модели строения атомов;</w:t>
            </w:r>
          </w:p>
          <w:p w:rsidR="005D59FC" w:rsidRPr="00A20E53" w:rsidRDefault="005D59F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— формулироват</w:t>
            </w:r>
            <w:r w:rsidR="00182CD6" w:rsidRPr="00A20E53">
              <w:rPr>
                <w:rFonts w:ascii="Times New Roman" w:hAnsi="Times New Roman" w:cs="Times New Roman"/>
                <w:sz w:val="24"/>
                <w:szCs w:val="24"/>
              </w:rPr>
              <w:t>ь постулаты Бора; условия созда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ния вынужденного излучения;</w:t>
            </w:r>
          </w:p>
          <w:p w:rsidR="005D59FC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>вычислять ч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астоту электромагнитного излуче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>ния при переход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 электрона из одного стационар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>ного состояния в другое;</w:t>
            </w:r>
          </w:p>
          <w:p w:rsidR="005D59FC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практического применения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>спектрального анализа, лазеров;</w:t>
            </w:r>
          </w:p>
          <w:p w:rsidR="005D59FC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</w:p>
          <w:p w:rsidR="005D59FC" w:rsidRPr="00A20E53" w:rsidRDefault="005D59FC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5D59FC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длину волны отдельных </w:t>
            </w:r>
            <w:r w:rsidR="00FF260F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спектральных линий с помощью 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>дифракционной решетки;</w:t>
            </w:r>
          </w:p>
          <w:p w:rsidR="005D59FC" w:rsidRPr="00A20E53" w:rsidRDefault="00182CD6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наблюдать, измерять и делать выводы в пр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оцес</w:t>
            </w:r>
            <w:r w:rsidR="005D59FC" w:rsidRPr="00A20E53">
              <w:rPr>
                <w:rFonts w:ascii="Times New Roman" w:hAnsi="Times New Roman" w:cs="Times New Roman"/>
                <w:sz w:val="24"/>
                <w:szCs w:val="24"/>
              </w:rPr>
              <w:t>се экспериментальной деятельности</w:t>
            </w:r>
          </w:p>
        </w:tc>
      </w:tr>
      <w:tr w:rsidR="00552D99" w:rsidRPr="00A20E53" w:rsidTr="005C0263">
        <w:tc>
          <w:tcPr>
            <w:tcW w:w="10137" w:type="dxa"/>
            <w:gridSpan w:val="2"/>
          </w:tcPr>
          <w:p w:rsidR="00552D99" w:rsidRPr="00A20E53" w:rsidRDefault="00552D99" w:rsidP="00552D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Атомное ядро </w:t>
            </w:r>
            <w:r w:rsidRPr="00A20E53">
              <w:rPr>
                <w:rFonts w:ascii="Times New Roman" w:hAnsi="Times New Roman" w:cs="Times New Roman"/>
                <w:b/>
                <w:sz w:val="24"/>
                <w:szCs w:val="24"/>
              </w:rPr>
              <w:t>(20 ч)</w:t>
            </w:r>
          </w:p>
        </w:tc>
      </w:tr>
      <w:tr w:rsidR="00B761BF" w:rsidRPr="00A20E53" w:rsidTr="005C02B2">
        <w:tc>
          <w:tcPr>
            <w:tcW w:w="5044" w:type="dxa"/>
          </w:tcPr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Радиоактивность. Эксперименты, доказывающие</w:t>
            </w:r>
            <w:r w:rsidR="002C453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сложность строения ядра. Опыты Резерфорда по</w:t>
            </w:r>
            <w:r w:rsidR="002C453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определению состава радиоактивного излучения.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α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γ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излучения. Открытие протона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нейтрона. Протонно-нейтронная модель ядра.</w:t>
            </w:r>
          </w:p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Характеристики ядра. Изотопы. Ядерные силы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их основные свойства. Энергия связи. Удельная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энергия связи. З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ависимость удельной энергии свя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зи от массового ч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исла. Дефект массы. Расчет энер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гии связи. Радиоактивный распад. В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иды радиоак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тивного распад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а. Период полураспада. Закон ра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диоактивного распада. Радиоактивный метод.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Ядерные реак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ции. Типы ядерных реакций: реак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ция деления ядер урана, реакция синтеза легких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ядер (термояде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рная). Выполнение законов сохра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нения зарядового и массового числа в ядерных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реакциях. Ускорители. Реакции на нейтронах.</w:t>
            </w:r>
          </w:p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Трансурановые элементы. Реакции деления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медленных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нейтронах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. Капельная модель ядра.</w:t>
            </w:r>
            <w:r w:rsidR="00A20E5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Реакция синтеза легких ядер.</w:t>
            </w:r>
          </w:p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Цепная реакция деления ядер урана. Критическая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масса. Коэффициент размножения нейтронов.</w:t>
            </w:r>
          </w:p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Управляемая и неуправляемая ядерная реакция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деления. Ядерный реактор. Ядерная энергетика.</w:t>
            </w:r>
          </w:p>
          <w:p w:rsidR="00D17899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 соз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дания управляемой реакции термо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ядерного синтез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а. Биологическое действие радио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активных излу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чений. Доза излучения. Коэффици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ент относительной биологической активности.</w:t>
            </w:r>
          </w:p>
          <w:p w:rsidR="004D68E5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Элементарные частицы. Фундаментал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ьные взаи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модействи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>я. Античастицы. Аннигиляция эле</w:t>
            </w:r>
            <w:r w:rsidR="004D68E5" w:rsidRPr="00A20E53">
              <w:rPr>
                <w:rFonts w:ascii="Times New Roman" w:hAnsi="Times New Roman" w:cs="Times New Roman"/>
                <w:sz w:val="24"/>
                <w:szCs w:val="24"/>
              </w:rPr>
              <w:t>ментарных частиц. Классы элементарных</w:t>
            </w:r>
            <w:r w:rsidR="00767CE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68E5" w:rsidRPr="00A20E53">
              <w:rPr>
                <w:rFonts w:ascii="Times New Roman" w:hAnsi="Times New Roman" w:cs="Times New Roman"/>
                <w:sz w:val="24"/>
                <w:szCs w:val="24"/>
              </w:rPr>
              <w:t>частиц.</w:t>
            </w:r>
          </w:p>
          <w:p w:rsidR="004D68E5" w:rsidRPr="00420636" w:rsidRDefault="004D68E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206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4D68E5" w:rsidRPr="00A20E53" w:rsidRDefault="004D68E5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«Элементы квантовой физики»</w:t>
            </w:r>
          </w:p>
        </w:tc>
        <w:tc>
          <w:tcPr>
            <w:tcW w:w="5093" w:type="dxa"/>
          </w:tcPr>
          <w:p w:rsidR="00D17899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D1789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опыты: открытие радиоактивности,</w:t>
            </w:r>
            <w:r w:rsidR="002C453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7899" w:rsidRPr="00A20E53">
              <w:rPr>
                <w:rFonts w:ascii="Times New Roman" w:hAnsi="Times New Roman" w:cs="Times New Roman"/>
                <w:sz w:val="24"/>
                <w:szCs w:val="24"/>
              </w:rPr>
              <w:t>протона и нейтро</w:t>
            </w:r>
            <w:r w:rsidR="002C4533" w:rsidRPr="00A20E53">
              <w:rPr>
                <w:rFonts w:ascii="Times New Roman" w:hAnsi="Times New Roman" w:cs="Times New Roman"/>
                <w:sz w:val="24"/>
                <w:szCs w:val="24"/>
              </w:rPr>
              <w:t>на; определение состава радиоак</w:t>
            </w:r>
            <w:r w:rsidR="00D17899" w:rsidRPr="00A20E53">
              <w:rPr>
                <w:rFonts w:ascii="Times New Roman" w:hAnsi="Times New Roman" w:cs="Times New Roman"/>
                <w:sz w:val="24"/>
                <w:szCs w:val="24"/>
              </w:rPr>
              <w:t>тивного излучения;</w:t>
            </w:r>
          </w:p>
          <w:p w:rsidR="00D17899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789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устройство и принцип действия</w:t>
            </w:r>
          </w:p>
          <w:p w:rsidR="00B761BF" w:rsidRPr="00A20E53" w:rsidRDefault="00D1789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камеры Вильсона и ускорителей;</w:t>
            </w:r>
          </w:p>
          <w:p w:rsidR="00A6687D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капельную модель ядра; цепную</w:t>
            </w:r>
          </w:p>
          <w:p w:rsidR="00A6687D" w:rsidRPr="00A20E53" w:rsidRDefault="00A6687D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ядерную реа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кцию; фундаментальные взаимодей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ствия, их виды и особенности;</w:t>
            </w:r>
          </w:p>
          <w:p w:rsidR="00A6687D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протонно-нейтронную модель ядра;</w:t>
            </w:r>
          </w:p>
          <w:p w:rsidR="00A6687D" w:rsidRPr="00A20E53" w:rsidRDefault="00A6687D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явление радиоактивности; характер ядерных сил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их свойства (о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тличие от гравитационных и элек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тромагнитных сил); различие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α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</w:p>
          <w:p w:rsidR="00A6687D" w:rsidRPr="00A20E53" w:rsidRDefault="00A6687D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-распадом; ста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тистический характер радиоактив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ного распада; причину поглощения или выделения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энергии при ядерных реакциях; процесс деления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ядра урана на медленных нейтронах; особенности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реакции синтез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а легких ядер и условия осущест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вления УТС; би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ологическое действие радиоактив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ного излучения</w:t>
            </w:r>
            <w:r w:rsidR="0007113C" w:rsidRPr="00A20E53">
              <w:rPr>
                <w:rFonts w:ascii="Times New Roman" w:hAnsi="Times New Roman" w:cs="Times New Roman"/>
                <w:sz w:val="24"/>
                <w:szCs w:val="24"/>
              </w:rPr>
              <w:t>; причину аннигиляции элементар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ных частиц;</w:t>
            </w:r>
          </w:p>
          <w:p w:rsidR="00A6687D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уст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ройство и принцип действия ядер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ного реактора; назначение и принцип действия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Токамака</w:t>
            </w:r>
            <w:proofErr w:type="spellEnd"/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6687D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свойства</w:t>
            </w:r>
            <w:proofErr w:type="gramStart"/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87D"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α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="00A6687D"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β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="00A6687D" w:rsidRPr="00A20E53">
              <w:rPr>
                <w:rFonts w:ascii="Times New Roman" w:eastAsia="SymbolMT" w:hAnsi="Times New Roman" w:cs="Times New Roman"/>
                <w:sz w:val="24"/>
                <w:szCs w:val="24"/>
              </w:rPr>
              <w:t>γ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>излучения; за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висимость удельной энергии связи нуклона в ядре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от массового числа; проблемы создания 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УТС;</w:t>
            </w:r>
          </w:p>
          <w:p w:rsidR="00A6687D" w:rsidRPr="00A20E53" w:rsidRDefault="00A6687D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 ядерной энергетики;</w:t>
            </w:r>
          </w:p>
          <w:p w:rsidR="00D17899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систематизировать </w:t>
            </w:r>
            <w:r w:rsidR="00420636">
              <w:rPr>
                <w:rFonts w:ascii="Times New Roman" w:hAnsi="Times New Roman" w:cs="Times New Roman"/>
                <w:sz w:val="24"/>
                <w:szCs w:val="24"/>
              </w:rPr>
              <w:t>знания о физических вели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чинах: зарядовое и массовое число, поглощенная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доза излучения, коэффициент относительной био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6687D" w:rsidRPr="00A20E53">
              <w:rPr>
                <w:rFonts w:ascii="Times New Roman" w:hAnsi="Times New Roman" w:cs="Times New Roman"/>
                <w:sz w:val="24"/>
                <w:szCs w:val="24"/>
              </w:rPr>
              <w:t>огической активности;</w:t>
            </w:r>
          </w:p>
          <w:p w:rsidR="00AD16E4" w:rsidRPr="00A20E53" w:rsidRDefault="001E37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давать определения понятий: ядер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ные силы, де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фект массы, энер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гия связи ядра, критическая мас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са, коэффициент размн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>ожения нейтронов, элемен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тарные час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тицы, фундаментальные взаимодей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ствия;</w:t>
            </w:r>
          </w:p>
          <w:p w:rsidR="00AD16E4" w:rsidRPr="00A20E53" w:rsidRDefault="004B7C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закон радиоактивного распада;</w:t>
            </w:r>
          </w:p>
          <w:p w:rsidR="00AD16E4" w:rsidRPr="00A20E53" w:rsidRDefault="004B7C6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смысл принципа причинности в</w:t>
            </w:r>
            <w:r w:rsidR="00420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микромире; со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ответствие ядерных реакций зако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нам сохранения электрического заряда и массового числа; факт существования античастиц;</w:t>
            </w:r>
          </w:p>
          <w:p w:rsidR="00AD16E4" w:rsidRPr="00A20E53" w:rsidRDefault="00A20E5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>ировать ядерные реакции, элемен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тарные частицы;</w:t>
            </w:r>
          </w:p>
          <w:p w:rsidR="00AD16E4" w:rsidRPr="00A20E53" w:rsidRDefault="00A20E5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биологического действия</w:t>
            </w:r>
            <w:r w:rsidR="004B7C6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радиоактивных излучений;</w:t>
            </w:r>
          </w:p>
          <w:p w:rsidR="00AD16E4" w:rsidRPr="00A20E53" w:rsidRDefault="00A20E5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16E4" w:rsidRPr="00A20E53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к решению</w:t>
            </w:r>
          </w:p>
          <w:p w:rsidR="00AD16E4" w:rsidRPr="00A20E53" w:rsidRDefault="00AD16E4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</w:tr>
      <w:tr w:rsidR="006F487E" w:rsidRPr="00A20E53" w:rsidTr="005C02B2">
        <w:tc>
          <w:tcPr>
            <w:tcW w:w="10137" w:type="dxa"/>
            <w:gridSpan w:val="2"/>
          </w:tcPr>
          <w:p w:rsidR="006F487E" w:rsidRPr="00A20E53" w:rsidRDefault="006F487E" w:rsidP="0042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Астрофизика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(18 ч)</w:t>
            </w:r>
          </w:p>
        </w:tc>
      </w:tr>
      <w:tr w:rsidR="00D17899" w:rsidRPr="00A20E53" w:rsidTr="005C02B2">
        <w:tc>
          <w:tcPr>
            <w:tcW w:w="5044" w:type="dxa"/>
          </w:tcPr>
          <w:p w:rsidR="006F487E" w:rsidRPr="00A20E53" w:rsidRDefault="005D0949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Строение Солне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чной системы и ее состав: плане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ты, астероиды, кометы, метеоры и метеориты.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Солнце. Строе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ние солнечной атмосферы. Солнеч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ная активность. Источник энергии Солнца 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звезд. Внутренн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ее строение Солнца. Условие рав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новесия в Солнце. Температура в центре Солнца.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Перенос энерг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ии из центра Солнца наружу. Сол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нечные нейтрино. Внутреннее строение Солнца.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Превращения пр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и реакции синтеза гелия из водо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рода на Солнце.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 Диаграмма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«спектральный класс — светимость». Зве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зды глав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ной последов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ательности. Зависимость «масса </w:t>
            </w:r>
            <w:proofErr w:type="gramStart"/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ветимость» дл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я звезд главной последовательно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сти. Внутреннее строение звезд. Современные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представления о происхождении и эволюции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Солнца и звезд. Э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тапы жизни звезд. Возраст звезд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ных скоплений. Наблюд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ения Млечного Пути. Спи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ральная структура Галактики, распределение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звезд, газа и пыли. Положение и движение Солнца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в Галактике. Плоская и сферическая подсистемы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Галактики. Типы галактик. Радиогалактики и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квазары. Черны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е дыры в ядрах галактик. Массив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ные черные дыры в ядрах галактик как источники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активности галактик и квазаров.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Расширение В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селенной. Закон Хаббла. Разбега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ние галактик. Возраст и радиус Вселенной, 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тео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рия Большого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взрыва. Модель «горячей Вселен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ной». Реликт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овое излучение. 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Ньютон и пробле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мы классической космологии. Релятивистская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космологи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я — теория расширяющейся Вселен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ной.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Роль астроно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мии в познании природы. Примене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ние законов физики для объ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>яснения природы не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бесных тел. </w:t>
            </w:r>
            <w:proofErr w:type="gramStart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картина мира.</w:t>
            </w:r>
            <w:r w:rsidR="002C67CB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Масштабная структура Вселенной. Метагала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кти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ка. Релятивистская теория тяготения. Темная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материя и темная энергия.</w:t>
            </w:r>
          </w:p>
          <w:p w:rsidR="006F487E" w:rsidRPr="00420636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206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по теме «Элементы астрофизики».</w:t>
            </w:r>
          </w:p>
          <w:p w:rsidR="006F487E" w:rsidRPr="00420636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206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Темы проектов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Солнечная ак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тивность и ее связь с биологиче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скими процессами на Земле.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Построение модели внутреннего строения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Солнца.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Черные дыры во Вселенной.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4. Физическая природа квазаров.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5. Космические исследования Венеры.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6. Крупнейшие телескопы в мире.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7. Спроектируй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те и изготовьте телескоп-рефрак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тор.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8. Нейтринный телескоп и наблюдения солнечных</w:t>
            </w:r>
            <w:r w:rsidR="00A20E5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нейтрино.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9. Поиски внеземных цивилизаций и возможности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связи с ними.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Исследовательские задания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1. Телескопические наблюдения за изменением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солнечной активности.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2. Исследование влияния солнечной активности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на рост деревьев (по годовым кольцам деревьев).</w:t>
            </w:r>
          </w:p>
          <w:p w:rsidR="00EA3382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3. Определени</w:t>
            </w:r>
            <w:r w:rsidR="00606A07" w:rsidRPr="00A20E53">
              <w:rPr>
                <w:rFonts w:ascii="Times New Roman" w:hAnsi="Times New Roman" w:cs="Times New Roman"/>
                <w:sz w:val="24"/>
                <w:szCs w:val="24"/>
              </w:rPr>
              <w:t>е сжатия и периода вращения Юпи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тера по наблюдениям Большого красного пятна</w:t>
            </w:r>
            <w:r w:rsidR="00A20E5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382" w:rsidRPr="00A20E53">
              <w:rPr>
                <w:rFonts w:ascii="Times New Roman" w:hAnsi="Times New Roman" w:cs="Times New Roman"/>
                <w:sz w:val="24"/>
                <w:szCs w:val="24"/>
              </w:rPr>
              <w:t>на его поверх</w:t>
            </w:r>
            <w:r w:rsidR="00A20E53" w:rsidRPr="00A20E53">
              <w:rPr>
                <w:rFonts w:ascii="Times New Roman" w:hAnsi="Times New Roman" w:cs="Times New Roman"/>
                <w:sz w:val="24"/>
                <w:szCs w:val="24"/>
              </w:rPr>
              <w:t>ности (зарисовки Юпитера в теле</w:t>
            </w:r>
            <w:r w:rsidR="00EA3382" w:rsidRPr="00A20E53">
              <w:rPr>
                <w:rFonts w:ascii="Times New Roman" w:hAnsi="Times New Roman" w:cs="Times New Roman"/>
                <w:sz w:val="24"/>
                <w:szCs w:val="24"/>
              </w:rPr>
              <w:t>скоп, фотографии из Интернета).</w:t>
            </w:r>
          </w:p>
          <w:p w:rsidR="00EA3382" w:rsidRPr="00A20E53" w:rsidRDefault="00EA33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4. Определение </w:t>
            </w:r>
            <w:r w:rsidR="00A20E53" w:rsidRPr="00A20E53">
              <w:rPr>
                <w:rFonts w:ascii="Times New Roman" w:hAnsi="Times New Roman" w:cs="Times New Roman"/>
                <w:sz w:val="24"/>
                <w:szCs w:val="24"/>
              </w:rPr>
              <w:t>высоты гор на Луне методом Гали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лея.</w:t>
            </w:r>
          </w:p>
          <w:p w:rsidR="00EA3382" w:rsidRPr="00A20E53" w:rsidRDefault="00EA3382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5. Измерение у</w:t>
            </w:r>
            <w:r w:rsidR="006806E4" w:rsidRPr="00A20E53">
              <w:rPr>
                <w:rFonts w:ascii="Times New Roman" w:hAnsi="Times New Roman" w:cs="Times New Roman"/>
                <w:sz w:val="24"/>
                <w:szCs w:val="24"/>
              </w:rPr>
              <w:t>гловых и линейных размеров Солн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ца с помощью камеры-обскуры</w:t>
            </w:r>
          </w:p>
        </w:tc>
        <w:tc>
          <w:tcPr>
            <w:tcW w:w="5093" w:type="dxa"/>
          </w:tcPr>
          <w:p w:rsidR="006F487E" w:rsidRPr="00A20E53" w:rsidRDefault="002C67C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рядок расположения планет в Сол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нечной системе;</w:t>
            </w:r>
          </w:p>
          <w:p w:rsidR="006F487E" w:rsidRPr="00A20E53" w:rsidRDefault="002C67CB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описывать с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остав солнечной атмосферы; явле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ние метеора и метеорита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; вид солнечной поверхно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сти; грануляцию и пятна на поверхности Солнца;</w:t>
            </w:r>
          </w:p>
          <w:p w:rsidR="00D17899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источник энергии Солнца; основные типы и сп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тральные классы звезд; внутреннее строение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звезд; совреме</w:t>
            </w:r>
            <w:r w:rsidR="006619FA" w:rsidRPr="00A20E53">
              <w:rPr>
                <w:rFonts w:ascii="Times New Roman" w:hAnsi="Times New Roman" w:cs="Times New Roman"/>
                <w:sz w:val="24"/>
                <w:szCs w:val="24"/>
              </w:rPr>
              <w:t>нные представления о происхожде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нии Солнца и звезд; основные объекты Млечного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Пути; структуру и строение Галактики; основные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типы галактик; расширение Вселенной;</w:t>
            </w:r>
          </w:p>
          <w:p w:rsidR="006F487E" w:rsidRPr="00A20E53" w:rsidRDefault="00A20E5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происхождение метеоров, </w:t>
            </w:r>
            <w:proofErr w:type="gramStart"/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темный</w:t>
            </w:r>
            <w:proofErr w:type="gramEnd"/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цвет солнечны</w:t>
            </w:r>
            <w:r w:rsidR="006619FA" w:rsidRPr="00A20E53">
              <w:rPr>
                <w:rFonts w:ascii="Times New Roman" w:hAnsi="Times New Roman" w:cs="Times New Roman"/>
                <w:sz w:val="24"/>
                <w:szCs w:val="24"/>
              </w:rPr>
              <w:t>х пятен; механизм передачи энер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гии в недрах С</w:t>
            </w:r>
            <w:r w:rsidR="006619FA" w:rsidRPr="00A20E53">
              <w:rPr>
                <w:rFonts w:ascii="Times New Roman" w:hAnsi="Times New Roman" w:cs="Times New Roman"/>
                <w:sz w:val="24"/>
                <w:szCs w:val="24"/>
              </w:rPr>
              <w:t>олнца; явление разбегания галак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тик; различие астрономических исследований от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физических; роль астрономии в познани</w:t>
            </w:r>
            <w:r w:rsidR="006619FA" w:rsidRPr="00A20E53">
              <w:rPr>
                <w:rFonts w:ascii="Times New Roman" w:hAnsi="Times New Roman" w:cs="Times New Roman"/>
                <w:sz w:val="24"/>
                <w:szCs w:val="24"/>
              </w:rPr>
              <w:t>и приро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ды;</w:t>
            </w:r>
          </w:p>
          <w:p w:rsidR="006F487E" w:rsidRPr="00A20E53" w:rsidRDefault="00A20E53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примеры: явлений, наблюдаемых на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поверхности Солнца; различных типов галактик;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физических зак</w:t>
            </w:r>
            <w:r w:rsidR="006619FA" w:rsidRPr="00A20E53">
              <w:rPr>
                <w:rFonts w:ascii="Times New Roman" w:hAnsi="Times New Roman" w:cs="Times New Roman"/>
                <w:sz w:val="24"/>
                <w:szCs w:val="24"/>
              </w:rPr>
              <w:t>онов, на основе которых объясня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ют природу неб</w:t>
            </w:r>
            <w:r w:rsidR="006619FA" w:rsidRPr="00A20E53">
              <w:rPr>
                <w:rFonts w:ascii="Times New Roman" w:hAnsi="Times New Roman" w:cs="Times New Roman"/>
                <w:sz w:val="24"/>
                <w:szCs w:val="24"/>
              </w:rPr>
              <w:t>есных тел; наблюдений, подтверж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дающих теорет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ические представления о протека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нии термоядерных реакций в ядре Солнца;</w:t>
            </w:r>
          </w:p>
          <w:p w:rsidR="006F487E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зависимость цвета звезды от ее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температуры;</w:t>
            </w:r>
          </w:p>
          <w:p w:rsidR="006F487E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гру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ппы звезд: звезды главной после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довательности, красные гиганты, белые карлики,</w:t>
            </w:r>
            <w:r w:rsidR="00A20E53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нейтронные звезды;</w:t>
            </w:r>
          </w:p>
          <w:p w:rsidR="006F487E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основные этапы эволюции</w:t>
            </w:r>
          </w:p>
          <w:p w:rsidR="006F487E" w:rsidRPr="00A20E53" w:rsidRDefault="006F487E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звезд;</w:t>
            </w:r>
          </w:p>
          <w:p w:rsidR="006F487E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тем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пературу звезд по их цвету; све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тимость звезды по освещенности, кот</w:t>
            </w:r>
            <w:r w:rsidR="005D0949" w:rsidRPr="00A20E53">
              <w:rPr>
                <w:rFonts w:ascii="Times New Roman" w:hAnsi="Times New Roman" w:cs="Times New Roman"/>
                <w:sz w:val="24"/>
                <w:szCs w:val="24"/>
              </w:rPr>
              <w:t>орую она соз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дает на Земле, и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расстоянию до нее; массу Галак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тики по скорост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и движения Солнца вокруг ее цен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>тра; возраст и радиус Вселенной по закону Хаббла;</w:t>
            </w:r>
          </w:p>
          <w:p w:rsidR="006F487E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закон Хаббла;</w:t>
            </w:r>
          </w:p>
          <w:p w:rsidR="006F487E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487E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модель «горячей Вселенной»;</w:t>
            </w:r>
          </w:p>
          <w:p w:rsidR="00AE6DC0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>акон Хаббла для определения рас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>стояний до галактик по их скорости удаления;</w:t>
            </w:r>
          </w:p>
          <w:p w:rsidR="00AE6DC0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>обобщать зн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ания о физических различиях пла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нет, звезд и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галактик, о проявлении фундамен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>тальных взаимодействий в различных масштабах</w:t>
            </w:r>
            <w:r w:rsidR="0031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>Вселенной;</w:t>
            </w:r>
          </w:p>
          <w:p w:rsidR="00AE6DC0" w:rsidRPr="00A20E53" w:rsidRDefault="006619FA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E6DC0"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к решению</w:t>
            </w:r>
          </w:p>
          <w:p w:rsidR="006F487E" w:rsidRPr="00A20E53" w:rsidRDefault="00AE6DC0" w:rsidP="00CE6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</w:tr>
      <w:tr w:rsidR="00EA3382" w:rsidRPr="00A20E53" w:rsidTr="005C02B2">
        <w:tc>
          <w:tcPr>
            <w:tcW w:w="10137" w:type="dxa"/>
            <w:gridSpan w:val="2"/>
          </w:tcPr>
          <w:p w:rsidR="00EA3382" w:rsidRPr="00A20E53" w:rsidRDefault="00EA3382" w:rsidP="0042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Повторение и обобщение 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>(5 ч)</w:t>
            </w:r>
          </w:p>
          <w:p w:rsidR="00EA3382" w:rsidRPr="00A20E53" w:rsidRDefault="00EA3382" w:rsidP="0042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Резерв времени </w:t>
            </w:r>
            <w:r w:rsidR="005E1169">
              <w:rPr>
                <w:rFonts w:ascii="Times New Roman" w:hAnsi="Times New Roman" w:cs="Times New Roman"/>
                <w:sz w:val="24"/>
                <w:szCs w:val="24"/>
              </w:rPr>
              <w:t>(8</w:t>
            </w:r>
            <w:r w:rsidRPr="00A20E53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</w:tbl>
    <w:p w:rsidR="004D056A" w:rsidRDefault="004D056A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B33" w:rsidRPr="00884B33" w:rsidRDefault="00884B33" w:rsidP="006F506B">
      <w:pPr>
        <w:pStyle w:val="1"/>
        <w:spacing w:before="0" w:after="0" w:line="360" w:lineRule="auto"/>
        <w:jc w:val="center"/>
        <w:rPr>
          <w:rFonts w:ascii="Times New Roman" w:hAnsi="Times New Roman"/>
          <w:kern w:val="36"/>
          <w:sz w:val="48"/>
          <w:szCs w:val="48"/>
          <w:lang w:eastAsia="ru-RU"/>
        </w:rPr>
      </w:pPr>
      <w:r w:rsidRPr="00884B33">
        <w:rPr>
          <w:rFonts w:ascii="Times New Roman" w:hAnsi="Times New Roman"/>
          <w:sz w:val="24"/>
          <w:szCs w:val="24"/>
        </w:rPr>
        <w:t>Система оценивания</w:t>
      </w:r>
    </w:p>
    <w:p w:rsidR="00884B33" w:rsidRPr="00276483" w:rsidRDefault="00884B33" w:rsidP="006F50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Оценка устных ответов учащихся</w:t>
      </w:r>
    </w:p>
    <w:p w:rsidR="00884B33" w:rsidRPr="00276483" w:rsidRDefault="00884B33" w:rsidP="006F50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5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изученным материалом по курсу физики, а также с </w:t>
      </w:r>
      <w:proofErr w:type="gramStart"/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материалом</w:t>
      </w:r>
      <w:proofErr w:type="gramEnd"/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 xml:space="preserve"> усвоенным при изучении других предметов.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4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применения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3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физики; не препятствует дальнейшему усвоению программного материала,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</w:t>
      </w:r>
      <w:proofErr w:type="gramEnd"/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 xml:space="preserve"> допустил не более одной грубой и одной негрубой ошибки, не более двух-трех негрубых недочетов.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2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 3.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1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ученик не может ответить ни на один из поставленных вопросов.</w:t>
      </w:r>
    </w:p>
    <w:p w:rsidR="00884B33" w:rsidRPr="00276483" w:rsidRDefault="00884B33" w:rsidP="006F506B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Оценка письменных контрольных работ</w:t>
      </w:r>
    </w:p>
    <w:p w:rsidR="00884B33" w:rsidRPr="00276483" w:rsidRDefault="00884B33" w:rsidP="006F50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5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 выполненную полностью без ошибок и недочетов.</w:t>
      </w:r>
      <w:r w:rsidRPr="002764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884B33" w:rsidRPr="00276483" w:rsidRDefault="00884B33" w:rsidP="006F50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4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 выполненную полностью, но при наличии не более одной ошибки и одного недочета, не более трех недочетов.</w:t>
      </w:r>
    </w:p>
    <w:p w:rsidR="00884B33" w:rsidRPr="00276483" w:rsidRDefault="00884B33" w:rsidP="006F50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3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 выполненную на 2/3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</w:p>
    <w:p w:rsidR="00884B33" w:rsidRPr="00276483" w:rsidRDefault="00884B33" w:rsidP="006F50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2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 в которой число ошибок и недочетов превысило норму для оценки 3 или правильно выполнено менее 2/3 работы.</w:t>
      </w:r>
    </w:p>
    <w:p w:rsidR="00884B33" w:rsidRPr="00276483" w:rsidRDefault="00884B33" w:rsidP="006F50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1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 невыполненную совсем или выполненную с грубыми ошибками в заданиях.</w:t>
      </w:r>
    </w:p>
    <w:p w:rsidR="00884B33" w:rsidRPr="00276483" w:rsidRDefault="00884B33" w:rsidP="006F506B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Оценка лабораторных работ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5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учащийся выполнил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вычисления, правильно выполняет анализ погрешностей.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4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3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Оценка 2</w:t>
      </w: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</w:t>
      </w:r>
    </w:p>
    <w:p w:rsidR="0045587C" w:rsidRDefault="0045587C" w:rsidP="00884B33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84B33" w:rsidRPr="00276483" w:rsidRDefault="00884B33" w:rsidP="00884B33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Перечень ошибок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</w:t>
      </w: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</w:t>
      </w: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Грубые ошибки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Неумение выделять в ответе главное.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 xml:space="preserve">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решения задач, аналогичных ранее </w:t>
      </w:r>
      <w:proofErr w:type="gramStart"/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решенным</w:t>
      </w:r>
      <w:proofErr w:type="gramEnd"/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 xml:space="preserve"> в классе; ошибки, показывающие неправильное понимание условия задачи или неправильное истолкование решения.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Неумение читать и строить графики и принципиальные схемы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Небрежное отношение к лабораторному оборудованию и измерительным приборам.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Неумение определить показания измерительного прибора.</w:t>
      </w:r>
    </w:p>
    <w:p w:rsidR="00884B33" w:rsidRPr="00276483" w:rsidRDefault="00884B33" w:rsidP="00884B3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Нарушение требований правил безопасного труда при выполнении эксперимента.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</w:t>
      </w: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II</w:t>
      </w: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Негрубые ошибки</w:t>
      </w:r>
    </w:p>
    <w:p w:rsidR="00884B33" w:rsidRPr="00276483" w:rsidRDefault="00884B33" w:rsidP="00884B3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</w:t>
      </w:r>
    </w:p>
    <w:p w:rsidR="00884B33" w:rsidRPr="00276483" w:rsidRDefault="00884B33" w:rsidP="00884B3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Ошибки в условных обозначениях на принципиальных схемах, неточности чертежей, графиков, схем.</w:t>
      </w:r>
    </w:p>
    <w:p w:rsidR="00884B33" w:rsidRPr="00276483" w:rsidRDefault="00884B33" w:rsidP="00884B3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Пропуск или неточное написание наименований единиц физических величин.</w:t>
      </w:r>
    </w:p>
    <w:p w:rsidR="00884B33" w:rsidRPr="00276483" w:rsidRDefault="00884B33" w:rsidP="00884B3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Нерациональный выбор хода решения.</w:t>
      </w:r>
    </w:p>
    <w:p w:rsidR="00884B33" w:rsidRPr="00276483" w:rsidRDefault="00884B33" w:rsidP="00884B33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</w:t>
      </w: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III</w:t>
      </w:r>
      <w:r w:rsidRPr="0027648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Недочеты</w:t>
      </w:r>
    </w:p>
    <w:p w:rsidR="00884B33" w:rsidRPr="00276483" w:rsidRDefault="00884B33" w:rsidP="00884B33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Нерациональные записи при вычислениях, нерациональные приемы вычислений, преобразований и решения задач.</w:t>
      </w:r>
    </w:p>
    <w:p w:rsidR="00884B33" w:rsidRPr="00276483" w:rsidRDefault="00884B33" w:rsidP="00884B33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Арифметические ошибки в вычислениях, если эти ошибки грубо не искажают реальность полученного результата.</w:t>
      </w:r>
    </w:p>
    <w:p w:rsidR="00884B33" w:rsidRPr="00276483" w:rsidRDefault="00884B33" w:rsidP="00884B33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Отдельные погрешности в формулировке вопроса или ответа.</w:t>
      </w:r>
    </w:p>
    <w:p w:rsidR="00884B33" w:rsidRPr="00276483" w:rsidRDefault="00884B33" w:rsidP="00884B33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Небрежное выполнение записей, чертежей, схем, графиков.</w:t>
      </w:r>
    </w:p>
    <w:p w:rsidR="00884B33" w:rsidRPr="00276483" w:rsidRDefault="00884B33" w:rsidP="00884B33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6483">
        <w:rPr>
          <w:rFonts w:ascii="Times New Roman" w:eastAsia="Times New Roman" w:hAnsi="Times New Roman"/>
          <w:sz w:val="24"/>
          <w:szCs w:val="24"/>
          <w:lang w:eastAsia="ru-RU"/>
        </w:rPr>
        <w:t>Орфографические и пунктуационные ошибки.</w:t>
      </w:r>
    </w:p>
    <w:p w:rsidR="00884B33" w:rsidRDefault="00884B33" w:rsidP="00884B33">
      <w:pPr>
        <w:spacing w:after="0" w:line="240" w:lineRule="auto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884B33" w:rsidRDefault="00884B33" w:rsidP="00884B33">
      <w:pPr>
        <w:spacing w:after="0" w:line="240" w:lineRule="auto"/>
        <w:ind w:firstLine="600"/>
        <w:jc w:val="both"/>
        <w:rPr>
          <w:rFonts w:ascii="Times New Roman" w:hAnsi="Times New Roman"/>
          <w:b/>
          <w:sz w:val="24"/>
          <w:szCs w:val="24"/>
        </w:rPr>
      </w:pPr>
    </w:p>
    <w:p w:rsidR="00DB75C4" w:rsidRDefault="00DB75C4" w:rsidP="00CE6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4" w:rsidRPr="00DB75C4" w:rsidRDefault="00DB75C4" w:rsidP="00DB75C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</w:rPr>
      </w:pPr>
      <w:r w:rsidRPr="00DB75C4">
        <w:rPr>
          <w:rFonts w:ascii="Times New Roman" w:hAnsi="Times New Roman" w:cs="Times New Roman"/>
          <w:bCs/>
        </w:rPr>
        <w:t>Список литературы</w:t>
      </w:r>
    </w:p>
    <w:p w:rsidR="00DB75C4" w:rsidRPr="00DB75C4" w:rsidRDefault="00DB75C4" w:rsidP="00DB75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DB75C4">
        <w:rPr>
          <w:rFonts w:ascii="Times New Roman" w:hAnsi="Times New Roman" w:cs="Times New Roman"/>
          <w:bCs/>
          <w:i/>
          <w:iCs/>
        </w:rPr>
        <w:t>Литература для учащихся:</w:t>
      </w:r>
    </w:p>
    <w:p w:rsidR="00DB75C4" w:rsidRPr="00DB75C4" w:rsidRDefault="00DB75C4" w:rsidP="00DB75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DB75C4">
        <w:rPr>
          <w:rFonts w:ascii="Times New Roman" w:hAnsi="Times New Roman" w:cs="Times New Roman"/>
          <w:bCs/>
          <w:i/>
          <w:iCs/>
        </w:rPr>
        <w:t>Основная:</w:t>
      </w:r>
    </w:p>
    <w:p w:rsidR="00DB75C4" w:rsidRPr="00DB75C4" w:rsidRDefault="00DB75C4" w:rsidP="00DB75C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i/>
          <w:iCs/>
        </w:rPr>
      </w:pPr>
      <w:r w:rsidRPr="00DB75C4">
        <w:rPr>
          <w:rFonts w:ascii="Times New Roman" w:hAnsi="Times New Roman" w:cs="Times New Roman"/>
          <w:bCs/>
          <w:i/>
          <w:iCs/>
        </w:rPr>
        <w:t>1</w:t>
      </w:r>
      <w:r w:rsidRPr="00DB7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B75C4">
        <w:rPr>
          <w:rFonts w:ascii="Times New Roman" w:hAnsi="Times New Roman" w:cs="Times New Roman"/>
          <w:sz w:val="24"/>
          <w:szCs w:val="24"/>
        </w:rPr>
        <w:t xml:space="preserve">Учебник «Физика. Базовый и углубленный уровни. 10 класс» авторов Н.С. </w:t>
      </w:r>
      <w:proofErr w:type="spellStart"/>
      <w:r w:rsidRPr="00DB75C4">
        <w:rPr>
          <w:rFonts w:ascii="Times New Roman" w:hAnsi="Times New Roman" w:cs="Times New Roman"/>
          <w:sz w:val="24"/>
          <w:szCs w:val="24"/>
        </w:rPr>
        <w:t>Пурышева</w:t>
      </w:r>
      <w:proofErr w:type="spellEnd"/>
      <w:r w:rsidRPr="00DB75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5C4">
        <w:rPr>
          <w:rFonts w:ascii="Times New Roman" w:hAnsi="Times New Roman" w:cs="Times New Roman"/>
          <w:sz w:val="24"/>
          <w:szCs w:val="24"/>
        </w:rPr>
        <w:t>Н.Е.Важеевская</w:t>
      </w:r>
      <w:proofErr w:type="spellEnd"/>
      <w:r w:rsidRPr="00DB75C4">
        <w:rPr>
          <w:rFonts w:ascii="Times New Roman" w:hAnsi="Times New Roman" w:cs="Times New Roman"/>
          <w:sz w:val="24"/>
          <w:szCs w:val="24"/>
        </w:rPr>
        <w:t>, Д.А. Исаев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proofErr w:type="gramStart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2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Дрофа,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sectPr w:rsidR="00DB75C4" w:rsidRPr="00DB75C4" w:rsidSect="00505D28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eeSeri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2B6FD8"/>
    <w:multiLevelType w:val="hybridMultilevel"/>
    <w:tmpl w:val="DC483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477B2"/>
    <w:multiLevelType w:val="multilevel"/>
    <w:tmpl w:val="56BCF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385A4E"/>
    <w:multiLevelType w:val="multilevel"/>
    <w:tmpl w:val="7D06D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C04841"/>
    <w:multiLevelType w:val="multilevel"/>
    <w:tmpl w:val="60785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30F0"/>
    <w:rsid w:val="00002450"/>
    <w:rsid w:val="00015AE0"/>
    <w:rsid w:val="00021577"/>
    <w:rsid w:val="00026348"/>
    <w:rsid w:val="00027388"/>
    <w:rsid w:val="00044A2C"/>
    <w:rsid w:val="00050DC5"/>
    <w:rsid w:val="00063AD7"/>
    <w:rsid w:val="0007113C"/>
    <w:rsid w:val="000D695A"/>
    <w:rsid w:val="000F7801"/>
    <w:rsid w:val="001060F8"/>
    <w:rsid w:val="00173BC6"/>
    <w:rsid w:val="00182CD6"/>
    <w:rsid w:val="001B3869"/>
    <w:rsid w:val="001B6C4A"/>
    <w:rsid w:val="001E12A7"/>
    <w:rsid w:val="001E3763"/>
    <w:rsid w:val="00207768"/>
    <w:rsid w:val="00213CFE"/>
    <w:rsid w:val="00222A33"/>
    <w:rsid w:val="00230F6F"/>
    <w:rsid w:val="0023767F"/>
    <w:rsid w:val="00257EC8"/>
    <w:rsid w:val="0028050D"/>
    <w:rsid w:val="002A45A7"/>
    <w:rsid w:val="002C4533"/>
    <w:rsid w:val="002C67CB"/>
    <w:rsid w:val="002D2FBD"/>
    <w:rsid w:val="0031236A"/>
    <w:rsid w:val="00363C30"/>
    <w:rsid w:val="0036539F"/>
    <w:rsid w:val="00377F57"/>
    <w:rsid w:val="003F453B"/>
    <w:rsid w:val="00420636"/>
    <w:rsid w:val="0042171E"/>
    <w:rsid w:val="00425715"/>
    <w:rsid w:val="00437843"/>
    <w:rsid w:val="00445A59"/>
    <w:rsid w:val="0045587C"/>
    <w:rsid w:val="00487292"/>
    <w:rsid w:val="004B058D"/>
    <w:rsid w:val="004B7C63"/>
    <w:rsid w:val="004D056A"/>
    <w:rsid w:val="004D68E5"/>
    <w:rsid w:val="004E0BE8"/>
    <w:rsid w:val="00505D28"/>
    <w:rsid w:val="00516190"/>
    <w:rsid w:val="00552D99"/>
    <w:rsid w:val="00567C33"/>
    <w:rsid w:val="005B5B05"/>
    <w:rsid w:val="005C0263"/>
    <w:rsid w:val="005C02B2"/>
    <w:rsid w:val="005C2840"/>
    <w:rsid w:val="005C622E"/>
    <w:rsid w:val="005D0949"/>
    <w:rsid w:val="005D59FC"/>
    <w:rsid w:val="005E1169"/>
    <w:rsid w:val="005F729B"/>
    <w:rsid w:val="00603E42"/>
    <w:rsid w:val="00606A07"/>
    <w:rsid w:val="0061009E"/>
    <w:rsid w:val="00642039"/>
    <w:rsid w:val="00643ECB"/>
    <w:rsid w:val="00644939"/>
    <w:rsid w:val="00656EFA"/>
    <w:rsid w:val="006619FA"/>
    <w:rsid w:val="006806E4"/>
    <w:rsid w:val="00687FAA"/>
    <w:rsid w:val="006C1B35"/>
    <w:rsid w:val="006D78C9"/>
    <w:rsid w:val="006F487E"/>
    <w:rsid w:val="006F506B"/>
    <w:rsid w:val="00705F21"/>
    <w:rsid w:val="00716EA1"/>
    <w:rsid w:val="00740A80"/>
    <w:rsid w:val="00767CEE"/>
    <w:rsid w:val="00771A5B"/>
    <w:rsid w:val="007A7588"/>
    <w:rsid w:val="007C41B9"/>
    <w:rsid w:val="00811C82"/>
    <w:rsid w:val="0082327F"/>
    <w:rsid w:val="008342CC"/>
    <w:rsid w:val="00867F1A"/>
    <w:rsid w:val="00884B33"/>
    <w:rsid w:val="00896872"/>
    <w:rsid w:val="008A40FA"/>
    <w:rsid w:val="008B4A77"/>
    <w:rsid w:val="00904FBF"/>
    <w:rsid w:val="009275DD"/>
    <w:rsid w:val="0093736B"/>
    <w:rsid w:val="009478F5"/>
    <w:rsid w:val="00984F3E"/>
    <w:rsid w:val="009A0620"/>
    <w:rsid w:val="009D6FDC"/>
    <w:rsid w:val="009E46F1"/>
    <w:rsid w:val="00A12D0A"/>
    <w:rsid w:val="00A20E53"/>
    <w:rsid w:val="00A27B0E"/>
    <w:rsid w:val="00A63B2D"/>
    <w:rsid w:val="00A6687D"/>
    <w:rsid w:val="00A76D36"/>
    <w:rsid w:val="00AC1E16"/>
    <w:rsid w:val="00AD16E4"/>
    <w:rsid w:val="00AE6DC0"/>
    <w:rsid w:val="00AF5CD0"/>
    <w:rsid w:val="00B030B7"/>
    <w:rsid w:val="00B03F76"/>
    <w:rsid w:val="00B05C50"/>
    <w:rsid w:val="00B14056"/>
    <w:rsid w:val="00B23EA1"/>
    <w:rsid w:val="00B40067"/>
    <w:rsid w:val="00B44451"/>
    <w:rsid w:val="00B65B3C"/>
    <w:rsid w:val="00B761BF"/>
    <w:rsid w:val="00BC10A3"/>
    <w:rsid w:val="00BD3501"/>
    <w:rsid w:val="00BF4BCD"/>
    <w:rsid w:val="00C51263"/>
    <w:rsid w:val="00C630F0"/>
    <w:rsid w:val="00C75D18"/>
    <w:rsid w:val="00CA040C"/>
    <w:rsid w:val="00CB5B43"/>
    <w:rsid w:val="00CB65E2"/>
    <w:rsid w:val="00CD706F"/>
    <w:rsid w:val="00CE61A5"/>
    <w:rsid w:val="00D17899"/>
    <w:rsid w:val="00D215A8"/>
    <w:rsid w:val="00D4027A"/>
    <w:rsid w:val="00D540EB"/>
    <w:rsid w:val="00D54DC8"/>
    <w:rsid w:val="00D60A3C"/>
    <w:rsid w:val="00D61217"/>
    <w:rsid w:val="00DB75C4"/>
    <w:rsid w:val="00E00B44"/>
    <w:rsid w:val="00E15D37"/>
    <w:rsid w:val="00E220DF"/>
    <w:rsid w:val="00E32135"/>
    <w:rsid w:val="00E420F5"/>
    <w:rsid w:val="00E522CD"/>
    <w:rsid w:val="00E87522"/>
    <w:rsid w:val="00EA086E"/>
    <w:rsid w:val="00EA3382"/>
    <w:rsid w:val="00ED18A2"/>
    <w:rsid w:val="00ED30AE"/>
    <w:rsid w:val="00EE379F"/>
    <w:rsid w:val="00F02C3E"/>
    <w:rsid w:val="00F231E1"/>
    <w:rsid w:val="00F35052"/>
    <w:rsid w:val="00F55913"/>
    <w:rsid w:val="00FA07D3"/>
    <w:rsid w:val="00FD62D9"/>
    <w:rsid w:val="00FF255A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0D"/>
  </w:style>
  <w:style w:type="paragraph" w:styleId="1">
    <w:name w:val="heading 1"/>
    <w:basedOn w:val="a"/>
    <w:next w:val="a"/>
    <w:link w:val="10"/>
    <w:qFormat/>
    <w:rsid w:val="00884B3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4">
    <w:name w:val="heading 4"/>
    <w:basedOn w:val="a"/>
    <w:next w:val="a"/>
    <w:link w:val="40"/>
    <w:qFormat/>
    <w:rsid w:val="00257E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257EC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4">
    <w:name w:val="header"/>
    <w:basedOn w:val="a"/>
    <w:link w:val="a5"/>
    <w:rsid w:val="00257E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rsid w:val="00257E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257EC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84B33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B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6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0E606-BB78-4A82-BE25-7782E409A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40</Pages>
  <Words>19755</Words>
  <Characters>112604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1</cp:lastModifiedBy>
  <cp:revision>127</cp:revision>
  <cp:lastPrinted>2019-11-05T21:55:00Z</cp:lastPrinted>
  <dcterms:created xsi:type="dcterms:W3CDTF">2019-04-25T18:09:00Z</dcterms:created>
  <dcterms:modified xsi:type="dcterms:W3CDTF">2019-12-23T11:07:00Z</dcterms:modified>
</cp:coreProperties>
</file>